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5D" w:rsidRPr="00BC7A98" w:rsidRDefault="00FD635D" w:rsidP="00FD6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Календарный план (программа) реализации проекта</w:t>
      </w:r>
    </w:p>
    <w:p w:rsidR="00FD635D" w:rsidRPr="00BC7A98" w:rsidRDefault="00FD635D" w:rsidP="00FD6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FD635D" w:rsidRPr="00BC7A98" w:rsidRDefault="00FD635D" w:rsidP="00FD635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35D" w:rsidRPr="00BC7A98" w:rsidRDefault="00FD635D" w:rsidP="00FD6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686"/>
        <w:gridCol w:w="4276"/>
        <w:gridCol w:w="1481"/>
        <w:gridCol w:w="1496"/>
        <w:gridCol w:w="1984"/>
        <w:gridCol w:w="1843"/>
        <w:gridCol w:w="3969"/>
      </w:tblGrid>
      <w:tr w:rsidR="00FD635D" w:rsidRPr="00AF2D08" w:rsidTr="00DB03E8">
        <w:tc>
          <w:tcPr>
            <w:tcW w:w="686" w:type="dxa"/>
            <w:shd w:val="clear" w:color="auto" w:fill="BFBFBF" w:themeFill="background1" w:themeFillShade="BF"/>
            <w:hideMark/>
          </w:tcPr>
          <w:p w:rsidR="00FD635D" w:rsidRPr="00AF2D08" w:rsidRDefault="00FD635D" w:rsidP="00DB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6" w:type="dxa"/>
            <w:shd w:val="clear" w:color="auto" w:fill="BFBFBF" w:themeFill="background1" w:themeFillShade="BF"/>
            <w:hideMark/>
          </w:tcPr>
          <w:p w:rsidR="00FD635D" w:rsidRPr="00AF2D08" w:rsidRDefault="00FD635D" w:rsidP="00DB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  <w:shd w:val="clear" w:color="auto" w:fill="BFBFBF" w:themeFill="background1" w:themeFillShade="BF"/>
            <w:hideMark/>
          </w:tcPr>
          <w:p w:rsidR="00FD635D" w:rsidRPr="00AF2D08" w:rsidRDefault="00FD635D" w:rsidP="00DB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96" w:type="dxa"/>
            <w:shd w:val="clear" w:color="auto" w:fill="BFBFBF" w:themeFill="background1" w:themeFillShade="BF"/>
            <w:hideMark/>
          </w:tcPr>
          <w:p w:rsidR="00FD635D" w:rsidRPr="00AF2D08" w:rsidRDefault="00FD635D" w:rsidP="00DB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D635D" w:rsidRDefault="00FD635D" w:rsidP="00DB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D635D" w:rsidRDefault="00FD635D" w:rsidP="00DB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969" w:type="dxa"/>
            <w:shd w:val="clear" w:color="auto" w:fill="BFBFBF" w:themeFill="background1" w:themeFillShade="BF"/>
            <w:hideMark/>
          </w:tcPr>
          <w:p w:rsidR="00FD635D" w:rsidRPr="00AF2D08" w:rsidRDefault="00FD635D" w:rsidP="00DB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D635D" w:rsidRPr="00AF2D08" w:rsidTr="00DB03E8">
        <w:trPr>
          <w:trHeight w:val="543"/>
        </w:trPr>
        <w:tc>
          <w:tcPr>
            <w:tcW w:w="15735" w:type="dxa"/>
            <w:gridSpan w:val="7"/>
            <w:shd w:val="clear" w:color="auto" w:fill="D9D9D9" w:themeFill="background1" w:themeFillShade="D9"/>
          </w:tcPr>
          <w:p w:rsidR="00FD635D" w:rsidRPr="00AF2D08" w:rsidRDefault="00FD635D" w:rsidP="00DB0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Первый этап реализации проекта 2018-2019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FD635D" w:rsidRPr="00AF2D08" w:rsidTr="00DB03E8">
        <w:trPr>
          <w:trHeight w:val="543"/>
        </w:trPr>
        <w:tc>
          <w:tcPr>
            <w:tcW w:w="686" w:type="dxa"/>
          </w:tcPr>
          <w:p w:rsidR="00FD635D" w:rsidRPr="00AF2D08" w:rsidRDefault="00FD635D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6" w:type="dxa"/>
          </w:tcPr>
          <w:p w:rsidR="00FD635D" w:rsidRPr="00AF2D08" w:rsidRDefault="00FD635D" w:rsidP="00DB03E8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рабочей группы </w:t>
            </w:r>
          </w:p>
        </w:tc>
        <w:tc>
          <w:tcPr>
            <w:tcW w:w="1481" w:type="dxa"/>
          </w:tcPr>
          <w:p w:rsidR="00FD635D" w:rsidRPr="00AF2D08" w:rsidRDefault="00FD635D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1496" w:type="dxa"/>
          </w:tcPr>
          <w:p w:rsidR="00FD635D" w:rsidRPr="00AF2D08" w:rsidRDefault="00FD635D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984" w:type="dxa"/>
          </w:tcPr>
          <w:p w:rsidR="00FD635D" w:rsidRPr="00E66025" w:rsidRDefault="00FD635D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D635D" w:rsidRPr="00E66025" w:rsidRDefault="00FD635D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D635D" w:rsidRPr="00AF2D08" w:rsidRDefault="00FD635D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Сформирована рабочая группа</w:t>
            </w:r>
          </w:p>
        </w:tc>
      </w:tr>
      <w:tr w:rsidR="00FD635D" w:rsidRPr="00AF2D08" w:rsidTr="00DB03E8">
        <w:trPr>
          <w:trHeight w:val="543"/>
        </w:trPr>
        <w:tc>
          <w:tcPr>
            <w:tcW w:w="686" w:type="dxa"/>
          </w:tcPr>
          <w:p w:rsidR="00FD635D" w:rsidRPr="00AF2D08" w:rsidRDefault="00FD635D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6" w:type="dxa"/>
          </w:tcPr>
          <w:p w:rsidR="00FD635D" w:rsidRPr="00AF2D08" w:rsidRDefault="00FD635D" w:rsidP="00DB03E8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группе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481" w:type="dxa"/>
          </w:tcPr>
          <w:p w:rsidR="00FD635D" w:rsidRPr="00AF2D08" w:rsidRDefault="00FD635D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496" w:type="dxa"/>
          </w:tcPr>
          <w:p w:rsidR="00FD635D" w:rsidRPr="00AF2D08" w:rsidRDefault="00FD635D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984" w:type="dxa"/>
          </w:tcPr>
          <w:p w:rsidR="00FD635D" w:rsidRPr="00E66025" w:rsidRDefault="00FD635D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D635D" w:rsidRPr="00E66025" w:rsidRDefault="00FD635D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D635D" w:rsidRPr="003A13EE" w:rsidRDefault="00FD635D" w:rsidP="00DB03E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EE">
              <w:rPr>
                <w:rFonts w:ascii="Times New Roman" w:hAnsi="Times New Roman"/>
                <w:sz w:val="24"/>
                <w:szCs w:val="24"/>
              </w:rPr>
              <w:t xml:space="preserve">Разработаны локальные акты ОО, </w:t>
            </w:r>
            <w:r w:rsidRPr="003A13EE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обеспечивающие реализацию комплексного сопровождения детей с ранней неврологической патологией в группах оздоровительной направленности</w:t>
            </w:r>
          </w:p>
        </w:tc>
      </w:tr>
      <w:tr w:rsidR="004F11BB" w:rsidRPr="00AF2D08" w:rsidTr="00DB03E8">
        <w:trPr>
          <w:trHeight w:val="543"/>
        </w:trPr>
        <w:tc>
          <w:tcPr>
            <w:tcW w:w="68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6" w:type="dxa"/>
          </w:tcPr>
          <w:p w:rsidR="004F11BB" w:rsidRPr="004F11BB" w:rsidRDefault="004F11BB" w:rsidP="00A26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1481" w:type="dxa"/>
          </w:tcPr>
          <w:p w:rsidR="004F11BB" w:rsidRPr="004F11BB" w:rsidRDefault="004F11BB" w:rsidP="00A265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2018</w:t>
            </w:r>
          </w:p>
        </w:tc>
        <w:tc>
          <w:tcPr>
            <w:tcW w:w="1496" w:type="dxa"/>
          </w:tcPr>
          <w:p w:rsidR="004F11BB" w:rsidRPr="004F11BB" w:rsidRDefault="004F11BB" w:rsidP="00A265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4F11BB" w:rsidRPr="004F11BB" w:rsidRDefault="004F11BB" w:rsidP="00A265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4F11BB" w:rsidRPr="004F11BB" w:rsidRDefault="004F11BB" w:rsidP="00A265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4F11BB" w:rsidRPr="004F11BB" w:rsidRDefault="004F11BB" w:rsidP="00A265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1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диагностических материалов для раннего выявления признаков ОВЗ детей</w:t>
            </w:r>
          </w:p>
        </w:tc>
      </w:tr>
      <w:tr w:rsidR="004F11BB" w:rsidRPr="00AF2D08" w:rsidTr="00DB03E8">
        <w:trPr>
          <w:trHeight w:val="543"/>
        </w:trPr>
        <w:tc>
          <w:tcPr>
            <w:tcW w:w="68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6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81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49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4F11BB" w:rsidRPr="00AF2D08" w:rsidTr="00DB03E8">
        <w:trPr>
          <w:trHeight w:val="543"/>
        </w:trPr>
        <w:tc>
          <w:tcPr>
            <w:tcW w:w="68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6" w:type="dxa"/>
          </w:tcPr>
          <w:p w:rsidR="004F11BB" w:rsidRPr="00AF2D08" w:rsidRDefault="004F11BB" w:rsidP="00DB03E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межсетевого взаимодействия</w:t>
            </w:r>
          </w:p>
          <w:p w:rsidR="004F11BB" w:rsidRPr="00AF2D08" w:rsidRDefault="004F11BB" w:rsidP="00DB03E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2019</w:t>
            </w:r>
          </w:p>
        </w:tc>
        <w:tc>
          <w:tcPr>
            <w:tcW w:w="149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984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5»</w:t>
            </w:r>
          </w:p>
        </w:tc>
        <w:tc>
          <w:tcPr>
            <w:tcW w:w="1843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межсетевого взаимодействия</w:t>
            </w:r>
          </w:p>
        </w:tc>
      </w:tr>
      <w:tr w:rsidR="004F11BB" w:rsidRPr="00AF2D08" w:rsidTr="00DB03E8">
        <w:trPr>
          <w:trHeight w:val="543"/>
        </w:trPr>
        <w:tc>
          <w:tcPr>
            <w:tcW w:w="68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6" w:type="dxa"/>
          </w:tcPr>
          <w:p w:rsidR="004F11BB" w:rsidRPr="00AF2D08" w:rsidRDefault="004F11BB" w:rsidP="00B17A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механизмов взаимодействия педагогов дошкольной образовательной организации</w:t>
            </w:r>
          </w:p>
        </w:tc>
        <w:tc>
          <w:tcPr>
            <w:tcW w:w="1481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149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</w:t>
            </w:r>
            <w:proofErr w:type="gramStart"/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практикум</w:t>
            </w:r>
          </w:p>
        </w:tc>
        <w:tc>
          <w:tcPr>
            <w:tcW w:w="1984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93»</w:t>
            </w:r>
          </w:p>
        </w:tc>
        <w:tc>
          <w:tcPr>
            <w:tcW w:w="1843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Выявлены механизмы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педагогов дошкольной образовательной организации</w:t>
            </w:r>
          </w:p>
        </w:tc>
      </w:tr>
      <w:tr w:rsidR="004F11BB" w:rsidRPr="00AF2D08" w:rsidTr="00DB03E8">
        <w:trPr>
          <w:trHeight w:val="543"/>
        </w:trPr>
        <w:tc>
          <w:tcPr>
            <w:tcW w:w="68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6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мероприятий по взаимодействию с семьями детей с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ранней неврологической патологией</w:t>
            </w:r>
          </w:p>
        </w:tc>
        <w:tc>
          <w:tcPr>
            <w:tcW w:w="1481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Март 2019</w:t>
            </w:r>
          </w:p>
        </w:tc>
        <w:tc>
          <w:tcPr>
            <w:tcW w:w="149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984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126»</w:t>
            </w:r>
          </w:p>
        </w:tc>
        <w:tc>
          <w:tcPr>
            <w:tcW w:w="1843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Руководящие команды ДОО </w:t>
            </w: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  <w:tc>
          <w:tcPr>
            <w:tcW w:w="3969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взаимодействию с семьями детей с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ранней неврологической патологией</w:t>
            </w:r>
          </w:p>
        </w:tc>
      </w:tr>
      <w:tr w:rsidR="004F11BB" w:rsidRPr="00AF2D08" w:rsidTr="00DB03E8">
        <w:trPr>
          <w:trHeight w:val="543"/>
        </w:trPr>
        <w:tc>
          <w:tcPr>
            <w:tcW w:w="68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276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паспорт развивающей предметно-пространственной среды оздоровительной группы для детей с ранней неврологической патологией</w:t>
            </w:r>
          </w:p>
        </w:tc>
        <w:tc>
          <w:tcPr>
            <w:tcW w:w="1481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149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 класс</w:t>
            </w:r>
          </w:p>
        </w:tc>
        <w:tc>
          <w:tcPr>
            <w:tcW w:w="1984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100»</w:t>
            </w:r>
          </w:p>
        </w:tc>
        <w:tc>
          <w:tcPr>
            <w:tcW w:w="1843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РППС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 группы</w:t>
            </w:r>
          </w:p>
        </w:tc>
      </w:tr>
      <w:tr w:rsidR="004F11BB" w:rsidRPr="00AF2D08" w:rsidTr="00DB03E8">
        <w:trPr>
          <w:trHeight w:val="543"/>
        </w:trPr>
        <w:tc>
          <w:tcPr>
            <w:tcW w:w="68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76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Представление результатов работы группы на совещании руководителей ДОО «Нормативно-правовая база, регламентирующая организацию сопровождения детей с ранней неврологической патологией в группе оздоровительной направленности. Межсетевое взаимодействие»</w:t>
            </w:r>
          </w:p>
        </w:tc>
        <w:tc>
          <w:tcPr>
            <w:tcW w:w="1481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49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МСО</w:t>
            </w:r>
          </w:p>
        </w:tc>
        <w:tc>
          <w:tcPr>
            <w:tcW w:w="1984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 МСО</w:t>
            </w:r>
          </w:p>
        </w:tc>
        <w:tc>
          <w:tcPr>
            <w:tcW w:w="3969" w:type="dxa"/>
          </w:tcPr>
          <w:p w:rsidR="004F11BB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11BB" w:rsidRPr="00AF2D08" w:rsidTr="00DB03E8">
        <w:trPr>
          <w:trHeight w:val="543"/>
        </w:trPr>
        <w:tc>
          <w:tcPr>
            <w:tcW w:w="686" w:type="dxa"/>
          </w:tcPr>
          <w:p w:rsidR="004F11BB" w:rsidRPr="00AF2D08" w:rsidRDefault="004F11BB" w:rsidP="004F1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6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2018-2019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1" w:type="dxa"/>
          </w:tcPr>
          <w:p w:rsidR="004F11BB" w:rsidRPr="00AF2D08" w:rsidRDefault="004F11BB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496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4F11BB" w:rsidRPr="00E66025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 МСО</w:t>
            </w:r>
          </w:p>
        </w:tc>
        <w:tc>
          <w:tcPr>
            <w:tcW w:w="3969" w:type="dxa"/>
          </w:tcPr>
          <w:p w:rsidR="004F11BB" w:rsidRPr="00AF2D08" w:rsidRDefault="004F11BB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творческой группы по результатам  за период 2018-2019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4F11BB" w:rsidRPr="00AF2D08" w:rsidTr="00DB03E8">
        <w:trPr>
          <w:trHeight w:val="543"/>
        </w:trPr>
        <w:tc>
          <w:tcPr>
            <w:tcW w:w="15735" w:type="dxa"/>
            <w:gridSpan w:val="7"/>
            <w:shd w:val="clear" w:color="auto" w:fill="D9D9D9" w:themeFill="background1" w:themeFillShade="D9"/>
          </w:tcPr>
          <w:p w:rsidR="004F11BB" w:rsidRPr="00AF2D08" w:rsidRDefault="004F11BB" w:rsidP="00DB0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Второй этап реализации проекта 2019-2020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02132E" w:rsidRDefault="0002132E" w:rsidP="00E454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6" w:type="dxa"/>
          </w:tcPr>
          <w:p w:rsidR="0002132E" w:rsidRPr="00AF2D08" w:rsidRDefault="0002132E" w:rsidP="00D54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собрание творческой группы</w:t>
            </w:r>
          </w:p>
        </w:tc>
        <w:tc>
          <w:tcPr>
            <w:tcW w:w="1481" w:type="dxa"/>
          </w:tcPr>
          <w:p w:rsidR="0002132E" w:rsidRPr="00AF2D08" w:rsidRDefault="0002132E" w:rsidP="00D540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496" w:type="dxa"/>
          </w:tcPr>
          <w:p w:rsidR="0002132E" w:rsidRPr="00AF2D08" w:rsidRDefault="0002132E" w:rsidP="00D54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02132E" w:rsidRPr="00E66025" w:rsidRDefault="0002132E" w:rsidP="00D54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540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02132E" w:rsidRPr="00AF2D08" w:rsidRDefault="0002132E" w:rsidP="00D54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6" w:type="dxa"/>
          </w:tcPr>
          <w:p w:rsidR="0002132E" w:rsidRPr="00AF2D08" w:rsidRDefault="0002132E" w:rsidP="004953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AF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детей с ранней неврологической патологией"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132E" w:rsidRPr="00AF2D08" w:rsidRDefault="0002132E" w:rsidP="004953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02132E" w:rsidRPr="00AF2D08" w:rsidRDefault="0002132E" w:rsidP="0049535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2019 </w:t>
            </w:r>
          </w:p>
        </w:tc>
        <w:tc>
          <w:tcPr>
            <w:tcW w:w="1496" w:type="dxa"/>
          </w:tcPr>
          <w:p w:rsidR="0002132E" w:rsidRPr="00AF2D08" w:rsidRDefault="0002132E" w:rsidP="004953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МСО</w:t>
            </w:r>
          </w:p>
        </w:tc>
        <w:tc>
          <w:tcPr>
            <w:tcW w:w="1984" w:type="dxa"/>
          </w:tcPr>
          <w:p w:rsidR="0002132E" w:rsidRPr="00E66025" w:rsidRDefault="0002132E" w:rsidP="004953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4953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ДОО МСО</w:t>
            </w:r>
          </w:p>
        </w:tc>
        <w:tc>
          <w:tcPr>
            <w:tcW w:w="3969" w:type="dxa"/>
          </w:tcPr>
          <w:p w:rsidR="0002132E" w:rsidRDefault="0002132E" w:rsidP="004953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02132E" w:rsidRPr="00AF2D08" w:rsidRDefault="0002132E" w:rsidP="004953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современных  педагогических технологий для работы с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ранней неврологической патологией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условиях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оздоровительной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149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аспект</w:t>
            </w:r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49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"Проектирование РППС группы оздоровительной направленности (паспорт РППС)</w:t>
            </w:r>
          </w:p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49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</w:t>
            </w:r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 и воспитатели ДОО</w:t>
            </w: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МСО</w:t>
            </w:r>
          </w:p>
        </w:tc>
        <w:tc>
          <w:tcPr>
            <w:tcW w:w="3969" w:type="dxa"/>
          </w:tcPr>
          <w:p w:rsidR="0002132E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анализ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современных педагогических технологий для работы с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ранней неврологической патологией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условиях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оздоровительной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2019- Март 2020</w:t>
            </w:r>
          </w:p>
        </w:tc>
        <w:tc>
          <w:tcPr>
            <w:tcW w:w="149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мероприятия</w:t>
            </w:r>
          </w:p>
        </w:tc>
      </w:tr>
      <w:tr w:rsidR="0002132E" w:rsidRPr="00AF2D08" w:rsidTr="00DB03E8">
        <w:trPr>
          <w:trHeight w:val="1292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«Современные педагогические технологии работы с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ранней неврологической патологией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условиях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оздоровительной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49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</w:t>
            </w:r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Современные педагогические технологии </w:t>
            </w:r>
            <w:r w:rsidRPr="0041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 с детьми с ранней неврологической патологией в группе оздоровительной направленности»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49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 для МСО</w:t>
            </w:r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 и воспитатели ДОО</w:t>
            </w: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МСО</w:t>
            </w:r>
          </w:p>
        </w:tc>
        <w:tc>
          <w:tcPr>
            <w:tcW w:w="3969" w:type="dxa"/>
          </w:tcPr>
          <w:p w:rsidR="0002132E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2019-2020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49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работы творческой группы по результатам  за период 2019-2020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6" w:type="dxa"/>
          </w:tcPr>
          <w:p w:rsidR="0002132E" w:rsidRPr="0002132E" w:rsidRDefault="0002132E" w:rsidP="00B31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повышения профессиональной компетентности педагогов для работы с детьми с ранней неврологической патологией в условиях оздоровительной группы </w:t>
            </w:r>
          </w:p>
        </w:tc>
        <w:tc>
          <w:tcPr>
            <w:tcW w:w="1481" w:type="dxa"/>
          </w:tcPr>
          <w:p w:rsidR="0002132E" w:rsidRPr="0002132E" w:rsidRDefault="0002132E" w:rsidP="00B31E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02132E" w:rsidRPr="0002132E" w:rsidRDefault="0002132E" w:rsidP="00B31E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984" w:type="dxa"/>
          </w:tcPr>
          <w:p w:rsidR="0002132E" w:rsidRPr="0002132E" w:rsidRDefault="0002132E" w:rsidP="00B31E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843" w:type="dxa"/>
          </w:tcPr>
          <w:p w:rsidR="0002132E" w:rsidRPr="0002132E" w:rsidRDefault="0002132E" w:rsidP="00B31E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02132E" w:rsidRPr="0002132E" w:rsidRDefault="0002132E" w:rsidP="00B31E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32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программа повышения профессиональной компетентности педагогов для работы с детьми с ранней неврологической патологией в условиях оздоровительной группы</w:t>
            </w:r>
          </w:p>
        </w:tc>
      </w:tr>
      <w:tr w:rsidR="0002132E" w:rsidRPr="00AF2D08" w:rsidTr="00DB03E8">
        <w:trPr>
          <w:trHeight w:val="543"/>
        </w:trPr>
        <w:tc>
          <w:tcPr>
            <w:tcW w:w="15735" w:type="dxa"/>
            <w:gridSpan w:val="7"/>
            <w:shd w:val="clear" w:color="auto" w:fill="D9D9D9" w:themeFill="background1" w:themeFillShade="D9"/>
          </w:tcPr>
          <w:p w:rsidR="0002132E" w:rsidRPr="00AF2D08" w:rsidRDefault="0002132E" w:rsidP="00DB0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тий этап реализации проекта 2020-2021</w:t>
            </w:r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собрание творческой группы</w:t>
            </w:r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1496" w:type="dxa"/>
          </w:tcPr>
          <w:p w:rsidR="0002132E" w:rsidRPr="00E66025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для педагогических работников  ДОО </w:t>
            </w:r>
            <w:r w:rsidRPr="00AF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МСО</w:t>
            </w:r>
          </w:p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sz w:val="24"/>
                <w:szCs w:val="24"/>
              </w:rPr>
              <w:t>(темы находятся в стадии разработки)</w:t>
            </w:r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96" w:type="dxa"/>
          </w:tcPr>
          <w:p w:rsidR="0002132E" w:rsidRPr="00E66025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Семинары, Мастер- </w:t>
            </w:r>
            <w:r w:rsidRPr="00E6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ДОО участники </w:t>
            </w: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ДОО</w:t>
            </w: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МСО</w:t>
            </w:r>
          </w:p>
        </w:tc>
        <w:tc>
          <w:tcPr>
            <w:tcW w:w="3969" w:type="dxa"/>
          </w:tcPr>
          <w:p w:rsidR="0002132E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Повышение профессионального уровня педагогических кадров ДОО</w:t>
            </w:r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работы группы на совещании руководителей ДОО</w:t>
            </w:r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96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МСО</w:t>
            </w:r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 МСО</w:t>
            </w:r>
          </w:p>
        </w:tc>
        <w:tc>
          <w:tcPr>
            <w:tcW w:w="3969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публикации</w:t>
            </w:r>
            <w:r w:rsidRPr="00AF2D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 рекомендаций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“Модель сопровождения детей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ранней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неврологической патологией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условиях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оздоровительной группы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дошкольной образовательной организации”</w:t>
            </w:r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1496" w:type="dxa"/>
          </w:tcPr>
          <w:p w:rsidR="0002132E" w:rsidRPr="00E66025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AF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рекомендации</w:t>
            </w:r>
            <w:r w:rsidRPr="00AF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“Модель сопровождения детей с ранней неврологической патологией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условиях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оздоровительной группы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дошкольной образовательной организации”</w:t>
            </w:r>
          </w:p>
        </w:tc>
      </w:tr>
      <w:tr w:rsidR="0002132E" w:rsidRPr="00AF2D08" w:rsidTr="00DB03E8">
        <w:trPr>
          <w:trHeight w:val="543"/>
        </w:trPr>
        <w:tc>
          <w:tcPr>
            <w:tcW w:w="686" w:type="dxa"/>
          </w:tcPr>
          <w:p w:rsidR="0002132E" w:rsidRPr="00AF2D08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6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проведения комплекса мероприятий</w:t>
            </w:r>
          </w:p>
        </w:tc>
        <w:tc>
          <w:tcPr>
            <w:tcW w:w="1481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1496" w:type="dxa"/>
          </w:tcPr>
          <w:p w:rsidR="0002132E" w:rsidRPr="00E66025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02132E" w:rsidRPr="00E66025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02132E" w:rsidRPr="00E66025" w:rsidRDefault="0002132E" w:rsidP="00DB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02132E" w:rsidRPr="00AF2D08" w:rsidRDefault="0002132E" w:rsidP="00DB0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635D" w:rsidRDefault="00FD635D" w:rsidP="00FD635D">
      <w:pPr>
        <w:ind w:left="720"/>
      </w:pPr>
    </w:p>
    <w:p w:rsidR="00FD635D" w:rsidRPr="00F767EF" w:rsidRDefault="00FD635D" w:rsidP="00FD6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35D" w:rsidRPr="00D27580" w:rsidRDefault="00FD635D" w:rsidP="00FD6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78" w:rsidRDefault="00860478"/>
    <w:sectPr w:rsidR="00860478" w:rsidSect="00BC7A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5D"/>
    <w:rsid w:val="0002132E"/>
    <w:rsid w:val="002D5BE0"/>
    <w:rsid w:val="004F11BB"/>
    <w:rsid w:val="00860478"/>
    <w:rsid w:val="00A86450"/>
    <w:rsid w:val="00B17A8B"/>
    <w:rsid w:val="00CE5C27"/>
    <w:rsid w:val="00F72AF9"/>
    <w:rsid w:val="00FD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5D"/>
    <w:pPr>
      <w:ind w:left="720"/>
      <w:contextualSpacing/>
    </w:pPr>
  </w:style>
  <w:style w:type="table" w:styleId="a4">
    <w:name w:val="Table Grid"/>
    <w:basedOn w:val="a1"/>
    <w:uiPriority w:val="59"/>
    <w:rsid w:val="00FD63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FD63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2018-11-07T11:42:00Z</cp:lastPrinted>
  <dcterms:created xsi:type="dcterms:W3CDTF">2018-05-29T08:46:00Z</dcterms:created>
  <dcterms:modified xsi:type="dcterms:W3CDTF">2018-12-19T08:37:00Z</dcterms:modified>
</cp:coreProperties>
</file>