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355620" w:rsidRPr="00355620" w:rsidRDefault="00355620" w:rsidP="00355620">
      <w:pPr>
        <w:tabs>
          <w:tab w:val="left" w:pos="2295"/>
        </w:tabs>
        <w:jc w:val="center"/>
        <w:rPr>
          <w:b/>
          <w:sz w:val="28"/>
          <w:szCs w:val="28"/>
          <w:u w:val="single"/>
        </w:rPr>
      </w:pPr>
      <w:r w:rsidRPr="00355620">
        <w:rPr>
          <w:sz w:val="28"/>
          <w:szCs w:val="28"/>
          <w:u w:val="single"/>
        </w:rPr>
        <w:t>«</w:t>
      </w:r>
      <w:r w:rsidRPr="00355620">
        <w:rPr>
          <w:b/>
          <w:sz w:val="28"/>
          <w:szCs w:val="28"/>
          <w:u w:val="single"/>
        </w:rPr>
        <w:t xml:space="preserve">Обеспечение качества дошкольного образования в условиях реализации ФГОС ДО: </w:t>
      </w:r>
    </w:p>
    <w:p w:rsidR="007E5B6B" w:rsidRPr="00355620" w:rsidRDefault="00355620" w:rsidP="00355620">
      <w:pPr>
        <w:tabs>
          <w:tab w:val="left" w:pos="2295"/>
        </w:tabs>
        <w:jc w:val="center"/>
        <w:rPr>
          <w:b/>
          <w:sz w:val="28"/>
          <w:szCs w:val="28"/>
          <w:u w:val="single"/>
        </w:rPr>
      </w:pPr>
      <w:r w:rsidRPr="00355620">
        <w:rPr>
          <w:b/>
          <w:sz w:val="28"/>
          <w:szCs w:val="28"/>
          <w:u w:val="single"/>
        </w:rPr>
        <w:t>внутрифирменный мониторинг качества образования»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 xml:space="preserve">полугодие </w:t>
      </w:r>
      <w:r w:rsidR="00076766" w:rsidRPr="00355620">
        <w:rPr>
          <w:b/>
          <w:sz w:val="28"/>
          <w:szCs w:val="28"/>
          <w:u w:val="single"/>
        </w:rPr>
        <w:t>20</w:t>
      </w:r>
      <w:r w:rsidR="00355620" w:rsidRPr="00355620">
        <w:rPr>
          <w:b/>
          <w:sz w:val="28"/>
          <w:szCs w:val="28"/>
          <w:u w:val="single"/>
        </w:rPr>
        <w:t>18</w:t>
      </w:r>
      <w:r w:rsidR="00076766" w:rsidRPr="00355620">
        <w:rPr>
          <w:b/>
          <w:sz w:val="28"/>
          <w:szCs w:val="28"/>
          <w:u w:val="single"/>
        </w:rPr>
        <w:t>/20</w:t>
      </w:r>
      <w:r w:rsidR="00355620" w:rsidRPr="00355620">
        <w:rPr>
          <w:b/>
          <w:sz w:val="28"/>
          <w:szCs w:val="28"/>
          <w:u w:val="single"/>
        </w:rPr>
        <w:t>19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355620" w:rsidRPr="00355620" w:rsidRDefault="00E52D40" w:rsidP="00335720">
      <w:pPr>
        <w:jc w:val="center"/>
        <w:outlineLvl w:val="0"/>
        <w:rPr>
          <w:u w:val="single"/>
        </w:rPr>
      </w:pPr>
      <w:r w:rsidRPr="00355620">
        <w:rPr>
          <w:u w:val="single"/>
        </w:rPr>
        <w:t>Учреждение</w:t>
      </w:r>
      <w:r w:rsidR="00355620" w:rsidRPr="00355620">
        <w:rPr>
          <w:u w:val="single"/>
        </w:rPr>
        <w:t xml:space="preserve"> Муниципальное дошкольное образовательное учреждение «Детский сад № 93»</w:t>
      </w:r>
    </w:p>
    <w:p w:rsidR="003613ED" w:rsidRPr="00355620" w:rsidRDefault="00355620" w:rsidP="00355620">
      <w:pPr>
        <w:outlineLvl w:val="0"/>
        <w:rPr>
          <w:u w:val="single"/>
        </w:rPr>
      </w:pPr>
      <w:r>
        <w:t xml:space="preserve">                                                    </w:t>
      </w:r>
      <w:r w:rsidR="003613ED" w:rsidRPr="00355620">
        <w:rPr>
          <w:u w:val="single"/>
        </w:rPr>
        <w:t>Руководитель проекта</w:t>
      </w:r>
      <w:r w:rsidRPr="00355620">
        <w:rPr>
          <w:u w:val="single"/>
        </w:rPr>
        <w:t>: Макшева Елена Викторовна, старший воспитатель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6761C7" w:rsidRPr="005320A9" w:rsidRDefault="005320A9" w:rsidP="00DF1068">
            <w:r>
              <w:rPr>
                <w:color w:val="000000"/>
              </w:rPr>
              <w:t>Изучить нормативно-правовые документы</w:t>
            </w:r>
            <w:r w:rsidRPr="005320A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опыт работы, подготовить методические материалы</w:t>
            </w:r>
            <w:r w:rsidRPr="005320A9">
              <w:rPr>
                <w:color w:val="000000"/>
              </w:rPr>
              <w:t xml:space="preserve"> к реализации проекта</w:t>
            </w:r>
          </w:p>
        </w:tc>
        <w:tc>
          <w:tcPr>
            <w:tcW w:w="2600" w:type="dxa"/>
          </w:tcPr>
          <w:p w:rsidR="005320A9" w:rsidRPr="005320A9" w:rsidRDefault="005320A9" w:rsidP="00DF1068">
            <w:pPr>
              <w:rPr>
                <w:u w:val="single"/>
              </w:rPr>
            </w:pPr>
            <w:r>
              <w:t xml:space="preserve">Круглый стол проектной группы, </w:t>
            </w:r>
            <w:r w:rsidRPr="005320A9">
              <w:rPr>
                <w:u w:val="single"/>
              </w:rPr>
              <w:t xml:space="preserve">14.09.2018, </w:t>
            </w:r>
          </w:p>
          <w:p w:rsidR="006761C7" w:rsidRDefault="005320A9" w:rsidP="00DF1068">
            <w:r w:rsidRPr="005320A9">
              <w:rPr>
                <w:u w:val="single"/>
              </w:rPr>
              <w:t>МДОУ № 93.</w:t>
            </w:r>
          </w:p>
        </w:tc>
        <w:tc>
          <w:tcPr>
            <w:tcW w:w="3397" w:type="dxa"/>
          </w:tcPr>
          <w:p w:rsidR="005320A9" w:rsidRPr="005320A9" w:rsidRDefault="005320A9" w:rsidP="005320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320A9">
              <w:rPr>
                <w:color w:val="000000"/>
              </w:rPr>
              <w:t>Изучены нормативно-правовые документы, опыт работы.</w:t>
            </w:r>
          </w:p>
          <w:p w:rsidR="006761C7" w:rsidRDefault="005320A9" w:rsidP="005320A9">
            <w:r w:rsidRPr="005320A9">
              <w:rPr>
                <w:color w:val="000000"/>
              </w:rPr>
              <w:t>Составлена информационно-аналитическая справка, представлены методические материалы</w:t>
            </w:r>
          </w:p>
        </w:tc>
        <w:tc>
          <w:tcPr>
            <w:tcW w:w="3408" w:type="dxa"/>
          </w:tcPr>
          <w:p w:rsidR="005320A9" w:rsidRPr="005320A9" w:rsidRDefault="005320A9" w:rsidP="005320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320A9">
              <w:rPr>
                <w:color w:val="000000"/>
              </w:rPr>
              <w:t>Изучены нормативно-правовые документы, опыт работы.</w:t>
            </w:r>
          </w:p>
          <w:p w:rsidR="006761C7" w:rsidRDefault="005320A9" w:rsidP="005320A9">
            <w:pPr>
              <w:rPr>
                <w:color w:val="000000"/>
              </w:rPr>
            </w:pPr>
            <w:r w:rsidRPr="005320A9">
              <w:rPr>
                <w:color w:val="000000"/>
              </w:rPr>
              <w:t>Составлена информационно-аналитическая справка, представлены методические материалы</w:t>
            </w:r>
            <w:r>
              <w:rPr>
                <w:color w:val="000000"/>
              </w:rPr>
              <w:t>.</w:t>
            </w:r>
          </w:p>
          <w:p w:rsidR="005320A9" w:rsidRPr="005320A9" w:rsidRDefault="005320A9" w:rsidP="005320A9">
            <w:r>
              <w:rPr>
                <w:color w:val="000000"/>
              </w:rPr>
              <w:t>Распределены полномочия всех участников проектной деятельности.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6761C7" w:rsidRDefault="005320A9" w:rsidP="00DF1068">
            <w:r>
              <w:t>Обозначить основные направления проектной деятельности команды в 2018-2019 учебном году, спланировать работу МРЦ на учебный год, определить приоритеты работы.</w:t>
            </w:r>
          </w:p>
        </w:tc>
        <w:tc>
          <w:tcPr>
            <w:tcW w:w="2600" w:type="dxa"/>
          </w:tcPr>
          <w:p w:rsidR="006761C7" w:rsidRDefault="005320A9" w:rsidP="00DF1068">
            <w:r>
              <w:t>Заседание проектной группы,</w:t>
            </w:r>
          </w:p>
          <w:p w:rsidR="005320A9" w:rsidRPr="005320A9" w:rsidRDefault="005320A9" w:rsidP="00DF1068">
            <w:pPr>
              <w:rPr>
                <w:u w:val="single"/>
              </w:rPr>
            </w:pPr>
            <w:r w:rsidRPr="005320A9">
              <w:rPr>
                <w:u w:val="single"/>
              </w:rPr>
              <w:t>11.10.2018,</w:t>
            </w:r>
          </w:p>
          <w:p w:rsidR="005320A9" w:rsidRPr="005320A9" w:rsidRDefault="005320A9" w:rsidP="00DF1068">
            <w:pPr>
              <w:rPr>
                <w:u w:val="single"/>
              </w:rPr>
            </w:pPr>
            <w:r w:rsidRPr="005320A9">
              <w:rPr>
                <w:u w:val="single"/>
              </w:rPr>
              <w:t>МДОУ № 93</w:t>
            </w:r>
          </w:p>
          <w:p w:rsidR="005320A9" w:rsidRDefault="005320A9" w:rsidP="00DF1068"/>
        </w:tc>
        <w:tc>
          <w:tcPr>
            <w:tcW w:w="3397" w:type="dxa"/>
          </w:tcPr>
          <w:p w:rsidR="006761C7" w:rsidRPr="005320A9" w:rsidRDefault="005320A9" w:rsidP="00DF1068">
            <w:r w:rsidRPr="005320A9">
              <w:rPr>
                <w:color w:val="000000"/>
              </w:rPr>
              <w:t>Представлен план работы проектной группы на учебный год, распределены</w:t>
            </w:r>
            <w:r w:rsidR="00D0107A">
              <w:rPr>
                <w:color w:val="000000"/>
              </w:rPr>
              <w:t xml:space="preserve"> темы проекта между ДОУ</w:t>
            </w:r>
          </w:p>
        </w:tc>
        <w:tc>
          <w:tcPr>
            <w:tcW w:w="3408" w:type="dxa"/>
          </w:tcPr>
          <w:p w:rsidR="006761C7" w:rsidRPr="005320A9" w:rsidRDefault="005320A9" w:rsidP="00DF1068">
            <w:r w:rsidRPr="005320A9">
              <w:rPr>
                <w:color w:val="000000"/>
              </w:rPr>
              <w:t>Представлен план работы проектной группы на учебный год, распределены</w:t>
            </w:r>
            <w:r w:rsidR="00D0107A">
              <w:rPr>
                <w:color w:val="000000"/>
              </w:rPr>
              <w:t xml:space="preserve"> темы проекта между ДОУ.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6761C7" w:rsidRDefault="005320A9" w:rsidP="005320A9">
            <w:r>
              <w:t>Подготовить пре</w:t>
            </w:r>
            <w:r w:rsidR="00A017FB">
              <w:t>зентацию сборника итоговых мате</w:t>
            </w:r>
            <w:r>
              <w:t>риалов</w:t>
            </w:r>
            <w:r w:rsidR="00A017FB">
              <w:t xml:space="preserve"> для руководящих и </w:t>
            </w:r>
            <w:r w:rsidR="00A017FB">
              <w:lastRenderedPageBreak/>
              <w:t>педагогических работников МСО.</w:t>
            </w:r>
          </w:p>
        </w:tc>
        <w:tc>
          <w:tcPr>
            <w:tcW w:w="2600" w:type="dxa"/>
          </w:tcPr>
          <w:p w:rsidR="001A1E7A" w:rsidRDefault="00D0107A" w:rsidP="00DF1068">
            <w:r>
              <w:lastRenderedPageBreak/>
              <w:t>Совещание заведующих</w:t>
            </w:r>
            <w:r w:rsidR="001A1E7A">
              <w:t xml:space="preserve"> МДОУ</w:t>
            </w:r>
          </w:p>
          <w:p w:rsidR="006761C7" w:rsidRPr="001A1E7A" w:rsidRDefault="00D0107A" w:rsidP="00DF1068">
            <w:pPr>
              <w:rPr>
                <w:u w:val="single"/>
              </w:rPr>
            </w:pPr>
            <w:r>
              <w:t xml:space="preserve"> </w:t>
            </w:r>
            <w:r w:rsidRPr="001A1E7A">
              <w:rPr>
                <w:u w:val="single"/>
              </w:rPr>
              <w:t>МДОУ</w:t>
            </w:r>
            <w:r w:rsidR="001A1E7A" w:rsidRPr="001A1E7A">
              <w:rPr>
                <w:u w:val="single"/>
              </w:rPr>
              <w:t xml:space="preserve"> № 93</w:t>
            </w:r>
            <w:r w:rsidRPr="001A1E7A">
              <w:rPr>
                <w:u w:val="single"/>
              </w:rPr>
              <w:t>,</w:t>
            </w:r>
          </w:p>
          <w:p w:rsidR="00D0107A" w:rsidRDefault="00D0107A" w:rsidP="00DF1068">
            <w:r w:rsidRPr="001A1E7A">
              <w:rPr>
                <w:u w:val="single"/>
              </w:rPr>
              <w:t>22.11.2018 г.</w:t>
            </w:r>
            <w:r>
              <w:t xml:space="preserve"> (презентация сб</w:t>
            </w:r>
            <w:r w:rsidR="001A1E7A">
              <w:t xml:space="preserve">орника </w:t>
            </w:r>
            <w:r w:rsidR="001A1E7A">
              <w:lastRenderedPageBreak/>
              <w:t>итоговых материалов МРЦ)</w:t>
            </w:r>
            <w:r>
              <w:t xml:space="preserve"> «Политика руководителя дошкольного образовательного учреждения для обеспечения качества образования: управление развитием». Часть 2. + диск (практические материалы).</w:t>
            </w:r>
          </w:p>
          <w:p w:rsidR="00D0107A" w:rsidRDefault="00D0107A" w:rsidP="00DF1068">
            <w:r>
              <w:t xml:space="preserve">Выступление заведующего  ДОУ </w:t>
            </w:r>
            <w:proofErr w:type="spellStart"/>
            <w:r>
              <w:t>Прокуроровой</w:t>
            </w:r>
            <w:proofErr w:type="spellEnd"/>
            <w:r>
              <w:t xml:space="preserve"> С.Е. и старшего воспитателя </w:t>
            </w:r>
            <w:proofErr w:type="spellStart"/>
            <w:r>
              <w:t>Макшевой</w:t>
            </w:r>
            <w:proofErr w:type="spellEnd"/>
            <w:r>
              <w:t xml:space="preserve"> Е.В. на совещании руководителей: «Качество образования в инклюзивной практике: организация и содержание работы в специализированных группах</w:t>
            </w:r>
            <w:r w:rsidR="0077212E">
              <w:t>»</w:t>
            </w:r>
            <w:r>
              <w:t xml:space="preserve"> </w:t>
            </w:r>
          </w:p>
        </w:tc>
        <w:tc>
          <w:tcPr>
            <w:tcW w:w="3397" w:type="dxa"/>
          </w:tcPr>
          <w:p w:rsidR="006761C7" w:rsidRDefault="006761C7" w:rsidP="00DF1068"/>
        </w:tc>
        <w:tc>
          <w:tcPr>
            <w:tcW w:w="3408" w:type="dxa"/>
          </w:tcPr>
          <w:p w:rsidR="006761C7" w:rsidRDefault="006761C7" w:rsidP="00DF1068"/>
        </w:tc>
        <w:tc>
          <w:tcPr>
            <w:tcW w:w="3282" w:type="dxa"/>
          </w:tcPr>
          <w:p w:rsidR="006761C7" w:rsidRDefault="006761C7" w:rsidP="00DF1068"/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</w:tcPr>
          <w:p w:rsidR="006761C7" w:rsidRDefault="003044C8" w:rsidP="00DF1068">
            <w:r>
              <w:t>Обеспечить трансляцию опыта работы МРЦ на разных уровнях.</w:t>
            </w:r>
          </w:p>
          <w:p w:rsidR="003044C8" w:rsidRDefault="003044C8" w:rsidP="00DF1068">
            <w:r>
              <w:t>Подготовить промежуточный отчет по результатам работы проектной команды в первом полугодии.</w:t>
            </w:r>
          </w:p>
        </w:tc>
        <w:tc>
          <w:tcPr>
            <w:tcW w:w="2600" w:type="dxa"/>
          </w:tcPr>
          <w:p w:rsidR="00B068B9" w:rsidRDefault="003044C8" w:rsidP="005A7C6A">
            <w:r>
              <w:t>Круглый стол проектной группы: Формирование аналитических материалов, информационных справок за отчетный период, подготовка к участию в ярмарке педагогических иннова</w:t>
            </w:r>
            <w:r w:rsidR="005A7C6A">
              <w:t>ций</w:t>
            </w:r>
            <w:r w:rsidR="00080BFD">
              <w:t>.</w:t>
            </w:r>
          </w:p>
          <w:p w:rsidR="00080BFD" w:rsidRPr="00B068B9" w:rsidRDefault="00080BFD" w:rsidP="005A7C6A">
            <w:r w:rsidRPr="00080BFD">
              <w:rPr>
                <w:u w:val="single"/>
              </w:rPr>
              <w:t xml:space="preserve">7.12.2018 г., </w:t>
            </w:r>
          </w:p>
          <w:p w:rsidR="00C64ACD" w:rsidRDefault="00080BFD" w:rsidP="005A7C6A">
            <w:pPr>
              <w:rPr>
                <w:u w:val="single"/>
              </w:rPr>
            </w:pPr>
            <w:r w:rsidRPr="00080BFD">
              <w:rPr>
                <w:u w:val="single"/>
              </w:rPr>
              <w:lastRenderedPageBreak/>
              <w:t>МДОУ № 107</w:t>
            </w:r>
            <w:r w:rsidR="00C64ACD">
              <w:rPr>
                <w:u w:val="single"/>
              </w:rPr>
              <w:t>.</w:t>
            </w:r>
          </w:p>
          <w:p w:rsidR="00C64ACD" w:rsidRDefault="00C64ACD" w:rsidP="005A7C6A">
            <w:r w:rsidRPr="00C64ACD">
              <w:t>Презентация опыта работы МРЦ</w:t>
            </w:r>
            <w:r>
              <w:t xml:space="preserve"> на </w:t>
            </w:r>
            <w:r>
              <w:rPr>
                <w:lang w:val="en-US"/>
              </w:rPr>
              <w:t>X</w:t>
            </w:r>
            <w:r>
              <w:t xml:space="preserve"> Межрегиональном этапе </w:t>
            </w:r>
            <w:r>
              <w:rPr>
                <w:lang w:val="en-US"/>
              </w:rPr>
              <w:t>XV</w:t>
            </w:r>
            <w:r>
              <w:t xml:space="preserve"> Международной ярмарки социально-педагогических инноваций:</w:t>
            </w:r>
          </w:p>
          <w:p w:rsidR="00C64ACD" w:rsidRDefault="00C64ACD" w:rsidP="005A7C6A">
            <w:r>
              <w:t>- стендовая презентация;</w:t>
            </w:r>
          </w:p>
          <w:p w:rsidR="00C64ACD" w:rsidRDefault="00C64ACD" w:rsidP="005A7C6A">
            <w:r>
              <w:t>- мастер-класс.</w:t>
            </w:r>
          </w:p>
          <w:p w:rsidR="00C64ACD" w:rsidRPr="006E10F6" w:rsidRDefault="00C64ACD" w:rsidP="005A7C6A">
            <w:pPr>
              <w:rPr>
                <w:u w:val="single"/>
              </w:rPr>
            </w:pPr>
            <w:r w:rsidRPr="006E10F6">
              <w:rPr>
                <w:u w:val="single"/>
              </w:rPr>
              <w:t>13.12.2018 г. город Ростов</w:t>
            </w:r>
          </w:p>
          <w:p w:rsidR="00080BFD" w:rsidRDefault="00080BFD" w:rsidP="005A7C6A"/>
        </w:tc>
        <w:tc>
          <w:tcPr>
            <w:tcW w:w="3397" w:type="dxa"/>
          </w:tcPr>
          <w:p w:rsidR="006761C7" w:rsidRDefault="00003927" w:rsidP="00DF1068">
            <w:r>
              <w:lastRenderedPageBreak/>
              <w:t>Составлен проект промежуточного отчета МРЦ, проект презентации итоговых продуктов МРЦ.</w:t>
            </w:r>
          </w:p>
          <w:p w:rsidR="00C64ACD" w:rsidRDefault="00C64ACD" w:rsidP="00DF1068"/>
          <w:p w:rsidR="00C64ACD" w:rsidRDefault="00C64ACD" w:rsidP="00DF1068"/>
          <w:p w:rsidR="00C64ACD" w:rsidRDefault="00C64ACD" w:rsidP="00DF1068"/>
          <w:p w:rsidR="00C64ACD" w:rsidRDefault="00C64ACD" w:rsidP="00DF1068"/>
          <w:p w:rsidR="00C64ACD" w:rsidRDefault="00C64ACD" w:rsidP="00DF1068"/>
          <w:p w:rsidR="00C64ACD" w:rsidRDefault="00C64ACD" w:rsidP="00DF1068"/>
          <w:p w:rsidR="00C64ACD" w:rsidRDefault="00C64ACD" w:rsidP="00DF1068"/>
          <w:p w:rsidR="00C64ACD" w:rsidRDefault="00C64ACD" w:rsidP="00DF1068"/>
          <w:p w:rsidR="00C64ACD" w:rsidRDefault="00C64ACD" w:rsidP="00DF1068"/>
          <w:p w:rsidR="00C64ACD" w:rsidRDefault="00C64ACD" w:rsidP="00C64ACD">
            <w:r>
              <w:t>Представлена стендовая презентация (фото, видео, буклеты, брошюры). Сборники «Политика руководителя дошкольного образовательного учреждения для обеспечения качества образования: управление развитием». Части 1, 2. + диск (практические материалы).</w:t>
            </w:r>
          </w:p>
          <w:p w:rsidR="00C64ACD" w:rsidRDefault="00C64ACD" w:rsidP="00DF1068">
            <w:r>
              <w:t>Мастер – класс: «Профессиональный стандарт педагога ДОО»</w:t>
            </w:r>
          </w:p>
        </w:tc>
        <w:tc>
          <w:tcPr>
            <w:tcW w:w="3408" w:type="dxa"/>
          </w:tcPr>
          <w:p w:rsidR="006761C7" w:rsidRDefault="00003927" w:rsidP="00DF1068">
            <w:r>
              <w:lastRenderedPageBreak/>
              <w:t>Составлен проект промежуточного отчета МРЦ, проект презентации итоговых продуктов МРЦ.</w:t>
            </w:r>
            <w:r w:rsidR="00C64ACD">
              <w:t xml:space="preserve"> Распределены полномочия и состав участников ярмарки.</w:t>
            </w:r>
          </w:p>
          <w:p w:rsidR="00D44A41" w:rsidRDefault="00D44A41" w:rsidP="00DF1068"/>
          <w:p w:rsidR="00D44A41" w:rsidRDefault="00D44A41" w:rsidP="00DF1068"/>
          <w:p w:rsidR="00D44A41" w:rsidRDefault="00D44A41" w:rsidP="00DF1068"/>
          <w:p w:rsidR="00D44A41" w:rsidRDefault="00D44A41" w:rsidP="00DF1068"/>
          <w:p w:rsidR="00D44A41" w:rsidRDefault="00D44A41" w:rsidP="00DF1068"/>
          <w:p w:rsidR="00D44A41" w:rsidRDefault="00D44A41" w:rsidP="00DF1068"/>
          <w:p w:rsidR="00D44A41" w:rsidRDefault="00D44A41" w:rsidP="00DF1068"/>
          <w:p w:rsidR="00D44A41" w:rsidRDefault="00D44A41" w:rsidP="00DF1068">
            <w:r>
              <w:t>Сертификаты участника ярмарки.</w:t>
            </w:r>
          </w:p>
          <w:p w:rsidR="00D44A41" w:rsidRDefault="00D44A41" w:rsidP="00DF1068">
            <w:r>
              <w:t>Диплом победителя ярмарки.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6E10F6">
        <w:tc>
          <w:tcPr>
            <w:tcW w:w="540" w:type="dxa"/>
          </w:tcPr>
          <w:p w:rsidR="006E10F6" w:rsidRDefault="006E10F6" w:rsidP="00396C6C">
            <w:pPr>
              <w:jc w:val="center"/>
            </w:pPr>
            <w:r>
              <w:lastRenderedPageBreak/>
              <w:t>5.</w:t>
            </w:r>
          </w:p>
        </w:tc>
        <w:tc>
          <w:tcPr>
            <w:tcW w:w="2693" w:type="dxa"/>
          </w:tcPr>
          <w:p w:rsidR="006E10F6" w:rsidRDefault="006E10F6" w:rsidP="006E10F6">
            <w:pPr>
              <w:tabs>
                <w:tab w:val="left" w:pos="720"/>
              </w:tabs>
            </w:pPr>
            <w:r>
              <w:t>Обеспечить трансляцию работы МРЦ в МСО:</w:t>
            </w:r>
          </w:p>
          <w:p w:rsidR="006E10F6" w:rsidRPr="006E10F6" w:rsidRDefault="006E10F6" w:rsidP="006E10F6">
            <w:pPr>
              <w:tabs>
                <w:tab w:val="left" w:pos="720"/>
              </w:tabs>
            </w:pPr>
            <w:r w:rsidRPr="006E10F6">
              <w:t xml:space="preserve">Представить </w:t>
            </w:r>
            <w:proofErr w:type="gramStart"/>
            <w:r w:rsidRPr="006E10F6">
              <w:t>систему  менеджмента</w:t>
            </w:r>
            <w:proofErr w:type="gramEnd"/>
            <w:r w:rsidRPr="006E10F6">
              <w:t xml:space="preserve"> качества в дошкольной образовательной организации как условие успешной реализации ФГОС ДО.</w:t>
            </w:r>
          </w:p>
          <w:p w:rsidR="006E10F6" w:rsidRPr="006E10F6" w:rsidRDefault="006E10F6" w:rsidP="006E10F6">
            <w:pPr>
              <w:spacing w:line="360" w:lineRule="atLeast"/>
            </w:pPr>
            <w:r w:rsidRPr="006E10F6">
              <w:t>Показать основные этапы формирования номен</w:t>
            </w:r>
            <w:r>
              <w:t xml:space="preserve">клатуры дел дошкольной </w:t>
            </w:r>
            <w:r w:rsidRPr="006E10F6">
              <w:t>образовательной организации.</w:t>
            </w:r>
          </w:p>
          <w:p w:rsidR="006E10F6" w:rsidRPr="006E10F6" w:rsidRDefault="006E10F6" w:rsidP="006E10F6">
            <w:pPr>
              <w:spacing w:line="360" w:lineRule="atLeast"/>
            </w:pPr>
            <w:proofErr w:type="gramStart"/>
            <w:r w:rsidRPr="006E10F6">
              <w:t>Представить  номенклатуру</w:t>
            </w:r>
            <w:proofErr w:type="gramEnd"/>
            <w:r w:rsidRPr="006E10F6">
              <w:t xml:space="preserve"> дел ДОУ, форму приказа об </w:t>
            </w:r>
            <w:r w:rsidR="00064A71">
              <w:t xml:space="preserve">ее утверждении, </w:t>
            </w:r>
            <w:bookmarkStart w:id="0" w:name="_GoBack"/>
            <w:bookmarkEnd w:id="0"/>
            <w:r w:rsidR="00064A71">
              <w:lastRenderedPageBreak/>
              <w:t>Положения</w:t>
            </w:r>
            <w:r>
              <w:t xml:space="preserve"> о </w:t>
            </w:r>
            <w:r w:rsidRPr="006E10F6">
              <w:t>экспертной комиссии.</w:t>
            </w:r>
          </w:p>
          <w:p w:rsidR="006E10F6" w:rsidRPr="006E10F6" w:rsidRDefault="006E10F6" w:rsidP="006E10F6">
            <w:r w:rsidRPr="006E10F6">
              <w:t>Представить стру</w:t>
            </w:r>
            <w:r>
              <w:t xml:space="preserve">ктуру нормативно-правовой базы, </w:t>
            </w:r>
            <w:r w:rsidRPr="006E10F6">
              <w:t>регламентирую</w:t>
            </w:r>
            <w:r>
              <w:t xml:space="preserve">щей и регулирующей деятельность </w:t>
            </w:r>
            <w:r w:rsidRPr="006E10F6">
              <w:t>методической службы. Форматы систематизации документации старшего воспитателя, воспитателя, учителя-логопеда ДОО.</w:t>
            </w:r>
          </w:p>
          <w:p w:rsidR="006E10F6" w:rsidRDefault="006E10F6" w:rsidP="00DF1068"/>
        </w:tc>
        <w:tc>
          <w:tcPr>
            <w:tcW w:w="2600" w:type="dxa"/>
          </w:tcPr>
          <w:p w:rsidR="006E10F6" w:rsidRDefault="006E10F6" w:rsidP="005A7C6A">
            <w:r>
              <w:lastRenderedPageBreak/>
              <w:t>Семинар-практикум для начинающих руководителей МДОУ:</w:t>
            </w:r>
          </w:p>
          <w:p w:rsidR="006E10F6" w:rsidRDefault="006E10F6" w:rsidP="006E10F6">
            <w:r>
              <w:t xml:space="preserve">«Управление </w:t>
            </w:r>
            <w:r w:rsidRPr="006E10F6">
              <w:t>развитием: номенклатура дел ДОУ (разработка и систематизация локальных актов, обеспечивающих систему менеджмента качества образования в контексте реализации</w:t>
            </w:r>
            <w:r w:rsidRPr="006E10F6">
              <w:rPr>
                <w:b/>
                <w:sz w:val="28"/>
                <w:szCs w:val="28"/>
              </w:rPr>
              <w:t xml:space="preserve"> </w:t>
            </w:r>
            <w:r w:rsidRPr="006E10F6">
              <w:t>ФГОС ДО».</w:t>
            </w:r>
          </w:p>
          <w:p w:rsidR="006E10F6" w:rsidRPr="006E10F6" w:rsidRDefault="006E10F6" w:rsidP="006E10F6">
            <w:pPr>
              <w:rPr>
                <w:u w:val="single"/>
              </w:rPr>
            </w:pPr>
            <w:r w:rsidRPr="006E10F6">
              <w:rPr>
                <w:u w:val="single"/>
              </w:rPr>
              <w:t>17.12.2018 г.,</w:t>
            </w:r>
          </w:p>
          <w:p w:rsidR="006E10F6" w:rsidRDefault="006E10F6" w:rsidP="006E10F6">
            <w:r w:rsidRPr="006E10F6">
              <w:rPr>
                <w:u w:val="single"/>
              </w:rPr>
              <w:t>МДОУ № 93</w:t>
            </w:r>
          </w:p>
        </w:tc>
        <w:tc>
          <w:tcPr>
            <w:tcW w:w="3397" w:type="dxa"/>
          </w:tcPr>
          <w:p w:rsidR="006E10F6" w:rsidRPr="006E10F6" w:rsidRDefault="006E10F6" w:rsidP="006E10F6">
            <w:pPr>
              <w:spacing w:line="340" w:lineRule="atLeast"/>
            </w:pPr>
            <w:r w:rsidRPr="006E10F6">
              <w:t xml:space="preserve">Представлены некоторые подходы создания </w:t>
            </w:r>
            <w:proofErr w:type="gramStart"/>
            <w:r w:rsidRPr="006E10F6">
              <w:t>системы  менеджмента</w:t>
            </w:r>
            <w:proofErr w:type="gramEnd"/>
            <w:r w:rsidRPr="006E10F6">
              <w:t xml:space="preserve"> качества в дошкольной образовательной организации.</w:t>
            </w:r>
          </w:p>
          <w:p w:rsidR="006E10F6" w:rsidRPr="006E10F6" w:rsidRDefault="006E10F6" w:rsidP="006E10F6">
            <w:pPr>
              <w:spacing w:line="340" w:lineRule="atLeast"/>
            </w:pPr>
            <w:r w:rsidRPr="006E10F6">
              <w:t>Представлена номенклатура дел дошкольной образовательной организации, приказ об ее утверждении, Положение об экспертной комиссии (из опыта работы детского сада).</w:t>
            </w:r>
          </w:p>
          <w:p w:rsidR="006E10F6" w:rsidRPr="006E10F6" w:rsidRDefault="006E10F6" w:rsidP="006E10F6">
            <w:r w:rsidRPr="006E10F6">
              <w:t>Представлены некоторые форматы систематизации документации старшего воспитателя, воспитателя, учителя-логопеда ДОО.</w:t>
            </w:r>
          </w:p>
          <w:p w:rsidR="006E10F6" w:rsidRDefault="006E10F6" w:rsidP="00DF1068"/>
        </w:tc>
        <w:tc>
          <w:tcPr>
            <w:tcW w:w="3408" w:type="dxa"/>
          </w:tcPr>
          <w:p w:rsidR="006E10F6" w:rsidRPr="006E10F6" w:rsidRDefault="006E10F6" w:rsidP="006E10F6">
            <w:pPr>
              <w:spacing w:line="340" w:lineRule="atLeast"/>
            </w:pPr>
            <w:r w:rsidRPr="006E10F6">
              <w:t xml:space="preserve">Представлены некоторые подходы создания </w:t>
            </w:r>
            <w:proofErr w:type="gramStart"/>
            <w:r w:rsidRPr="006E10F6">
              <w:t>системы  менеджмента</w:t>
            </w:r>
            <w:proofErr w:type="gramEnd"/>
            <w:r w:rsidRPr="006E10F6">
              <w:t xml:space="preserve"> качества в дошкольной образовательной организации.</w:t>
            </w:r>
          </w:p>
          <w:p w:rsidR="006E10F6" w:rsidRPr="006E10F6" w:rsidRDefault="006E10F6" w:rsidP="006E10F6">
            <w:pPr>
              <w:spacing w:line="340" w:lineRule="atLeast"/>
            </w:pPr>
            <w:r w:rsidRPr="006E10F6">
              <w:t>Представлена номенклатура дел дошкольной образовательной организации, приказ об ее утверждении, Положение об экспертной комиссии (из опыта работы детского сада).</w:t>
            </w:r>
          </w:p>
          <w:p w:rsidR="006E10F6" w:rsidRPr="006E10F6" w:rsidRDefault="006E10F6" w:rsidP="006E10F6">
            <w:r w:rsidRPr="006E10F6">
              <w:t>Представлены некоторые форматы систематизации документации старшего воспитателя, воспитателя, учителя-логопеда ДОО.</w:t>
            </w:r>
          </w:p>
          <w:p w:rsidR="006E10F6" w:rsidRDefault="006E10F6" w:rsidP="00DF1068"/>
        </w:tc>
        <w:tc>
          <w:tcPr>
            <w:tcW w:w="3282" w:type="dxa"/>
          </w:tcPr>
          <w:p w:rsidR="006E10F6" w:rsidRDefault="006E10F6" w:rsidP="00DF1068"/>
        </w:tc>
      </w:tr>
    </w:tbl>
    <w:p w:rsidR="006D3193" w:rsidRPr="006D3193" w:rsidRDefault="006D3193" w:rsidP="00DF1068"/>
    <w:p w:rsidR="003044C8" w:rsidRDefault="003044C8" w:rsidP="006761C7"/>
    <w:p w:rsidR="00285778" w:rsidRDefault="006761C7" w:rsidP="006761C7">
      <w:r>
        <w:t xml:space="preserve">Если в проект вносились изменения, то необходимо указать, какие и причину внесения коррективов: </w:t>
      </w:r>
    </w:p>
    <w:p w:rsidR="00285778" w:rsidRDefault="00285778" w:rsidP="006761C7"/>
    <w:p w:rsidR="006761C7" w:rsidRPr="00285778" w:rsidRDefault="00285778" w:rsidP="006761C7">
      <w:pPr>
        <w:rPr>
          <w:u w:val="single"/>
        </w:rPr>
      </w:pPr>
      <w:r w:rsidRPr="00285778">
        <w:rPr>
          <w:u w:val="single"/>
        </w:rPr>
        <w:t>За данный период изменения в проект не вносились</w:t>
      </w:r>
    </w:p>
    <w:p w:rsidR="003613ED" w:rsidRDefault="003613ED" w:rsidP="00DF1068"/>
    <w:p w:rsidR="003613ED" w:rsidRPr="003613ED" w:rsidRDefault="003613ED" w:rsidP="00DF1068">
      <w:r>
        <w:t>Отчет составил(а):</w:t>
      </w:r>
      <w:r w:rsidR="00620051">
        <w:t xml:space="preserve"> ФИО</w:t>
      </w:r>
      <w:r w:rsidR="007E5B6B">
        <w:t xml:space="preserve">, </w:t>
      </w:r>
      <w:r w:rsidR="00620051">
        <w:t>должность</w:t>
      </w:r>
    </w:p>
    <w:p w:rsidR="00DF1068" w:rsidRDefault="00285778">
      <w:r>
        <w:t>Макшева Елена Викторовна, старший воспитатель (89201377571).</w:t>
      </w:r>
    </w:p>
    <w:p w:rsidR="00285778" w:rsidRDefault="00285778"/>
    <w:p w:rsidR="00285778" w:rsidRDefault="00285778">
      <w:r>
        <w:t>Дата: 14.12.2018 г.</w:t>
      </w:r>
    </w:p>
    <w:sectPr w:rsidR="0028577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6E4E"/>
    <w:multiLevelType w:val="hybridMultilevel"/>
    <w:tmpl w:val="D8666E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6646">
      <w:start w:val="1"/>
      <w:numFmt w:val="decimal"/>
      <w:lvlText w:val="%2.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45F16D7E"/>
    <w:multiLevelType w:val="multilevel"/>
    <w:tmpl w:val="AB56B7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8"/>
    <w:rsid w:val="00003927"/>
    <w:rsid w:val="00064A71"/>
    <w:rsid w:val="00076766"/>
    <w:rsid w:val="00080BFD"/>
    <w:rsid w:val="000912DE"/>
    <w:rsid w:val="001A1E7A"/>
    <w:rsid w:val="001A312A"/>
    <w:rsid w:val="001F7C6E"/>
    <w:rsid w:val="00285778"/>
    <w:rsid w:val="003044C8"/>
    <w:rsid w:val="00335720"/>
    <w:rsid w:val="00353EA1"/>
    <w:rsid w:val="00355620"/>
    <w:rsid w:val="003613ED"/>
    <w:rsid w:val="00396C6C"/>
    <w:rsid w:val="004975C4"/>
    <w:rsid w:val="004A22B9"/>
    <w:rsid w:val="005232F5"/>
    <w:rsid w:val="005320A9"/>
    <w:rsid w:val="00564646"/>
    <w:rsid w:val="00574E87"/>
    <w:rsid w:val="005A7C6A"/>
    <w:rsid w:val="005B08AC"/>
    <w:rsid w:val="00620051"/>
    <w:rsid w:val="006308E9"/>
    <w:rsid w:val="006761C7"/>
    <w:rsid w:val="00694411"/>
    <w:rsid w:val="006B5464"/>
    <w:rsid w:val="006D3193"/>
    <w:rsid w:val="006E10F6"/>
    <w:rsid w:val="006F69D9"/>
    <w:rsid w:val="0077212E"/>
    <w:rsid w:val="007E5B6B"/>
    <w:rsid w:val="008446AC"/>
    <w:rsid w:val="00927D14"/>
    <w:rsid w:val="009A7C45"/>
    <w:rsid w:val="00A017FB"/>
    <w:rsid w:val="00A33CCA"/>
    <w:rsid w:val="00A93DCD"/>
    <w:rsid w:val="00B068B9"/>
    <w:rsid w:val="00B67ECA"/>
    <w:rsid w:val="00BF19A6"/>
    <w:rsid w:val="00C64ACD"/>
    <w:rsid w:val="00C805B5"/>
    <w:rsid w:val="00D0107A"/>
    <w:rsid w:val="00D1570E"/>
    <w:rsid w:val="00D44A41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99AA3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5320A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E10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19</cp:revision>
  <cp:lastPrinted>2014-11-18T13:28:00Z</cp:lastPrinted>
  <dcterms:created xsi:type="dcterms:W3CDTF">2018-04-28T10:23:00Z</dcterms:created>
  <dcterms:modified xsi:type="dcterms:W3CDTF">2018-12-19T12:50:00Z</dcterms:modified>
</cp:coreProperties>
</file>