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73" w:rsidRDefault="000B6F73" w:rsidP="00A27495">
      <w:pPr>
        <w:jc w:val="center"/>
        <w:rPr>
          <w:rFonts w:ascii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ar-SA"/>
        </w:rPr>
        <w:t>Комплексный план</w:t>
      </w:r>
      <w:r w:rsidR="00A27495">
        <w:rPr>
          <w:rFonts w:ascii="Times New Roman" w:hAnsi="Times New Roman" w:cs="Times New Roman"/>
          <w:b/>
          <w:sz w:val="28"/>
          <w:szCs w:val="28"/>
          <w:lang w:eastAsia="ru-RU" w:bidi="ar-SA"/>
        </w:rPr>
        <w:t xml:space="preserve"> (</w:t>
      </w:r>
      <w:proofErr w:type="spellStart"/>
      <w:r w:rsidR="00A27495">
        <w:rPr>
          <w:rFonts w:ascii="Times New Roman" w:hAnsi="Times New Roman" w:cs="Times New Roman"/>
          <w:b/>
          <w:sz w:val="28"/>
          <w:szCs w:val="28"/>
          <w:lang w:eastAsia="ru-RU" w:bidi="ar-SA"/>
        </w:rPr>
        <w:t>прогармма</w:t>
      </w:r>
      <w:proofErr w:type="spellEnd"/>
      <w:r w:rsidR="00A27495">
        <w:rPr>
          <w:rFonts w:ascii="Times New Roman" w:hAnsi="Times New Roman" w:cs="Times New Roman"/>
          <w:b/>
          <w:sz w:val="28"/>
          <w:szCs w:val="28"/>
          <w:lang w:eastAsia="ru-RU" w:bidi="ar-SA"/>
        </w:rPr>
        <w:t>)</w:t>
      </w:r>
      <w:r w:rsidR="004135AA">
        <w:rPr>
          <w:rFonts w:ascii="Times New Roman" w:hAnsi="Times New Roman" w:cs="Times New Roman"/>
          <w:b/>
          <w:sz w:val="28"/>
          <w:szCs w:val="28"/>
          <w:lang w:eastAsia="ru-RU" w:bidi="ar-SA"/>
        </w:rPr>
        <w:t xml:space="preserve"> работы проектной группы на 2019-2020</w:t>
      </w:r>
      <w:r>
        <w:rPr>
          <w:rFonts w:ascii="Times New Roman" w:hAnsi="Times New Roman" w:cs="Times New Roman"/>
          <w:b/>
          <w:sz w:val="28"/>
          <w:szCs w:val="28"/>
          <w:lang w:eastAsia="ru-RU" w:bidi="ar-SA"/>
        </w:rPr>
        <w:t xml:space="preserve"> учебный год</w:t>
      </w:r>
    </w:p>
    <w:p w:rsidR="000B6F73" w:rsidRDefault="000B6F73" w:rsidP="000B6F73">
      <w:pPr>
        <w:rPr>
          <w:lang w:eastAsia="ru-RU" w:bidi="ar-SA"/>
        </w:rPr>
      </w:pPr>
    </w:p>
    <w:tbl>
      <w:tblPr>
        <w:tblStyle w:val="a4"/>
        <w:tblW w:w="15614" w:type="dxa"/>
        <w:tblLayout w:type="fixed"/>
        <w:tblLook w:val="04A0" w:firstRow="1" w:lastRow="0" w:firstColumn="1" w:lastColumn="0" w:noHBand="0" w:noVBand="1"/>
      </w:tblPr>
      <w:tblGrid>
        <w:gridCol w:w="617"/>
        <w:gridCol w:w="3886"/>
        <w:gridCol w:w="1748"/>
        <w:gridCol w:w="2249"/>
        <w:gridCol w:w="1814"/>
        <w:gridCol w:w="2268"/>
        <w:gridCol w:w="3032"/>
      </w:tblGrid>
      <w:tr w:rsidR="000B6F73" w:rsidTr="004135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Тематика мероприятия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Ответственное МДОУ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Результат</w:t>
            </w:r>
          </w:p>
        </w:tc>
      </w:tr>
      <w:tr w:rsidR="000B6F73" w:rsidTr="00A666CF"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Pr="002D6F10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2D6F10">
              <w:rPr>
                <w:b/>
                <w:i/>
                <w:color w:val="000000"/>
                <w:sz w:val="28"/>
                <w:szCs w:val="28"/>
                <w:lang w:eastAsia="en-US"/>
              </w:rPr>
              <w:t>1-й этап – подготовительный, аналитический</w:t>
            </w:r>
          </w:p>
        </w:tc>
      </w:tr>
      <w:tr w:rsidR="000B6F73" w:rsidTr="004135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Изучение нормативно-правовых документов по данному вопросу, опыта работы, подготовка методических материалов к реализации проекта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сентябрь-октябрь,</w:t>
            </w:r>
          </w:p>
          <w:p w:rsidR="000B6F73" w:rsidRDefault="004135AA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Заседания проектной группы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МДОУ № 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участники проектной группы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Изучены нормативно-правовые документы, опыт работы.</w:t>
            </w:r>
          </w:p>
          <w:p w:rsidR="000B6F73" w:rsidRDefault="000B6F73" w:rsidP="00A666C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Составлена информационно-аналитическая справка, представлены методические материалы</w:t>
            </w:r>
          </w:p>
        </w:tc>
      </w:tr>
      <w:tr w:rsidR="000B6F73" w:rsidTr="004135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4135AA" w:rsidP="004135AA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Планирование работы МИП 2019-2020</w:t>
            </w:r>
            <w:r w:rsidR="000B6F73">
              <w:rPr>
                <w:color w:val="000000"/>
                <w:sz w:val="28"/>
                <w:szCs w:val="28"/>
                <w:lang w:eastAsia="en-US"/>
              </w:rPr>
              <w:t xml:space="preserve"> учебном году: формы сотрудничества, тематика, распределение полномочий всех участников команды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0B6F7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CB07E6" w:rsidP="00A666C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="004135AA">
              <w:rPr>
                <w:bCs/>
                <w:color w:val="000000"/>
                <w:sz w:val="28"/>
                <w:szCs w:val="28"/>
                <w:lang w:eastAsia="en-US"/>
              </w:rPr>
              <w:t>ктябрь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  <w:r w:rsidR="004135AA">
              <w:rPr>
                <w:bCs/>
                <w:color w:val="000000"/>
                <w:sz w:val="28"/>
                <w:szCs w:val="28"/>
                <w:lang w:eastAsia="en-US"/>
              </w:rPr>
              <w:t xml:space="preserve"> 2019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МДОУ № 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участники проектной группы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4135AA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Представлен план работы проектной группы на учебный год, распределены полномочия и ответственность каждого участника М</w:t>
            </w:r>
            <w:r w:rsidR="004135AA">
              <w:rPr>
                <w:color w:val="000000"/>
                <w:sz w:val="28"/>
                <w:szCs w:val="28"/>
                <w:lang w:eastAsia="en-US"/>
              </w:rPr>
              <w:t>ИП.</w:t>
            </w:r>
          </w:p>
        </w:tc>
      </w:tr>
      <w:tr w:rsidR="000B6F73" w:rsidTr="004135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4135AA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Разработка Положения </w:t>
            </w:r>
            <w:r w:rsidR="002D6F10">
              <w:rPr>
                <w:bCs/>
                <w:color w:val="000000"/>
                <w:sz w:val="28"/>
                <w:szCs w:val="28"/>
                <w:lang w:eastAsia="en-US"/>
              </w:rPr>
              <w:t xml:space="preserve">о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конкурсе по образовательной робототехнике и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легоконструированию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среди МДОУ МСО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2D6F10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н</w:t>
            </w:r>
            <w:r w:rsidR="004135AA">
              <w:rPr>
                <w:bCs/>
                <w:color w:val="000000"/>
                <w:sz w:val="28"/>
                <w:szCs w:val="28"/>
                <w:lang w:eastAsia="en-US"/>
              </w:rPr>
              <w:t>оябрь, 2019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4135AA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Заседание проектной группы – совместное проектирование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6" w:rsidRDefault="000B6F73" w:rsidP="004135A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МДОУ </w:t>
            </w:r>
          </w:p>
          <w:p w:rsidR="000B6F73" w:rsidRDefault="000B6F73" w:rsidP="004135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4135AA">
              <w:rPr>
                <w:bCs/>
                <w:color w:val="000000"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участники проектной группы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4135AA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Представлен проект Положения о конкурсе для согласования в ДО города. С</w:t>
            </w:r>
            <w:r w:rsidR="000B6F73">
              <w:rPr>
                <w:bCs/>
                <w:color w:val="000000"/>
                <w:sz w:val="28"/>
                <w:szCs w:val="28"/>
                <w:lang w:eastAsia="en-US"/>
              </w:rPr>
              <w:t>истематизированы инструктивно-</w:t>
            </w:r>
            <w:r w:rsidR="000B6F73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методические материалы</w:t>
            </w:r>
          </w:p>
        </w:tc>
      </w:tr>
      <w:tr w:rsidR="000B6F73" w:rsidTr="004135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4135AA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="004135AA">
              <w:rPr>
                <w:sz w:val="28"/>
                <w:szCs w:val="28"/>
              </w:rPr>
              <w:t>Современные подходы к конструктивно-модельной деятельности в ДОУ: проблемы, перспективы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4135AA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декабрь, 2019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4135AA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Заседание проектной группы – </w:t>
            </w:r>
            <w:r w:rsidR="004135AA">
              <w:rPr>
                <w:bCs/>
                <w:color w:val="000000"/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4135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МДОУ № </w:t>
            </w:r>
            <w:r w:rsidR="004135AA">
              <w:rPr>
                <w:bCs/>
                <w:color w:val="000000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участники проектной группы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4135AA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Представлен теоретический материал, структура конструктивно-модельной деятельности, обзор современных конструкторов, педагогический потенциал, форматы реализации в педагогическо</w:t>
            </w:r>
            <w:r w:rsidR="002D6F10">
              <w:rPr>
                <w:bCs/>
                <w:color w:val="000000"/>
                <w:sz w:val="28"/>
                <w:szCs w:val="28"/>
                <w:lang w:eastAsia="en-US"/>
              </w:rPr>
              <w:t>й деятельности с воспитанниками</w:t>
            </w:r>
          </w:p>
        </w:tc>
      </w:tr>
      <w:tr w:rsidR="000B6F73" w:rsidTr="004135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«Современная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развивающая предметно-пространственная среда ДОУ: территория для развития </w:t>
            </w:r>
            <w:r w:rsidRPr="00EC5C72">
              <w:rPr>
                <w:bCs/>
                <w:color w:val="000000"/>
                <w:sz w:val="28"/>
                <w:szCs w:val="28"/>
                <w:lang w:eastAsia="en-US"/>
              </w:rPr>
              <w:t>инженерного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, креативного, технического</w:t>
            </w:r>
            <w:r w:rsidRPr="00EC5C72">
              <w:rPr>
                <w:bCs/>
                <w:color w:val="000000"/>
                <w:sz w:val="28"/>
                <w:szCs w:val="28"/>
                <w:lang w:eastAsia="en-US"/>
              </w:rPr>
              <w:t xml:space="preserve"> мыш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ления, навыков конструирования,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моделирования  </w:t>
            </w:r>
            <w:r w:rsidRPr="00EC5C72">
              <w:rPr>
                <w:bCs/>
                <w:color w:val="000000"/>
                <w:sz w:val="28"/>
                <w:szCs w:val="28"/>
                <w:lang w:eastAsia="en-US"/>
              </w:rPr>
              <w:t>программирования</w:t>
            </w:r>
            <w:proofErr w:type="gramEnd"/>
            <w:r w:rsidRPr="00EC5C72">
              <w:rPr>
                <w:bCs/>
                <w:color w:val="000000"/>
                <w:sz w:val="28"/>
                <w:szCs w:val="28"/>
                <w:lang w:eastAsia="en-US"/>
              </w:rPr>
              <w:t xml:space="preserve"> и эффективного использования кибернетических систем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»</w:t>
            </w:r>
            <w:r w:rsidR="002D6F10">
              <w:rPr>
                <w:bCs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33" w:rsidRDefault="00CA3E3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январь, </w:t>
            </w:r>
          </w:p>
          <w:p w:rsidR="000B6F73" w:rsidRDefault="00CA3E3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2D6F1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Заседание проектной группы – совместное проектирование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МДОУ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участники проектной группы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2D6F10" w:rsidP="002D6F1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</w:t>
            </w:r>
            <w:r w:rsidR="000B6F73">
              <w:rPr>
                <w:bCs/>
                <w:color w:val="000000"/>
                <w:sz w:val="28"/>
                <w:szCs w:val="28"/>
                <w:lang w:eastAsia="en-US"/>
              </w:rPr>
              <w:t xml:space="preserve">истематизированы инструктивно-методические материалы.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Представлен проект интеллектуальной лаборатории в ДОУ, группах</w:t>
            </w:r>
            <w:r w:rsidR="0091367B">
              <w:rPr>
                <w:bCs/>
                <w:color w:val="000000"/>
                <w:sz w:val="28"/>
                <w:szCs w:val="28"/>
                <w:lang w:eastAsia="en-US"/>
              </w:rPr>
              <w:t>, развивающих центров «науки и техники»</w:t>
            </w:r>
          </w:p>
        </w:tc>
      </w:tr>
      <w:tr w:rsidR="000B6F73" w:rsidTr="004135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«Программно-методическое обеспечение в учебно-методи</w:t>
            </w:r>
            <w:r w:rsidR="002D6F10">
              <w:rPr>
                <w:bCs/>
                <w:color w:val="000000"/>
                <w:sz w:val="28"/>
                <w:szCs w:val="28"/>
                <w:lang w:eastAsia="en-US"/>
              </w:rPr>
              <w:t>ческом комплексе «Робототехника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2D6F10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февраль, 2020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2D6F1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МДОУ № </w:t>
            </w:r>
            <w:r w:rsidR="002D6F10">
              <w:rPr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участники проектной группы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2D6F10" w:rsidP="002D6F1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</w:t>
            </w:r>
            <w:r w:rsidR="000B6F73">
              <w:rPr>
                <w:bCs/>
                <w:color w:val="000000"/>
                <w:sz w:val="28"/>
                <w:szCs w:val="28"/>
                <w:lang w:eastAsia="en-US"/>
              </w:rPr>
              <w:t xml:space="preserve">истематизированы инструктивно-методические материалы. Аналитическая справка о реализации имеющихся программ,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Проекты дополнительных общеразвивающих программ</w:t>
            </w:r>
          </w:p>
        </w:tc>
      </w:tr>
      <w:tr w:rsidR="000B6F73" w:rsidTr="004135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«Программно-методическое обеспечение в учебно-методическом комплексе </w:t>
            </w:r>
            <w:r w:rsidRPr="002E32CD">
              <w:rPr>
                <w:sz w:val="28"/>
                <w:szCs w:val="28"/>
              </w:rPr>
              <w:t>STEM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2D6F10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март, 2020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2D6F1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Заседание проектной группы – совместное проектирование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2D6F1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МДОУ № 1</w:t>
            </w:r>
            <w:r w:rsidR="002D6F10">
              <w:rPr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участники проектной группы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2D6F10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</w:t>
            </w:r>
            <w:r w:rsidR="000B6F73">
              <w:rPr>
                <w:bCs/>
                <w:color w:val="000000"/>
                <w:sz w:val="28"/>
                <w:szCs w:val="28"/>
                <w:lang w:eastAsia="en-US"/>
              </w:rPr>
              <w:t xml:space="preserve">истематизированы инструктивно-методические материалы. Аналитическая справка о реализации имеющихся программ,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Проекты дополнительных общеразвивающих программ</w:t>
            </w:r>
          </w:p>
        </w:tc>
      </w:tr>
      <w:tr w:rsidR="000B6F73" w:rsidTr="004135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Структурирование методических материалов МИП для трансляции опыта ра</w:t>
            </w:r>
            <w:r w:rsidR="002D6F10">
              <w:rPr>
                <w:color w:val="000000"/>
                <w:sz w:val="28"/>
                <w:szCs w:val="28"/>
                <w:lang w:eastAsia="en-US"/>
              </w:rPr>
              <w:t>боты за учебный год</w:t>
            </w:r>
          </w:p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апрель-май</w:t>
            </w:r>
          </w:p>
          <w:p w:rsidR="000B6F73" w:rsidRDefault="002D6F10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Издательская деятельность –подготовка методических материалов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(макет сборника, диска)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МДОУ № 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участники проектной группы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Информационно-аналитические отчеты, проект аналитического отчета о реализации МИП </w:t>
            </w:r>
          </w:p>
        </w:tc>
      </w:tr>
      <w:tr w:rsidR="000B6F73" w:rsidTr="004135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2D6F1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Формирование информационно-аналитического отчета о реали</w:t>
            </w:r>
            <w:r w:rsidR="00FF6AD5">
              <w:rPr>
                <w:color w:val="000000"/>
                <w:sz w:val="28"/>
                <w:szCs w:val="28"/>
                <w:lang w:eastAsia="en-US"/>
              </w:rPr>
              <w:t>зации работы МИП за учебный год,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проектирование программы </w:t>
            </w:r>
            <w:r w:rsidR="002D6F10">
              <w:rPr>
                <w:color w:val="000000"/>
                <w:sz w:val="28"/>
                <w:szCs w:val="28"/>
                <w:lang w:eastAsia="en-US"/>
              </w:rPr>
              <w:t xml:space="preserve">третьего </w:t>
            </w:r>
            <w:r>
              <w:rPr>
                <w:color w:val="000000"/>
                <w:sz w:val="28"/>
                <w:szCs w:val="28"/>
                <w:lang w:eastAsia="en-US"/>
              </w:rPr>
              <w:t>тематического модуля</w:t>
            </w:r>
            <w:r w:rsidR="00FF6AD5">
              <w:rPr>
                <w:color w:val="000000"/>
                <w:sz w:val="28"/>
                <w:szCs w:val="28"/>
                <w:lang w:eastAsia="en-US"/>
              </w:rPr>
              <w:t xml:space="preserve"> на 2020-2021 учебный 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FF6AD5" w:rsidP="002D6F1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</w:t>
            </w:r>
            <w:r w:rsidR="000B6F73">
              <w:rPr>
                <w:bCs/>
                <w:color w:val="000000"/>
                <w:sz w:val="28"/>
                <w:szCs w:val="28"/>
                <w:lang w:eastAsia="en-US"/>
              </w:rPr>
              <w:t>ай 20</w:t>
            </w:r>
            <w:r w:rsidR="002D6F10">
              <w:rPr>
                <w:bCs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Круглый стол, издательская деятельность.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МДОУ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участники проектной группы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Аналитический отчет о реализации проекта за учебный год. Определены перспективы дальнейшей реализации проекта.</w:t>
            </w:r>
          </w:p>
        </w:tc>
      </w:tr>
      <w:tr w:rsidR="000B6F73" w:rsidTr="00A666CF"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Pr="00FF6AD5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FF6AD5">
              <w:rPr>
                <w:b/>
                <w:i/>
                <w:color w:val="000000"/>
                <w:sz w:val="28"/>
                <w:szCs w:val="28"/>
                <w:lang w:eastAsia="en-US"/>
              </w:rPr>
              <w:t>2-й этап - реализационный, аналитический</w:t>
            </w:r>
          </w:p>
        </w:tc>
      </w:tr>
      <w:tr w:rsidR="000B6F73" w:rsidTr="00A666CF"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Мероприятия для педагогических работников ДОО МСО</w:t>
            </w:r>
          </w:p>
        </w:tc>
      </w:tr>
      <w:tr w:rsidR="000B6F73" w:rsidTr="009136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73" w:rsidRPr="00EB408A" w:rsidRDefault="0091367B" w:rsidP="00CB07E6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1367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B408A" w:rsidRPr="00EB408A">
              <w:rPr>
                <w:sz w:val="28"/>
                <w:szCs w:val="28"/>
              </w:rPr>
              <w:t xml:space="preserve">«Форматы использования конструктора </w:t>
            </w:r>
            <w:r w:rsidR="00EB408A" w:rsidRPr="00EB408A">
              <w:rPr>
                <w:sz w:val="28"/>
                <w:szCs w:val="28"/>
                <w:lang w:val="en-US"/>
              </w:rPr>
              <w:t>HUNA</w:t>
            </w:r>
            <w:r w:rsidR="00EB408A" w:rsidRPr="00EB408A">
              <w:rPr>
                <w:sz w:val="28"/>
                <w:szCs w:val="28"/>
              </w:rPr>
              <w:t>-</w:t>
            </w:r>
            <w:r w:rsidR="00EB408A" w:rsidRPr="00EB408A">
              <w:rPr>
                <w:sz w:val="28"/>
                <w:szCs w:val="28"/>
                <w:lang w:val="en-US"/>
              </w:rPr>
              <w:t>MRT</w:t>
            </w:r>
            <w:r w:rsidR="00EB408A" w:rsidRPr="00EB408A">
              <w:rPr>
                <w:sz w:val="28"/>
                <w:szCs w:val="28"/>
              </w:rPr>
              <w:t xml:space="preserve">- </w:t>
            </w:r>
            <w:proofErr w:type="spellStart"/>
            <w:r w:rsidR="00EB408A" w:rsidRPr="00EB408A">
              <w:rPr>
                <w:sz w:val="28"/>
                <w:szCs w:val="28"/>
              </w:rPr>
              <w:t>Роботенок</w:t>
            </w:r>
            <w:proofErr w:type="spellEnd"/>
            <w:r w:rsidR="00EB408A" w:rsidRPr="00EB408A">
              <w:rPr>
                <w:sz w:val="28"/>
                <w:szCs w:val="28"/>
              </w:rPr>
              <w:t xml:space="preserve"> в образовательной деятельности ДОУ</w:t>
            </w:r>
            <w:r w:rsidR="00CB07E6">
              <w:rPr>
                <w:sz w:val="28"/>
                <w:szCs w:val="28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73" w:rsidRDefault="00803529" w:rsidP="00EB408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я</w:t>
            </w:r>
            <w:r w:rsidR="0091367B">
              <w:rPr>
                <w:bCs/>
                <w:color w:val="000000"/>
                <w:sz w:val="28"/>
                <w:szCs w:val="28"/>
                <w:lang w:eastAsia="en-US"/>
              </w:rPr>
              <w:t>нварь, 20</w:t>
            </w:r>
            <w:r w:rsidR="00EB408A">
              <w:rPr>
                <w:bCs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73" w:rsidRDefault="0091367B" w:rsidP="00A666C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Мастер-класс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73" w:rsidRDefault="0091367B" w:rsidP="00A666C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МДОУ № 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73" w:rsidRPr="00EB408A" w:rsidRDefault="00EB408A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EB408A">
              <w:rPr>
                <w:sz w:val="28"/>
                <w:szCs w:val="28"/>
                <w:shd w:val="clear" w:color="auto" w:fill="FFFFFF"/>
              </w:rPr>
              <w:t>Старшие воспитатели, воспитатели сетевого сообщества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73" w:rsidRPr="0091367B" w:rsidRDefault="00EB408A" w:rsidP="00A666CF">
            <w:pPr>
              <w:pStyle w:val="a3"/>
              <w:spacing w:before="0" w:beforeAutospacing="0" w:after="0" w:afterAutospacing="0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EB408A">
              <w:rPr>
                <w:bCs/>
                <w:sz w:val="28"/>
                <w:szCs w:val="28"/>
                <w:lang w:eastAsia="en-US"/>
              </w:rPr>
              <w:t xml:space="preserve">Представлен опыт работы ДОУ по внедрению конструктора </w:t>
            </w:r>
            <w:r w:rsidRPr="00EB408A">
              <w:rPr>
                <w:sz w:val="28"/>
                <w:szCs w:val="28"/>
                <w:lang w:val="en-US"/>
              </w:rPr>
              <w:t>HUNA</w:t>
            </w:r>
            <w:r w:rsidRPr="00EB408A">
              <w:rPr>
                <w:sz w:val="28"/>
                <w:szCs w:val="28"/>
              </w:rPr>
              <w:t>-</w:t>
            </w:r>
            <w:r w:rsidRPr="00EB408A">
              <w:rPr>
                <w:sz w:val="28"/>
                <w:szCs w:val="28"/>
                <w:lang w:val="en-US"/>
              </w:rPr>
              <w:t>MRT</w:t>
            </w:r>
            <w:r w:rsidRPr="00EB408A">
              <w:rPr>
                <w:sz w:val="28"/>
                <w:szCs w:val="28"/>
              </w:rPr>
              <w:t xml:space="preserve">- </w:t>
            </w:r>
            <w:proofErr w:type="spellStart"/>
            <w:r w:rsidRPr="00EB408A">
              <w:rPr>
                <w:sz w:val="28"/>
                <w:szCs w:val="28"/>
              </w:rPr>
              <w:t>Роботенок</w:t>
            </w:r>
            <w:proofErr w:type="spellEnd"/>
            <w:r w:rsidRPr="00EB408A">
              <w:rPr>
                <w:sz w:val="28"/>
                <w:szCs w:val="28"/>
              </w:rPr>
              <w:t xml:space="preserve"> в образовательной деятельности</w:t>
            </w:r>
            <w:r w:rsidRPr="00EB408A">
              <w:rPr>
                <w:sz w:val="28"/>
                <w:szCs w:val="28"/>
              </w:rPr>
              <w:t xml:space="preserve"> с воспитанниками</w:t>
            </w:r>
          </w:p>
        </w:tc>
      </w:tr>
      <w:tr w:rsidR="000B6F73" w:rsidTr="004135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7B" w:rsidRPr="0091367B" w:rsidRDefault="000B6F73" w:rsidP="00913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6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«</w:t>
            </w:r>
            <w:r w:rsidR="0091367B" w:rsidRPr="009136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Первые шаги в электронику. Развитие познавательной активности дошкольников средствами конструктора "Знаток" </w:t>
            </w:r>
            <w:proofErr w:type="spellStart"/>
            <w:r w:rsidR="009136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А.А.Бахметьева</w:t>
            </w:r>
            <w:proofErr w:type="spellEnd"/>
          </w:p>
          <w:p w:rsidR="000B6F73" w:rsidRPr="0091367B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803529" w:rsidP="00A666C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ф</w:t>
            </w:r>
            <w:r w:rsidR="00EB408A">
              <w:rPr>
                <w:bCs/>
                <w:color w:val="000000"/>
                <w:sz w:val="28"/>
                <w:szCs w:val="28"/>
                <w:lang w:eastAsia="en-US"/>
              </w:rPr>
              <w:t>евраль, 2020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Семинар-практикум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МДОУ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EB408A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B408A">
              <w:rPr>
                <w:sz w:val="28"/>
                <w:szCs w:val="28"/>
                <w:shd w:val="clear" w:color="auto" w:fill="FFFFFF"/>
              </w:rPr>
              <w:t>Старшие воспитатели, воспитатели сетевого сообщества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25" w:rsidRPr="00A02025" w:rsidRDefault="00EB408A" w:rsidP="00A020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02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Представлен опыт работы ДОУ по внедрению конструктора </w:t>
            </w:r>
            <w:r w:rsidR="00A02025" w:rsidRPr="00A02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"Знаток" </w:t>
            </w:r>
            <w:proofErr w:type="spellStart"/>
            <w:r w:rsidR="00A02025" w:rsidRPr="00A02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А.А.Бахметьева</w:t>
            </w:r>
            <w:proofErr w:type="spellEnd"/>
          </w:p>
          <w:p w:rsidR="000B6F73" w:rsidRDefault="00EB408A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2025">
              <w:rPr>
                <w:sz w:val="28"/>
                <w:szCs w:val="28"/>
              </w:rPr>
              <w:t>в образовательной</w:t>
            </w:r>
            <w:r w:rsidRPr="00EB408A">
              <w:rPr>
                <w:sz w:val="28"/>
                <w:szCs w:val="28"/>
              </w:rPr>
              <w:t xml:space="preserve"> деятельности с воспитанниками</w:t>
            </w:r>
          </w:p>
        </w:tc>
      </w:tr>
      <w:tr w:rsidR="000B6F73" w:rsidTr="004135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73" w:rsidRPr="0091367B" w:rsidRDefault="0091367B" w:rsidP="0091367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91367B">
              <w:rPr>
                <w:color w:val="000000"/>
                <w:sz w:val="28"/>
                <w:szCs w:val="28"/>
                <w:shd w:val="clear" w:color="auto" w:fill="FFFFFF"/>
              </w:rPr>
              <w:t xml:space="preserve">Возможности </w:t>
            </w:r>
            <w:proofErr w:type="spellStart"/>
            <w:r w:rsidRPr="0091367B">
              <w:rPr>
                <w:color w:val="000000"/>
                <w:sz w:val="28"/>
                <w:szCs w:val="28"/>
                <w:shd w:val="clear" w:color="auto" w:fill="FFFFFF"/>
              </w:rPr>
              <w:t>лего</w:t>
            </w:r>
            <w:proofErr w:type="spellEnd"/>
            <w:r w:rsidRPr="0091367B">
              <w:rPr>
                <w:color w:val="000000"/>
                <w:sz w:val="28"/>
                <w:szCs w:val="28"/>
                <w:shd w:val="clear" w:color="auto" w:fill="FFFFFF"/>
              </w:rPr>
              <w:t xml:space="preserve"> конструирования для внедрения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робототехники в детском саду».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73" w:rsidRDefault="00803529" w:rsidP="00A666C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</w:t>
            </w:r>
            <w:r w:rsidR="0091367B">
              <w:rPr>
                <w:bCs/>
                <w:color w:val="000000"/>
                <w:sz w:val="28"/>
                <w:szCs w:val="28"/>
                <w:lang w:eastAsia="en-US"/>
              </w:rPr>
              <w:t>арт, 2020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A02025" w:rsidP="00A666C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Семинар-практикум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МДОУ №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A02025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B408A">
              <w:rPr>
                <w:sz w:val="28"/>
                <w:szCs w:val="28"/>
                <w:shd w:val="clear" w:color="auto" w:fill="FFFFFF"/>
              </w:rPr>
              <w:t>Старшие воспитатели, воспитатели сетевого сообщества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25" w:rsidRPr="00A02025" w:rsidRDefault="00A02025" w:rsidP="00A020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02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Представлен опыт работы ДОУ по внедрению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легоконструкторов</w:t>
            </w:r>
            <w:proofErr w:type="spellEnd"/>
          </w:p>
          <w:p w:rsidR="000B6F73" w:rsidRDefault="00A02025" w:rsidP="00A0202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2025">
              <w:rPr>
                <w:sz w:val="28"/>
                <w:szCs w:val="28"/>
              </w:rPr>
              <w:t>в образовательной</w:t>
            </w:r>
            <w:r w:rsidRPr="00EB408A">
              <w:rPr>
                <w:sz w:val="28"/>
                <w:szCs w:val="28"/>
              </w:rPr>
              <w:t xml:space="preserve"> деятельности с воспитанниками</w:t>
            </w:r>
          </w:p>
        </w:tc>
      </w:tr>
      <w:tr w:rsidR="000B6F73" w:rsidTr="004135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AA3448" w:rsidP="00AA3448">
            <w:pPr>
              <w:pStyle w:val="a3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Образовательная робототехника в ДОУ: первые шаги в программирование </w:t>
            </w:r>
            <w:r w:rsidR="000B6F73" w:rsidRPr="00EC5C72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803529" w:rsidP="00A666C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апрель, 2020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Семинар-практикум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8035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МДОУ № </w:t>
            </w:r>
            <w:r w:rsidR="00803529">
              <w:rPr>
                <w:bCs/>
                <w:color w:val="000000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Старшие воспитатели</w:t>
            </w:r>
            <w:r w:rsidR="00803529">
              <w:rPr>
                <w:bCs/>
                <w:color w:val="000000"/>
                <w:sz w:val="28"/>
                <w:szCs w:val="28"/>
                <w:lang w:eastAsia="en-US"/>
              </w:rPr>
              <w:t>, воспитатели МДОУ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80352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Представлена </w:t>
            </w:r>
            <w:r w:rsidR="00803529">
              <w:rPr>
                <w:bCs/>
                <w:color w:val="000000"/>
                <w:sz w:val="28"/>
                <w:szCs w:val="28"/>
                <w:lang w:eastAsia="en-US"/>
              </w:rPr>
              <w:t>дополнительная общеразвивающая программа по образовательной робототехнике: итоги реализации в образовательной деятельности с воспитанниками</w:t>
            </w:r>
            <w:r w:rsidR="00F30580">
              <w:rPr>
                <w:bCs/>
                <w:color w:val="000000"/>
                <w:sz w:val="28"/>
                <w:szCs w:val="28"/>
                <w:lang w:eastAsia="en-US"/>
              </w:rPr>
              <w:t xml:space="preserve">. Форматы использования и педагогический потенциал в работе с детьми </w:t>
            </w:r>
            <w:proofErr w:type="spellStart"/>
            <w:r w:rsidR="00F30580">
              <w:rPr>
                <w:bCs/>
                <w:color w:val="000000"/>
                <w:sz w:val="28"/>
                <w:szCs w:val="28"/>
                <w:lang w:eastAsia="en-US"/>
              </w:rPr>
              <w:t>роботехнического</w:t>
            </w:r>
            <w:proofErr w:type="spellEnd"/>
            <w:r w:rsidR="00F30580">
              <w:rPr>
                <w:bCs/>
                <w:color w:val="000000"/>
                <w:sz w:val="28"/>
                <w:szCs w:val="28"/>
                <w:lang w:eastAsia="en-US"/>
              </w:rPr>
              <w:t xml:space="preserve"> модуля «ТЕХНОЛАБ»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E5075" w:rsidRPr="00AD62A5" w:rsidTr="004135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75" w:rsidRPr="00AD62A5" w:rsidRDefault="00FE5075" w:rsidP="00FE507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D62A5">
              <w:rPr>
                <w:bCs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75" w:rsidRPr="00AD62A5" w:rsidRDefault="00FE5075" w:rsidP="00FE50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D62A5">
              <w:rPr>
                <w:sz w:val="28"/>
                <w:szCs w:val="28"/>
              </w:rPr>
              <w:t>Итоги рабо</w:t>
            </w:r>
            <w:r>
              <w:rPr>
                <w:sz w:val="28"/>
                <w:szCs w:val="28"/>
              </w:rPr>
              <w:t xml:space="preserve">ты МИП в 2019-2020 учебном году: достижения, проблемы, </w:t>
            </w:r>
            <w:r>
              <w:rPr>
                <w:sz w:val="28"/>
                <w:szCs w:val="28"/>
              </w:rPr>
              <w:lastRenderedPageBreak/>
              <w:t>перспективы работы в 2020-2021 учебном году.</w:t>
            </w:r>
            <w:r w:rsidRPr="00AD62A5">
              <w:rPr>
                <w:sz w:val="28"/>
                <w:szCs w:val="28"/>
              </w:rPr>
              <w:tab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75" w:rsidRPr="00FE5075" w:rsidRDefault="00CB07E6" w:rsidP="00FE507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</w:t>
            </w:r>
            <w:bookmarkStart w:id="0" w:name="_GoBack"/>
            <w:bookmarkEnd w:id="0"/>
            <w:r w:rsidR="00FE5075" w:rsidRPr="00FE5075">
              <w:rPr>
                <w:bCs/>
                <w:color w:val="000000"/>
                <w:sz w:val="28"/>
                <w:szCs w:val="28"/>
                <w:lang w:eastAsia="en-US"/>
              </w:rPr>
              <w:t>ай, 2020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75" w:rsidRPr="00AD62A5" w:rsidRDefault="00FE5075" w:rsidP="00FE507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Круглый стол проектной группы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75" w:rsidRDefault="00FE5075" w:rsidP="00FE50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МДОУ № 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75" w:rsidRDefault="00FE5075" w:rsidP="00FE507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Заведующие,</w:t>
            </w:r>
          </w:p>
          <w:p w:rsidR="00FE5075" w:rsidRDefault="00FE5075" w:rsidP="00FE50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таршие воспитатели,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воспитатели МДОУ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A4" w:rsidRDefault="00FE5075" w:rsidP="00FE50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D18A4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Представлены</w:t>
            </w:r>
            <w:r w:rsidR="001A71D9" w:rsidRPr="00AD18A4">
              <w:rPr>
                <w:bCs/>
                <w:color w:val="000000"/>
                <w:sz w:val="28"/>
                <w:szCs w:val="28"/>
                <w:lang w:eastAsia="en-US"/>
              </w:rPr>
              <w:t xml:space="preserve"> результаты работы проектной команды за </w:t>
            </w:r>
            <w:r w:rsidR="001A71D9" w:rsidRPr="00AD18A4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2019-202</w:t>
            </w:r>
            <w:r w:rsidR="00AD18A4">
              <w:rPr>
                <w:bCs/>
                <w:color w:val="000000"/>
                <w:sz w:val="28"/>
                <w:szCs w:val="28"/>
                <w:lang w:eastAsia="en-US"/>
              </w:rPr>
              <w:t>0 учебный год:</w:t>
            </w:r>
          </w:p>
          <w:p w:rsidR="00AD18A4" w:rsidRDefault="00AD18A4" w:rsidP="00FE50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 систематизированы методические материалы (теоретические и практические),</w:t>
            </w:r>
          </w:p>
          <w:p w:rsidR="00AD18A4" w:rsidRDefault="00AD18A4" w:rsidP="00FE50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 электронные кейсы материалов.</w:t>
            </w:r>
          </w:p>
          <w:p w:rsidR="00AD18A4" w:rsidRDefault="00AD18A4" w:rsidP="00FE50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 проект сборника материалов к издательской деятельности</w:t>
            </w:r>
          </w:p>
          <w:p w:rsidR="00FE5075" w:rsidRPr="00AD18A4" w:rsidRDefault="001A71D9" w:rsidP="00FE50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D18A4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D18A4" w:rsidRPr="00AD18A4">
              <w:rPr>
                <w:bCs/>
                <w:color w:val="000000"/>
                <w:sz w:val="28"/>
                <w:szCs w:val="28"/>
                <w:lang w:eastAsia="en-US"/>
              </w:rPr>
              <w:t>Предварительный план работы на следующий учебный год.</w:t>
            </w:r>
          </w:p>
        </w:tc>
      </w:tr>
      <w:tr w:rsidR="0004742F" w:rsidRPr="00AD62A5" w:rsidTr="004135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2F" w:rsidRPr="00AD62A5" w:rsidRDefault="0004742F" w:rsidP="0004742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2F" w:rsidRPr="0004742F" w:rsidRDefault="00C671F2" w:rsidP="00C671F2">
            <w:pPr>
              <w:tabs>
                <w:tab w:val="left" w:pos="372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образовательной робототехники  </w:t>
            </w:r>
            <w:r w:rsidR="0004742F" w:rsidRPr="00047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742F" w:rsidRPr="0004742F">
              <w:rPr>
                <w:rFonts w:ascii="Times New Roman" w:hAnsi="Times New Roman"/>
                <w:sz w:val="28"/>
                <w:szCs w:val="28"/>
              </w:rPr>
              <w:t>легоконструир</w:t>
            </w:r>
            <w:r w:rsidR="0004742F" w:rsidRPr="0004742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r w:rsidR="0004742F" w:rsidRPr="00047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671F2">
              <w:rPr>
                <w:rFonts w:ascii="Times New Roman" w:hAnsi="Times New Roman" w:cs="Times New Roman"/>
                <w:sz w:val="28"/>
                <w:szCs w:val="28"/>
              </w:rPr>
              <w:t>STEM</w:t>
            </w:r>
            <w:r w:rsidRPr="00C6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дошкольных образовательный учреждениях города</w:t>
            </w:r>
            <w:r w:rsidR="0004742F" w:rsidRPr="0004742F">
              <w:rPr>
                <w:rFonts w:ascii="Times New Roman" w:hAnsi="Times New Roman"/>
                <w:sz w:val="28"/>
                <w:szCs w:val="28"/>
              </w:rPr>
              <w:tab/>
            </w:r>
            <w:r w:rsidR="0004742F" w:rsidRPr="0004742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2F" w:rsidRPr="00FE5075" w:rsidRDefault="0004742F" w:rsidP="0004742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Октябрь, 2020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2F" w:rsidRDefault="0004742F" w:rsidP="000474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4742F">
              <w:rPr>
                <w:sz w:val="28"/>
                <w:szCs w:val="28"/>
              </w:rPr>
              <w:t>Конкурс</w:t>
            </w:r>
            <w:r w:rsidR="00C671F2">
              <w:rPr>
                <w:sz w:val="28"/>
                <w:szCs w:val="28"/>
              </w:rPr>
              <w:t xml:space="preserve"> </w:t>
            </w:r>
            <w:r w:rsidR="00C671F2" w:rsidRPr="0004742F">
              <w:rPr>
                <w:sz w:val="28"/>
                <w:szCs w:val="28"/>
              </w:rPr>
              <w:t>«</w:t>
            </w:r>
            <w:proofErr w:type="spellStart"/>
            <w:r w:rsidR="00C671F2" w:rsidRPr="0004742F">
              <w:rPr>
                <w:sz w:val="28"/>
                <w:szCs w:val="28"/>
              </w:rPr>
              <w:t>Легоробик</w:t>
            </w:r>
            <w:proofErr w:type="spellEnd"/>
            <w:r w:rsidR="00C671F2" w:rsidRPr="0004742F">
              <w:rPr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2F" w:rsidRDefault="00C671F2" w:rsidP="0004742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МДОУ №№ 93, 2, 15, 107</w:t>
            </w:r>
          </w:p>
          <w:p w:rsidR="00C671F2" w:rsidRDefault="00C671F2" w:rsidP="0004742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2F" w:rsidRDefault="00C671F2" w:rsidP="00C671F2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Воспитанники, педагогические работники, родительская общественность МДОУ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2F" w:rsidRDefault="00C671F2" w:rsidP="0004742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Показать актуальность и необходимость внедрения современных УМК</w:t>
            </w:r>
            <w:r w:rsidR="00BD20C5">
              <w:rPr>
                <w:bCs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="00BD20C5">
              <w:rPr>
                <w:sz w:val="28"/>
                <w:szCs w:val="28"/>
              </w:rPr>
              <w:t>робототехники</w:t>
            </w:r>
            <w:r w:rsidR="00BD20C5">
              <w:rPr>
                <w:sz w:val="28"/>
                <w:szCs w:val="28"/>
              </w:rPr>
              <w:t>,</w:t>
            </w:r>
            <w:r w:rsidR="00BD20C5">
              <w:rPr>
                <w:sz w:val="28"/>
                <w:szCs w:val="28"/>
              </w:rPr>
              <w:t xml:space="preserve">  </w:t>
            </w:r>
            <w:r w:rsidR="00BD20C5" w:rsidRPr="0004742F">
              <w:rPr>
                <w:sz w:val="28"/>
                <w:szCs w:val="28"/>
              </w:rPr>
              <w:t xml:space="preserve"> </w:t>
            </w:r>
            <w:proofErr w:type="spellStart"/>
            <w:proofErr w:type="gramEnd"/>
            <w:r w:rsidR="00BD20C5" w:rsidRPr="0004742F">
              <w:rPr>
                <w:sz w:val="28"/>
                <w:szCs w:val="28"/>
              </w:rPr>
              <w:t>легоконструир</w:t>
            </w:r>
            <w:r w:rsidR="00BD20C5" w:rsidRPr="0004742F">
              <w:rPr>
                <w:sz w:val="28"/>
                <w:szCs w:val="28"/>
              </w:rPr>
              <w:t>о</w:t>
            </w:r>
            <w:r w:rsidR="00BD20C5">
              <w:rPr>
                <w:sz w:val="28"/>
                <w:szCs w:val="28"/>
              </w:rPr>
              <w:t>вания</w:t>
            </w:r>
            <w:proofErr w:type="spellEnd"/>
            <w:r w:rsidR="00CC18E5">
              <w:rPr>
                <w:sz w:val="28"/>
                <w:szCs w:val="28"/>
              </w:rPr>
              <w:t>)</w:t>
            </w:r>
            <w:r w:rsidR="00BD20C5">
              <w:rPr>
                <w:sz w:val="28"/>
                <w:szCs w:val="28"/>
              </w:rPr>
              <w:t xml:space="preserve"> </w:t>
            </w:r>
            <w:r w:rsidR="00BD20C5" w:rsidRPr="00C671F2">
              <w:rPr>
                <w:sz w:val="28"/>
                <w:szCs w:val="28"/>
              </w:rPr>
              <w:t>STEM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в</w:t>
            </w:r>
            <w:r w:rsidR="00CC18E5">
              <w:rPr>
                <w:bCs/>
                <w:color w:val="000000"/>
                <w:sz w:val="28"/>
                <w:szCs w:val="28"/>
                <w:lang w:eastAsia="en-US"/>
              </w:rPr>
              <w:t xml:space="preserve"> практическую деятельность МДОУ.</w:t>
            </w:r>
          </w:p>
          <w:p w:rsidR="00CC18E5" w:rsidRDefault="00CC18E5" w:rsidP="0004742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Представлен и систематизирован опыт работы МДОУ по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данному направлению работы.</w:t>
            </w:r>
          </w:p>
          <w:p w:rsidR="00FA6CB0" w:rsidRDefault="00FA6CB0" w:rsidP="0004742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Выявлен лучший опыт работы МДОУ, обозначены дальнейшие перспективы совершенствования работы по данному направлению.</w:t>
            </w:r>
          </w:p>
          <w:p w:rsidR="00CC18E5" w:rsidRDefault="00CC18E5" w:rsidP="0004742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CC18E5" w:rsidRPr="00AD18A4" w:rsidRDefault="00CC18E5" w:rsidP="0004742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3571C" w:rsidRPr="00AD62A5" w:rsidRDefault="00C3571C">
      <w:pPr>
        <w:rPr>
          <w:b/>
        </w:rPr>
      </w:pPr>
    </w:p>
    <w:sectPr w:rsidR="00C3571C" w:rsidRPr="00AD62A5" w:rsidSect="000B6F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7D"/>
    <w:rsid w:val="0004742F"/>
    <w:rsid w:val="000B6F73"/>
    <w:rsid w:val="000F567D"/>
    <w:rsid w:val="001A71D9"/>
    <w:rsid w:val="002D6F10"/>
    <w:rsid w:val="004135AA"/>
    <w:rsid w:val="00803529"/>
    <w:rsid w:val="0091367B"/>
    <w:rsid w:val="00A02025"/>
    <w:rsid w:val="00A27495"/>
    <w:rsid w:val="00AA3448"/>
    <w:rsid w:val="00AD18A4"/>
    <w:rsid w:val="00AD62A5"/>
    <w:rsid w:val="00BD20C5"/>
    <w:rsid w:val="00C3571C"/>
    <w:rsid w:val="00C54C9D"/>
    <w:rsid w:val="00C671F2"/>
    <w:rsid w:val="00CA3E33"/>
    <w:rsid w:val="00CB07E6"/>
    <w:rsid w:val="00CC18E5"/>
    <w:rsid w:val="00CE4F19"/>
    <w:rsid w:val="00DB2BED"/>
    <w:rsid w:val="00EB408A"/>
    <w:rsid w:val="00F30580"/>
    <w:rsid w:val="00F925D0"/>
    <w:rsid w:val="00FA6CB0"/>
    <w:rsid w:val="00FE5075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CC99"/>
  <w15:chartTrackingRefBased/>
  <w15:docId w15:val="{F0AB9C39-824A-400C-98A1-47B60E20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73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F7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4">
    <w:name w:val="Table Grid"/>
    <w:basedOn w:val="a1"/>
    <w:uiPriority w:val="59"/>
    <w:rsid w:val="000B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2018-10-15T08:34:00Z</dcterms:created>
  <dcterms:modified xsi:type="dcterms:W3CDTF">2019-12-16T08:23:00Z</dcterms:modified>
</cp:coreProperties>
</file>