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7" w:rsidRDefault="00E62CC7" w:rsidP="00E6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2CC7" w:rsidRPr="00B735BB" w:rsidRDefault="00E62CC7" w:rsidP="00E6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E62CC7" w:rsidRPr="00E62CC7" w:rsidRDefault="00E62CC7" w:rsidP="00E62CC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E62C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62CC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Модель сопровождения детей с ранней неврологической патологией </w:t>
      </w:r>
    </w:p>
    <w:p w:rsidR="00E62CC7" w:rsidRDefault="00E62CC7" w:rsidP="00E62CC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E62CC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в условиях группы оздоровительной направленности в дошкольной </w:t>
      </w:r>
    </w:p>
    <w:p w:rsidR="00E62CC7" w:rsidRPr="00E62CC7" w:rsidRDefault="00E62CC7" w:rsidP="00E62CC7">
      <w:pPr>
        <w:pStyle w:val="a4"/>
        <w:jc w:val="center"/>
        <w:rPr>
          <w:rStyle w:val="normaltextrun"/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E62CC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образовательной организации»</w:t>
      </w:r>
    </w:p>
    <w:p w:rsidR="00E62CC7" w:rsidRPr="00C03DF1" w:rsidRDefault="00E62CC7" w:rsidP="00E62CC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62CC7" w:rsidRDefault="00E62CC7" w:rsidP="00E62CC7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E62CC7" w:rsidRDefault="00E62CC7" w:rsidP="00E62CC7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93»</w:t>
      </w:r>
      <w:r>
        <w:rPr>
          <w:rStyle w:val="eop"/>
        </w:rPr>
        <w:t> </w:t>
      </w:r>
    </w:p>
    <w:p w:rsidR="00E62CC7" w:rsidRPr="00B735BB" w:rsidRDefault="00E62CC7" w:rsidP="00E6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C7" w:rsidRPr="00B735BB" w:rsidRDefault="00E62CC7" w:rsidP="00E62C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E62CC7" w:rsidRPr="00B735BB" w:rsidRDefault="00E62CC7" w:rsidP="00E6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C7" w:rsidRPr="00B735BB" w:rsidRDefault="00E62CC7" w:rsidP="00E62CC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62CC7" w:rsidRPr="00B735BB" w:rsidRDefault="00E62CC7" w:rsidP="00E62CC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81"/>
        <w:gridCol w:w="2363"/>
        <w:gridCol w:w="4940"/>
      </w:tblGrid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5E48EE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Светлана Евгеньевна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5E48EE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CC7" w:rsidRPr="005E48EE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дополнительных общеразвивающих программ</w:t>
            </w:r>
          </w:p>
        </w:tc>
      </w:tr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5E48EE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Елена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5E48EE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CC7" w:rsidRPr="005E48EE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Pr="00B735BB" w:rsidRDefault="00E62CC7" w:rsidP="009F5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Елена</w:t>
            </w:r>
          </w:p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ДОУ, разработке дополнительных общеразвивающих образовательных программ, организации и проведении образовательной деятельности с детьми</w:t>
            </w:r>
          </w:p>
        </w:tc>
      </w:tr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Любовь</w:t>
            </w:r>
          </w:p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E62CC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C7" w:rsidRPr="00B735BB" w:rsidTr="00E62CC7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Марина</w:t>
            </w:r>
          </w:p>
          <w:p w:rsidR="00E62CC7" w:rsidRDefault="00E62CC7" w:rsidP="009F59A6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C7" w:rsidRDefault="00E62CC7" w:rsidP="00E62CC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C7" w:rsidRDefault="00E62CC7" w:rsidP="009F59A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CC7" w:rsidRDefault="00E62CC7" w:rsidP="00E62C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C7" w:rsidRPr="005B699B" w:rsidRDefault="00E62CC7" w:rsidP="00E62C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>№ 100», МДОУ «Детский сад № 109», МДОУ «Детский сад № 126</w:t>
      </w:r>
      <w:r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E62CC7" w:rsidRPr="00B735BB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(2019/2020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год)</w:t>
      </w:r>
    </w:p>
    <w:p w:rsid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Идея проекта: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оздание в дошкольной образовательной организации модели </w:t>
      </w:r>
      <w:r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сопровождения детей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посещающих</w:t>
      </w:r>
      <w:r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группы оздоровительной направленности, </w:t>
      </w:r>
      <w:r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ранней неврологической патологией,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 раннее выявление нарушений здоровья и ограничений жизнедеятельности</w:t>
      </w: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зраста.</w:t>
      </w:r>
    </w:p>
    <w:p w:rsid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2CC7" w:rsidRPr="00E62CC7" w:rsidRDefault="00E62CC7" w:rsidP="00E62C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Цель </w:t>
      </w:r>
      <w:proofErr w:type="gramStart"/>
      <w:r w:rsidRPr="00E62C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проекта:  </w:t>
      </w: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</w:t>
      </w:r>
    </w:p>
    <w:p w:rsidR="00E62CC7" w:rsidRP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Стратегия развития проекта в 2019 -2020 учебном году</w:t>
      </w:r>
    </w:p>
    <w:p w:rsidR="00E62CC7" w:rsidRPr="00E62CC7" w:rsidRDefault="00E62CC7" w:rsidP="00E62CC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E62CC7" w:rsidRPr="00E62CC7" w:rsidRDefault="00E62CC7" w:rsidP="00E62C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E62CC7" w:rsidRPr="00E62CC7" w:rsidRDefault="00E62CC7" w:rsidP="00E62C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Разработка механизмов раннего выявления нарушений здоровья и ограничений жизнедеятельности ребенка</w:t>
      </w:r>
    </w:p>
    <w:p w:rsidR="00E62CC7" w:rsidRPr="00E62CC7" w:rsidRDefault="00E62CC7" w:rsidP="00E62CC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4.    Обеспечить межсетевое взаимодействие.</w:t>
      </w:r>
    </w:p>
    <w:p w:rsidR="00E62CC7" w:rsidRPr="00E62CC7" w:rsidRDefault="00E62CC7" w:rsidP="00E62C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Разработать механизмы взаимодействия педагогических работников в дошкольной образовательной организации.</w:t>
      </w:r>
    </w:p>
    <w:p w:rsidR="00E62CC7" w:rsidRP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Разработать план мероприятий по взаимодействию с семьями детей с ранней неврологической патологией.</w:t>
      </w:r>
    </w:p>
    <w:p w:rsidR="00E62CC7" w:rsidRPr="00E62CC7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7.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E62CC7" w:rsidRPr="00E62CC7" w:rsidRDefault="00E62CC7" w:rsidP="00E62C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CC7">
        <w:rPr>
          <w:rFonts w:ascii="Times New Roman" w:eastAsia="Times New Roman" w:hAnsi="Times New Roman" w:cs="Times New Roman"/>
          <w:color w:val="000000"/>
          <w:sz w:val="24"/>
          <w:szCs w:val="24"/>
        </w:rPr>
        <w:t>8.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E62CC7" w:rsidRPr="00E62CC7" w:rsidRDefault="00E62CC7" w:rsidP="00E62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CC7" w:rsidRPr="00E62CC7" w:rsidRDefault="00E62CC7" w:rsidP="00E62C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62"/>
        <w:gridCol w:w="2267"/>
        <w:gridCol w:w="2327"/>
        <w:gridCol w:w="3066"/>
      </w:tblGrid>
      <w:tr w:rsidR="00E62CC7" w:rsidRPr="00B735BB" w:rsidTr="009F59A6">
        <w:trPr>
          <w:trHeight w:val="1356"/>
          <w:jc w:val="center"/>
        </w:trPr>
        <w:tc>
          <w:tcPr>
            <w:tcW w:w="561" w:type="dxa"/>
          </w:tcPr>
          <w:p w:rsidR="00E62CC7" w:rsidRPr="00B735BB" w:rsidRDefault="00E62CC7" w:rsidP="009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</w:tcPr>
          <w:p w:rsidR="00E62CC7" w:rsidRPr="00B735BB" w:rsidRDefault="00E62CC7" w:rsidP="009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67" w:type="dxa"/>
          </w:tcPr>
          <w:p w:rsidR="00E62CC7" w:rsidRPr="00B735BB" w:rsidRDefault="00E62CC7" w:rsidP="009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27" w:type="dxa"/>
          </w:tcPr>
          <w:p w:rsidR="00E62CC7" w:rsidRPr="00B735BB" w:rsidRDefault="00E62CC7" w:rsidP="009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62CC7" w:rsidRPr="00B735BB" w:rsidRDefault="00E62CC7" w:rsidP="009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66" w:type="dxa"/>
          </w:tcPr>
          <w:p w:rsidR="00E62CC7" w:rsidRPr="00B735BB" w:rsidRDefault="00E62CC7" w:rsidP="009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62CC7" w:rsidRPr="00B735BB" w:rsidTr="009F59A6">
        <w:trPr>
          <w:trHeight w:val="265"/>
          <w:jc w:val="center"/>
        </w:trPr>
        <w:tc>
          <w:tcPr>
            <w:tcW w:w="10783" w:type="dxa"/>
            <w:gridSpan w:val="5"/>
          </w:tcPr>
          <w:p w:rsidR="00E62CC7" w:rsidRPr="005B699B" w:rsidRDefault="00E62CC7" w:rsidP="009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сетевого сообщества МИП (анализ, планирование, мониторинг)</w:t>
            </w:r>
          </w:p>
        </w:tc>
      </w:tr>
      <w:tr w:rsidR="00E62CC7" w:rsidRPr="00B735BB" w:rsidTr="009F59A6">
        <w:trPr>
          <w:trHeight w:val="265"/>
          <w:jc w:val="center"/>
        </w:trPr>
        <w:tc>
          <w:tcPr>
            <w:tcW w:w="561" w:type="dxa"/>
          </w:tcPr>
          <w:p w:rsidR="00E62CC7" w:rsidRPr="00B850CD" w:rsidRDefault="00E62CC7" w:rsidP="00E6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2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2267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творческой группы: 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E62CC7" w:rsidRPr="00B850CD" w:rsidRDefault="00E62CC7" w:rsidP="00E62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по трансляции педагогического опыта в области </w:t>
            </w:r>
            <w:r w:rsidRPr="00B8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066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современных  педагогических технологий</w:t>
            </w:r>
          </w:p>
        </w:tc>
      </w:tr>
      <w:tr w:rsidR="00E62CC7" w:rsidRPr="00160D57" w:rsidTr="009F59A6">
        <w:trPr>
          <w:trHeight w:val="3963"/>
          <w:jc w:val="center"/>
        </w:trPr>
        <w:tc>
          <w:tcPr>
            <w:tcW w:w="561" w:type="dxa"/>
          </w:tcPr>
          <w:p w:rsidR="00E62CC7" w:rsidRPr="00B850CD" w:rsidRDefault="00E62CC7" w:rsidP="00E6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62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2267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класс: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2327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066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Повышение профессионального уровня педагогических кадров ДОО</w:t>
            </w:r>
          </w:p>
        </w:tc>
      </w:tr>
      <w:tr w:rsidR="00E62CC7" w:rsidRPr="00160D57" w:rsidTr="009F59A6">
        <w:trPr>
          <w:trHeight w:val="280"/>
          <w:jc w:val="center"/>
        </w:trPr>
        <w:tc>
          <w:tcPr>
            <w:tcW w:w="561" w:type="dxa"/>
          </w:tcPr>
          <w:p w:rsidR="00E62CC7" w:rsidRPr="00B850CD" w:rsidRDefault="00E62CC7" w:rsidP="00E6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2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результатов работы </w:t>
            </w: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2019-2020 </w:t>
            </w:r>
            <w:proofErr w:type="spellStart"/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267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2327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группы за первое полугодие 2019-2020 </w:t>
            </w:r>
            <w:proofErr w:type="spellStart"/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3066" w:type="dxa"/>
          </w:tcPr>
          <w:p w:rsidR="00E62CC7" w:rsidRPr="00B850CD" w:rsidRDefault="00E62CC7" w:rsidP="00E6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работы за первое полугодие 2019-2020 </w:t>
            </w:r>
            <w:proofErr w:type="spellStart"/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E62CC7" w:rsidRPr="00160D57" w:rsidTr="009F59A6">
        <w:trPr>
          <w:trHeight w:val="280"/>
          <w:jc w:val="center"/>
        </w:trPr>
        <w:tc>
          <w:tcPr>
            <w:tcW w:w="10783" w:type="dxa"/>
            <w:gridSpan w:val="5"/>
          </w:tcPr>
          <w:p w:rsidR="00E62CC7" w:rsidRPr="00160D57" w:rsidRDefault="00E62CC7" w:rsidP="009F5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этап - реализационный, аналитический.</w:t>
            </w:r>
          </w:p>
          <w:p w:rsidR="00E62CC7" w:rsidRPr="00160D57" w:rsidRDefault="00E62CC7" w:rsidP="009F5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для управленческих команд ДОО МСО</w:t>
            </w:r>
          </w:p>
        </w:tc>
      </w:tr>
      <w:tr w:rsidR="00E62CC7" w:rsidRPr="00160D57" w:rsidTr="009F59A6">
        <w:trPr>
          <w:trHeight w:val="3391"/>
          <w:jc w:val="center"/>
        </w:trPr>
        <w:tc>
          <w:tcPr>
            <w:tcW w:w="561" w:type="dxa"/>
          </w:tcPr>
          <w:p w:rsidR="00E62CC7" w:rsidRPr="00160D57" w:rsidRDefault="00E62CC7" w:rsidP="009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2" w:type="dxa"/>
          </w:tcPr>
          <w:p w:rsidR="00E62CC7" w:rsidRPr="00B850CD" w:rsidRDefault="00B850CD" w:rsidP="009F59A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850CD">
              <w:rPr>
                <w:color w:val="000000"/>
              </w:rPr>
              <w:t>Апробация  и анализ современных педагогических технологий для работы с детьми с РНП  в условиях оздоровительной группы</w:t>
            </w:r>
          </w:p>
        </w:tc>
        <w:tc>
          <w:tcPr>
            <w:tcW w:w="2267" w:type="dxa"/>
          </w:tcPr>
          <w:p w:rsidR="00E62CC7" w:rsidRPr="00B850CD" w:rsidRDefault="00B850CD" w:rsidP="009F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класс: «Методика Е.С. Железновой «Музыка с мамой»</w:t>
            </w:r>
          </w:p>
        </w:tc>
        <w:tc>
          <w:tcPr>
            <w:tcW w:w="2327" w:type="dxa"/>
          </w:tcPr>
          <w:p w:rsidR="00E62CC7" w:rsidRPr="00B850CD" w:rsidRDefault="00B850CD" w:rsidP="009F5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066" w:type="dxa"/>
          </w:tcPr>
          <w:p w:rsidR="00E62CC7" w:rsidRPr="00B850CD" w:rsidRDefault="00B850CD" w:rsidP="009F59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2CC7" w:rsidRPr="00160D57" w:rsidTr="009F59A6">
        <w:trPr>
          <w:trHeight w:val="280"/>
          <w:jc w:val="center"/>
        </w:trPr>
        <w:tc>
          <w:tcPr>
            <w:tcW w:w="561" w:type="dxa"/>
          </w:tcPr>
          <w:p w:rsidR="00E62CC7" w:rsidRPr="00160D57" w:rsidRDefault="00E62CC7" w:rsidP="009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2" w:type="dxa"/>
          </w:tcPr>
          <w:p w:rsidR="00E62CC7" w:rsidRPr="00B850CD" w:rsidRDefault="00B850CD" w:rsidP="009F59A6">
            <w:pPr>
              <w:pStyle w:val="a5"/>
              <w:spacing w:before="0" w:beforeAutospacing="0" w:after="0" w:afterAutospacing="0"/>
            </w:pPr>
            <w:r w:rsidRPr="00B850CD">
              <w:rPr>
                <w:color w:val="000000"/>
              </w:rPr>
              <w:t xml:space="preserve">Апробация  и анализ современных педагогических технологий для работы с детьми с </w:t>
            </w:r>
            <w:proofErr w:type="spellStart"/>
            <w:r w:rsidRPr="00B850CD">
              <w:rPr>
                <w:color w:val="000000"/>
              </w:rPr>
              <w:t>РНПв</w:t>
            </w:r>
            <w:proofErr w:type="spellEnd"/>
            <w:r w:rsidRPr="00B850CD">
              <w:rPr>
                <w:color w:val="000000"/>
              </w:rPr>
              <w:t xml:space="preserve"> условиях оздоровительной группы</w:t>
            </w:r>
          </w:p>
        </w:tc>
        <w:tc>
          <w:tcPr>
            <w:tcW w:w="2267" w:type="dxa"/>
          </w:tcPr>
          <w:p w:rsidR="00E62CC7" w:rsidRPr="00B850CD" w:rsidRDefault="00B850CD" w:rsidP="009F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педагогических работников МДОУ</w:t>
            </w:r>
            <w:r w:rsidRPr="00B850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8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хеппенинг</w:t>
            </w:r>
            <w:proofErr w:type="spellEnd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12.03.2020, МДОУ № 93.</w:t>
            </w:r>
          </w:p>
        </w:tc>
        <w:tc>
          <w:tcPr>
            <w:tcW w:w="2327" w:type="dxa"/>
          </w:tcPr>
          <w:p w:rsidR="00E62CC7" w:rsidRPr="00B850CD" w:rsidRDefault="00B850CD" w:rsidP="009F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уровня педагогических кадров ДОО</w:t>
            </w:r>
          </w:p>
        </w:tc>
        <w:tc>
          <w:tcPr>
            <w:tcW w:w="3066" w:type="dxa"/>
          </w:tcPr>
          <w:p w:rsidR="00E62CC7" w:rsidRPr="00B850CD" w:rsidRDefault="00B850CD" w:rsidP="009F59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Повышение профессионального уровня педагогических кадров ДОО</w:t>
            </w:r>
            <w:r w:rsidR="00E62CC7" w:rsidRPr="00B8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0CD" w:rsidRPr="00160D57" w:rsidTr="009F59A6">
        <w:trPr>
          <w:trHeight w:val="280"/>
          <w:jc w:val="center"/>
        </w:trPr>
        <w:tc>
          <w:tcPr>
            <w:tcW w:w="561" w:type="dxa"/>
          </w:tcPr>
          <w:p w:rsidR="00B850CD" w:rsidRPr="00160D57" w:rsidRDefault="00B850CD" w:rsidP="00B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62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РНП  в условиях оздоровительной группы</w:t>
            </w:r>
          </w:p>
        </w:tc>
        <w:tc>
          <w:tcPr>
            <w:tcW w:w="2267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класс: 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2327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066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Повышение профессионального уровня педагогических кадров ДОО</w:t>
            </w:r>
          </w:p>
        </w:tc>
      </w:tr>
      <w:tr w:rsidR="00B850CD" w:rsidRPr="00160D57" w:rsidTr="009F59A6">
        <w:trPr>
          <w:trHeight w:val="280"/>
          <w:jc w:val="center"/>
        </w:trPr>
        <w:tc>
          <w:tcPr>
            <w:tcW w:w="561" w:type="dxa"/>
          </w:tcPr>
          <w:p w:rsidR="00B850CD" w:rsidRDefault="00B850CD" w:rsidP="00B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2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РНП  в условиях оздоровительной группы</w:t>
            </w:r>
          </w:p>
        </w:tc>
        <w:tc>
          <w:tcPr>
            <w:tcW w:w="2267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 занятий по </w:t>
            </w:r>
            <w:proofErr w:type="spellStart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тестопластики</w:t>
            </w:r>
            <w:proofErr w:type="spellEnd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эмоциональной сферы детей с РНП»</w:t>
            </w:r>
          </w:p>
        </w:tc>
        <w:tc>
          <w:tcPr>
            <w:tcW w:w="2327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066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Повышение профессионального уровня педагогических кадров ДОО</w:t>
            </w:r>
          </w:p>
        </w:tc>
      </w:tr>
      <w:tr w:rsidR="00B850CD" w:rsidRPr="00160D57" w:rsidTr="009F59A6">
        <w:trPr>
          <w:trHeight w:val="280"/>
          <w:jc w:val="center"/>
        </w:trPr>
        <w:tc>
          <w:tcPr>
            <w:tcW w:w="561" w:type="dxa"/>
          </w:tcPr>
          <w:p w:rsidR="00B850CD" w:rsidRDefault="00B850CD" w:rsidP="00B8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2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оформление методических рекомендаций</w:t>
            </w:r>
          </w:p>
        </w:tc>
        <w:tc>
          <w:tcPr>
            <w:tcW w:w="2267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2327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Подготовлен материал</w:t>
            </w:r>
          </w:p>
        </w:tc>
        <w:tc>
          <w:tcPr>
            <w:tcW w:w="3066" w:type="dxa"/>
          </w:tcPr>
          <w:p w:rsidR="00B850CD" w:rsidRPr="00B850CD" w:rsidRDefault="00B850CD" w:rsidP="00B8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sz w:val="24"/>
                <w:szCs w:val="24"/>
              </w:rPr>
              <w:t>Подготовлен материал</w:t>
            </w:r>
          </w:p>
        </w:tc>
      </w:tr>
    </w:tbl>
    <w:p w:rsidR="00E62CC7" w:rsidRPr="00160D57" w:rsidRDefault="00E62CC7" w:rsidP="00E62C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C7" w:rsidRDefault="00E62CC7" w:rsidP="00E62C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E62CC7" w:rsidRPr="002F4CDA" w:rsidRDefault="00E62CC7" w:rsidP="00E62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проекте-совместное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), 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 –компаниями по изготовлению и распространению современных развивающих УМК.</w:t>
      </w:r>
    </w:p>
    <w:p w:rsidR="00E62CC7" w:rsidRDefault="00E62CC7" w:rsidP="00E62CC7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lastRenderedPageBreak/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E62CC7" w:rsidRPr="00B735BB" w:rsidRDefault="00E62CC7" w:rsidP="00E62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C7" w:rsidRPr="00B735BB" w:rsidRDefault="00E62CC7" w:rsidP="00E62C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E62CC7" w:rsidRPr="00B735BB" w:rsidRDefault="00E62CC7" w:rsidP="00E62C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C7" w:rsidRDefault="00E62CC7" w:rsidP="00E62CC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E62CC7" w:rsidRPr="00D026A2" w:rsidRDefault="00E62CC7" w:rsidP="00E62CC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E62CC7" w:rsidRDefault="00E62CC7" w:rsidP="00E62CC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компетенций руководящих и педагогических работников МСО по вопросам внедрения в образовательное пространство ДОУ эффективных современных развивающих УМК (образовательная робототехника,</w:t>
      </w:r>
      <w:r w:rsidRPr="00D85D19">
        <w:t xml:space="preserve"> </w:t>
      </w:r>
      <w:r w:rsidRPr="007455AA">
        <w:rPr>
          <w:lang w:val="en-US"/>
        </w:rPr>
        <w:t>STEM</w:t>
      </w:r>
      <w:r>
        <w:rPr>
          <w:color w:val="000000"/>
        </w:rPr>
        <w:t>);</w:t>
      </w:r>
    </w:p>
    <w:p w:rsidR="00E62CC7" w:rsidRDefault="00E62CC7" w:rsidP="00E62C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представлены</w:t>
      </w:r>
      <w:r w:rsidRPr="006B30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модели внедрения УМК, структура, содержательный компонент;</w:t>
      </w:r>
    </w:p>
    <w:p w:rsidR="00E62CC7" w:rsidRPr="006C21E6" w:rsidRDefault="00E62CC7" w:rsidP="00E62C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C21E6">
        <w:rPr>
          <w:rFonts w:ascii="Times New Roman" w:hAnsi="Times New Roman" w:cs="Times New Roman"/>
          <w:sz w:val="24"/>
        </w:rPr>
        <w:t>созданы условия для повышения профессиональной компетентности педагогов</w:t>
      </w:r>
      <w:r>
        <w:rPr>
          <w:rFonts w:ascii="Times New Roman" w:hAnsi="Times New Roman" w:cs="Times New Roman"/>
          <w:sz w:val="24"/>
        </w:rPr>
        <w:t>.</w:t>
      </w:r>
      <w:r w:rsidRPr="006C21E6">
        <w:rPr>
          <w:rFonts w:ascii="Times New Roman" w:hAnsi="Times New Roman" w:cs="Times New Roman"/>
          <w:sz w:val="24"/>
        </w:rPr>
        <w:t xml:space="preserve"> </w:t>
      </w:r>
    </w:p>
    <w:p w:rsidR="00E62CC7" w:rsidRPr="006C21E6" w:rsidRDefault="00E62CC7" w:rsidP="00E62CC7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E62CC7" w:rsidRDefault="00E62CC7" w:rsidP="00E62CC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 команд ДОУ – участников инновационной площадки по разработке и внедрению собственных моделей, проектов УМК в практическую деятельность;</w:t>
      </w:r>
    </w:p>
    <w:p w:rsidR="00E62CC7" w:rsidRDefault="00E62CC7" w:rsidP="00E62CC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E62CC7" w:rsidRDefault="00E62CC7" w:rsidP="00E62CC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 xml:space="preserve">трансляция опыта работы МДОУ – участников </w:t>
      </w:r>
      <w:r>
        <w:rPr>
          <w:color w:val="000000"/>
        </w:rPr>
        <w:t>МИП</w:t>
      </w:r>
      <w:r w:rsidRPr="006C21E6">
        <w:rPr>
          <w:color w:val="000000"/>
        </w:rPr>
        <w:t xml:space="preserve"> через </w:t>
      </w:r>
      <w:r>
        <w:rPr>
          <w:color w:val="000000"/>
        </w:rPr>
        <w:t>итоговый семинар-практикум для педагогических и руководящих работников МСО;</w:t>
      </w:r>
    </w:p>
    <w:p w:rsidR="00E62CC7" w:rsidRDefault="00E62CC7" w:rsidP="00E62CC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привлечение в инновационную инфраструктуру МСО дошкольные образовательные учреждения;</w:t>
      </w:r>
    </w:p>
    <w:p w:rsidR="00E62CC7" w:rsidRDefault="00E62CC7" w:rsidP="00E62CC7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E62CC7" w:rsidRPr="001C4573" w:rsidRDefault="00E62CC7" w:rsidP="00B850CD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4573">
        <w:rPr>
          <w:color w:val="000000"/>
        </w:rPr>
        <w:t xml:space="preserve"> - </w:t>
      </w:r>
      <w:r w:rsidR="00B850CD">
        <w:rPr>
          <w:color w:val="000000"/>
        </w:rPr>
        <w:t xml:space="preserve">методические рекомендации по использованию успешных педагогических технологий в работе с детьми раннего </w:t>
      </w:r>
      <w:proofErr w:type="spellStart"/>
      <w:proofErr w:type="gramStart"/>
      <w:r w:rsidR="00B850CD">
        <w:rPr>
          <w:color w:val="000000"/>
        </w:rPr>
        <w:t>возраста.э</w:t>
      </w:r>
      <w:proofErr w:type="spellEnd"/>
      <w:proofErr w:type="gramEnd"/>
    </w:p>
    <w:p w:rsidR="00E62CC7" w:rsidRPr="00D85D19" w:rsidRDefault="00E62CC7" w:rsidP="00E62CC7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3.2. Обоснование востребованности результатов инновационной </w:t>
      </w:r>
      <w:proofErr w:type="gramStart"/>
      <w:r w:rsidRPr="00D85D19">
        <w:rPr>
          <w:b/>
        </w:rPr>
        <w:t>деятельности  для</w:t>
      </w:r>
      <w:proofErr w:type="gramEnd"/>
      <w:r w:rsidRPr="00D85D19">
        <w:rPr>
          <w:b/>
        </w:rPr>
        <w:t xml:space="preserve"> МСО г. Ярославля </w:t>
      </w:r>
    </w:p>
    <w:p w:rsidR="00E62CC7" w:rsidRPr="000A6855" w:rsidRDefault="00E62CC7" w:rsidP="00E62CC7">
      <w:pPr>
        <w:numPr>
          <w:ilvl w:val="0"/>
          <w:numId w:val="5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с заведующими и старшими воспитателями 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создания в ДОУ современной развивающей предметно-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пространственной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среды.</w:t>
      </w:r>
    </w:p>
    <w:p w:rsidR="00E62CC7" w:rsidRPr="000A6855" w:rsidRDefault="00E62CC7" w:rsidP="00E62CC7">
      <w:pPr>
        <w:numPr>
          <w:ilvl w:val="0"/>
          <w:numId w:val="5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E62CC7" w:rsidRDefault="00E62CC7" w:rsidP="00E62CC7">
      <w:pPr>
        <w:numPr>
          <w:ilvl w:val="0"/>
          <w:numId w:val="5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E62CC7" w:rsidRPr="001C1C38" w:rsidRDefault="00E62CC7" w:rsidP="00E62CC7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62CC7" w:rsidRPr="001C1C38" w:rsidRDefault="00E62CC7" w:rsidP="00E62CC7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обновление, совершенствование развивающей предметно-пространственной среды 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ДОУ в соответствии с </w:t>
      </w:r>
      <w:proofErr w:type="gramStart"/>
      <w:r w:rsidRPr="001C1C38">
        <w:rPr>
          <w:rFonts w:ascii="Times New Roman" w:hAnsi="Times New Roman" w:cs="Times New Roman"/>
          <w:sz w:val="24"/>
          <w:szCs w:val="24"/>
          <w:lang w:eastAsia="ar-SA"/>
        </w:rPr>
        <w:t>федеральным  государственным</w:t>
      </w:r>
      <w:proofErr w:type="gram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образовательным стандартом дошкольного образования.</w:t>
      </w:r>
    </w:p>
    <w:p w:rsidR="00E62CC7" w:rsidRPr="001C1C38" w:rsidRDefault="00E62CC7" w:rsidP="00E62CC7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E62CC7" w:rsidRPr="001C1C38" w:rsidRDefault="00E62CC7" w:rsidP="00E62CC7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E62CC7" w:rsidRPr="001C1C38" w:rsidRDefault="00E62CC7" w:rsidP="00E62CC7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E62CC7" w:rsidRPr="001C1C38" w:rsidRDefault="00E62CC7" w:rsidP="00E62CC7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компетенции управленческой командой и педагогами ДОУ.</w:t>
      </w:r>
    </w:p>
    <w:p w:rsidR="00E62CC7" w:rsidRDefault="00E62CC7" w:rsidP="00E62CC7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62CC7" w:rsidRDefault="00E62CC7" w:rsidP="00E62CC7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1. Инструктивно -методические в рамках деятельности проектной группы для слушателей семинара- практикума представлены на сайтах МДОУ – участников МИП (презентации, видеоматериалы, проекты дополнительных общеразвивающих программ)</w:t>
      </w:r>
    </w:p>
    <w:p w:rsidR="00E62CC7" w:rsidRDefault="00E62CC7" w:rsidP="00E62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1C38">
        <w:rPr>
          <w:rFonts w:ascii="Times New Roman" w:hAnsi="Times New Roman" w:cs="Times New Roman"/>
          <w:sz w:val="24"/>
          <w:szCs w:val="24"/>
        </w:rPr>
        <w:t>Положительной тенденцией реализации инновационной проектной деятельности является востребованность и заинтересованность работников МСО в представленных практиче</w:t>
      </w:r>
      <w:r>
        <w:rPr>
          <w:rFonts w:ascii="Times New Roman" w:hAnsi="Times New Roman" w:cs="Times New Roman"/>
          <w:sz w:val="24"/>
          <w:szCs w:val="24"/>
        </w:rPr>
        <w:t>ских и теоретических материалов.</w:t>
      </w:r>
    </w:p>
    <w:p w:rsidR="00B850CD" w:rsidRDefault="00B850CD" w:rsidP="00B85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CD" w:rsidRDefault="00B850CD" w:rsidP="00B85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CD" w:rsidRDefault="00B850CD" w:rsidP="00B85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семинара – практикума</w:t>
      </w:r>
    </w:p>
    <w:p w:rsidR="00B850CD" w:rsidRDefault="00B850CD" w:rsidP="00B85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3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Организационно-методические т содержательные аспекты в работе с детьми раннего возраста в современных условиях»</w:t>
      </w:r>
    </w:p>
    <w:p w:rsidR="00B850CD" w:rsidRDefault="00B850CD" w:rsidP="00B85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CD" w:rsidRDefault="00B850CD" w:rsidP="00B850CD">
      <w:pPr>
        <w:spacing w:after="0"/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12.03</w:t>
      </w:r>
      <w:r w:rsidRPr="00D43F81">
        <w:rPr>
          <w:rFonts w:ascii="Times New Roman" w:hAnsi="Times New Roman"/>
          <w:b/>
          <w:noProof/>
          <w:u w:val="single"/>
        </w:rPr>
        <w:t>.20</w:t>
      </w:r>
      <w:r>
        <w:rPr>
          <w:rFonts w:ascii="Times New Roman" w:hAnsi="Times New Roman"/>
          <w:b/>
          <w:noProof/>
          <w:u w:val="single"/>
        </w:rPr>
        <w:t>20</w:t>
      </w:r>
      <w:r w:rsidRPr="00D43F81">
        <w:rPr>
          <w:rFonts w:ascii="Times New Roman" w:hAnsi="Times New Roman"/>
          <w:b/>
          <w:noProof/>
          <w:u w:val="single"/>
        </w:rPr>
        <w:t xml:space="preserve"> г., МДОУ «Детский сад №93»</w:t>
      </w:r>
    </w:p>
    <w:p w:rsidR="00B850CD" w:rsidRPr="00D43F81" w:rsidRDefault="00B850CD" w:rsidP="00B850CD">
      <w:pPr>
        <w:spacing w:after="0"/>
        <w:jc w:val="center"/>
        <w:rPr>
          <w:rFonts w:ascii="Times New Roman" w:hAnsi="Times New Roman"/>
          <w:b/>
          <w:noProof/>
          <w:u w:val="single"/>
        </w:rPr>
      </w:pPr>
    </w:p>
    <w:p w:rsidR="00B850CD" w:rsidRPr="00CF7A2D" w:rsidRDefault="00B850CD" w:rsidP="00B85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A2D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77B4EF97" wp14:editId="735868F7">
            <wp:simplePos x="0" y="0"/>
            <wp:positionH relativeFrom="column">
              <wp:posOffset>-591185</wp:posOffset>
            </wp:positionH>
            <wp:positionV relativeFrom="paragraph">
              <wp:posOffset>42545</wp:posOffset>
            </wp:positionV>
            <wp:extent cx="2541905" cy="1913255"/>
            <wp:effectExtent l="0" t="0" r="0" b="0"/>
            <wp:wrapThrough wrapText="bothSides">
              <wp:wrapPolygon edited="0">
                <wp:start x="0" y="0"/>
                <wp:lineTo x="0" y="21292"/>
                <wp:lineTo x="21368" y="21292"/>
                <wp:lineTo x="21368" y="0"/>
                <wp:lineTo x="0" y="0"/>
              </wp:wrapPolygon>
            </wp:wrapThrough>
            <wp:docPr id="1" name="Рисунок 1" descr="C:\Users\User\AppData\Local\Microsoft\Windows\INetCache\Content.Word\20200312_1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0200312_102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2D">
        <w:rPr>
          <w:rFonts w:ascii="Times New Roman" w:hAnsi="Times New Roman" w:cs="Times New Roman"/>
          <w:sz w:val="24"/>
          <w:szCs w:val="24"/>
        </w:rPr>
        <w:t>В рамках реализации проекта МИП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7A2D">
        <w:rPr>
          <w:rFonts w:ascii="Times New Roman" w:hAnsi="Times New Roman" w:cs="Times New Roman"/>
          <w:sz w:val="24"/>
          <w:szCs w:val="24"/>
        </w:rPr>
        <w:t>«Создание условий в группах оздоровительной направленности ДОУ с ран</w:t>
      </w:r>
      <w:r>
        <w:rPr>
          <w:rFonts w:ascii="Times New Roman" w:hAnsi="Times New Roman" w:cs="Times New Roman"/>
          <w:sz w:val="24"/>
          <w:szCs w:val="24"/>
        </w:rPr>
        <w:t>ней неврологической патологией» состоялся семинар по организации работы с детьми раннего возраста (из опыта работы ДОУ)</w:t>
      </w:r>
    </w:p>
    <w:p w:rsidR="00B850CD" w:rsidRPr="004211CA" w:rsidRDefault="00B850CD" w:rsidP="00B850C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цель: </w:t>
      </w:r>
      <w:r w:rsidRPr="004211CA">
        <w:rPr>
          <w:rFonts w:ascii="Times New Roman" w:hAnsi="Times New Roman"/>
          <w:sz w:val="24"/>
          <w:szCs w:val="24"/>
        </w:rPr>
        <w:t>повышение профессиональной компетентности, актуализация компетентности педагогических работников ДОУ по вопросам сопровождения детей раннего возраста в контексте новых требований и задач.</w:t>
      </w:r>
    </w:p>
    <w:p w:rsidR="00B850CD" w:rsidRDefault="00B850CD" w:rsidP="00B850C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850CD" w:rsidRDefault="00B850CD" w:rsidP="00B850C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  <w:r w:rsidRPr="00F336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50CD" w:rsidRPr="004211CA" w:rsidRDefault="00B850CD" w:rsidP="00B850C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211CA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BFC857" wp14:editId="557567C7">
            <wp:simplePos x="0" y="0"/>
            <wp:positionH relativeFrom="column">
              <wp:posOffset>3909060</wp:posOffset>
            </wp:positionH>
            <wp:positionV relativeFrom="paragraph">
              <wp:posOffset>248920</wp:posOffset>
            </wp:positionV>
            <wp:extent cx="2529840" cy="1897380"/>
            <wp:effectExtent l="0" t="7620" r="0" b="0"/>
            <wp:wrapThrough wrapText="bothSides">
              <wp:wrapPolygon edited="0">
                <wp:start x="-65" y="21513"/>
                <wp:lineTo x="21405" y="21513"/>
                <wp:lineTo x="21405" y="260"/>
                <wp:lineTo x="-65" y="260"/>
                <wp:lineTo x="-65" y="21513"/>
              </wp:wrapPolygon>
            </wp:wrapThrough>
            <wp:docPr id="2" name="Рисунок 2" descr="C:\Users\User\Desktop\20200312_10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0312_104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41B23A6" wp14:editId="70334F6C">
            <wp:simplePos x="0" y="0"/>
            <wp:positionH relativeFrom="column">
              <wp:posOffset>-262890</wp:posOffset>
            </wp:positionH>
            <wp:positionV relativeFrom="paragraph">
              <wp:posOffset>309880</wp:posOffset>
            </wp:positionV>
            <wp:extent cx="2416810" cy="1812290"/>
            <wp:effectExtent l="0" t="0" r="2540" b="0"/>
            <wp:wrapThrough wrapText="bothSides">
              <wp:wrapPolygon edited="0">
                <wp:start x="0" y="0"/>
                <wp:lineTo x="0" y="21343"/>
                <wp:lineTo x="21452" y="21343"/>
                <wp:lineTo x="21452" y="0"/>
                <wp:lineTo x="0" y="0"/>
              </wp:wrapPolygon>
            </wp:wrapThrough>
            <wp:docPr id="3" name="Рисунок 3" descr="C:\Users\User\Desktop\20200312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00312_104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1CA">
        <w:rPr>
          <w:rFonts w:ascii="Times New Roman" w:hAnsi="Times New Roman"/>
          <w:sz w:val="24"/>
          <w:szCs w:val="24"/>
        </w:rPr>
        <w:t>Обозначить актуальные проблемы рассматриваемого вопроса.</w:t>
      </w:r>
    </w:p>
    <w:p w:rsidR="00B850CD" w:rsidRPr="004211CA" w:rsidRDefault="00B850CD" w:rsidP="00B850CD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11CA">
        <w:rPr>
          <w:rFonts w:ascii="Times New Roman" w:hAnsi="Times New Roman"/>
          <w:sz w:val="24"/>
          <w:szCs w:val="24"/>
        </w:rPr>
        <w:t>Показать психолого-педагогические аспекты сопровождения детей раннего возраста, особенности возраста.</w:t>
      </w:r>
    </w:p>
    <w:p w:rsidR="00B850CD" w:rsidRPr="004211CA" w:rsidRDefault="00B850CD" w:rsidP="00B850CD">
      <w:pPr>
        <w:pStyle w:val="a3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211CA">
        <w:rPr>
          <w:rFonts w:ascii="Times New Roman" w:hAnsi="Times New Roman"/>
          <w:sz w:val="24"/>
          <w:szCs w:val="24"/>
        </w:rPr>
        <w:t>Представить модели работы с детьми раннего возраста в условиях ДОУ.</w:t>
      </w:r>
    </w:p>
    <w:p w:rsidR="00B850CD" w:rsidRPr="004211CA" w:rsidRDefault="00B850CD" w:rsidP="00B850CD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211CA">
        <w:rPr>
          <w:rFonts w:ascii="Times New Roman" w:hAnsi="Times New Roman"/>
          <w:sz w:val="24"/>
          <w:szCs w:val="24"/>
        </w:rPr>
        <w:t>Представить перечень документов, необходимых для работы с детьми раннего возраста.</w:t>
      </w:r>
    </w:p>
    <w:p w:rsidR="00B850CD" w:rsidRPr="004211CA" w:rsidRDefault="00B850CD" w:rsidP="00B850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Представить опыт работы ДОУ по данному вопросу.</w:t>
      </w:r>
    </w:p>
    <w:p w:rsidR="00B850CD" w:rsidRDefault="00B850CD" w:rsidP="00B850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 ходе семинара: </w:t>
      </w:r>
    </w:p>
    <w:p w:rsidR="00B850CD" w:rsidRDefault="00B850CD" w:rsidP="00B85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 xml:space="preserve">Обозначены актуальные проблемы сопровождения детей раннего возраста в условиях ДОУ. </w:t>
      </w:r>
    </w:p>
    <w:p w:rsidR="00B850CD" w:rsidRDefault="00B850CD" w:rsidP="00B85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Психолого-педагогические аспекты сопровождения детей раннего возраста, особенности возраста.</w:t>
      </w:r>
    </w:p>
    <w:p w:rsidR="00B850CD" w:rsidRDefault="00B850CD" w:rsidP="00B85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Представлены некоторые документы из опыта работы ДОУ.</w:t>
      </w:r>
    </w:p>
    <w:p w:rsidR="00B850CD" w:rsidRPr="004211CA" w:rsidRDefault="00B850CD" w:rsidP="00B85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Обозначены модели работы с детьми раннего возраста в условиях ДОУ.</w:t>
      </w:r>
    </w:p>
    <w:p w:rsidR="00B850CD" w:rsidRPr="004211CA" w:rsidRDefault="00B850CD" w:rsidP="00B850C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B7AE44E" wp14:editId="34959121">
            <wp:simplePos x="0" y="0"/>
            <wp:positionH relativeFrom="column">
              <wp:posOffset>-644525</wp:posOffset>
            </wp:positionH>
            <wp:positionV relativeFrom="paragraph">
              <wp:posOffset>499745</wp:posOffset>
            </wp:positionV>
            <wp:extent cx="2515870" cy="1887220"/>
            <wp:effectExtent l="0" t="0" r="0" b="0"/>
            <wp:wrapThrough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hrough>
            <wp:docPr id="4" name="Рисунок 4" descr="C:\Users\User\Desktop\20200312_10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00312_102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1CA">
        <w:rPr>
          <w:rFonts w:ascii="Times New Roman" w:hAnsi="Times New Roman"/>
          <w:sz w:val="24"/>
          <w:szCs w:val="24"/>
        </w:rPr>
        <w:t xml:space="preserve">В завершении мероприятия, при подведении итогов слушатели предложили совместную творческую встречу по </w:t>
      </w:r>
      <w:r>
        <w:rPr>
          <w:rFonts w:ascii="Times New Roman" w:hAnsi="Times New Roman"/>
          <w:sz w:val="24"/>
          <w:szCs w:val="24"/>
        </w:rPr>
        <w:t xml:space="preserve">проектирования программы психолого-педагогического сопровождения детей раннего возраста в условиях консультационного пункта ДОУ, </w:t>
      </w:r>
      <w:r w:rsidRPr="004211CA">
        <w:rPr>
          <w:rFonts w:ascii="Times New Roman" w:hAnsi="Times New Roman"/>
          <w:sz w:val="24"/>
          <w:szCs w:val="24"/>
        </w:rPr>
        <w:t xml:space="preserve">чтобы совместно обсудить </w:t>
      </w:r>
      <w:r>
        <w:rPr>
          <w:rFonts w:ascii="Times New Roman" w:hAnsi="Times New Roman"/>
          <w:sz w:val="24"/>
          <w:szCs w:val="24"/>
        </w:rPr>
        <w:t>структуру, концепцию, содержательные аспекты</w:t>
      </w:r>
      <w:r w:rsidRPr="004211CA">
        <w:rPr>
          <w:rFonts w:ascii="Times New Roman" w:hAnsi="Times New Roman"/>
          <w:sz w:val="24"/>
          <w:szCs w:val="24"/>
        </w:rPr>
        <w:t xml:space="preserve"> и дать друг другу рекомендации.</w:t>
      </w:r>
    </w:p>
    <w:p w:rsidR="00B850CD" w:rsidRDefault="00B850CD" w:rsidP="00B8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семинаре присутствовало 16 человек, слушатели положительно оценили организацию и содержание мероприятия.  В течение трех рабочих дней инструктивно-методические материалы, презентация будут размещены на сайте ДОУ в разделе «инновационная деятельность.</w:t>
      </w:r>
    </w:p>
    <w:p w:rsidR="00B850CD" w:rsidRDefault="00B850CD" w:rsidP="00B850CD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B850CD" w:rsidRDefault="00B850CD" w:rsidP="00B850CD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B850CD" w:rsidRDefault="00B850CD" w:rsidP="00B850CD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B850CD" w:rsidRDefault="00B850CD" w:rsidP="00B850CD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t xml:space="preserve">Результаты анкетирования </w:t>
      </w:r>
    </w:p>
    <w:p w:rsidR="00B850CD" w:rsidRDefault="00B850CD" w:rsidP="00B850CD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-  16 чел., в анкетировании участвовало – 14 чел.)</w:t>
      </w:r>
    </w:p>
    <w:p w:rsidR="00B850CD" w:rsidRDefault="00B850CD" w:rsidP="00B850CD">
      <w:pPr>
        <w:pStyle w:val="formattext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ED5E27" wp14:editId="7541DCB9">
            <wp:simplePos x="0" y="0"/>
            <wp:positionH relativeFrom="column">
              <wp:posOffset>3277235</wp:posOffset>
            </wp:positionH>
            <wp:positionV relativeFrom="paragraph">
              <wp:posOffset>423545</wp:posOffset>
            </wp:positionV>
            <wp:extent cx="2084705" cy="1273810"/>
            <wp:effectExtent l="0" t="0" r="10795" b="21590"/>
            <wp:wrapNone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1:</w:t>
      </w:r>
      <w:r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DAE3F" wp14:editId="59D2AFA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70F8" id="Прямоугольник 283" o:spid="_x0000_s1026" style="position:absolute;margin-left:188.25pt;margin-top:0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Актуальна –  92,9 % (13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A05D" wp14:editId="1A1CC057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1A64" id="Прямоугольник 282" o:spid="_x0000_s1026" style="position:absolute;margin-left:188.25pt;margin-top: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V30AgQUCAADbAwAADgAA&#10;AAAAAAAAAAAAAAAuAgAAZHJzL2Uyb0RvYy54bWxQSwECLQAUAAYACAAAACEAjEClhd4AAAAHAQAA&#10;DwAAAAAAAAAAAAAAAABfBAAAZHJzL2Rvd25yZXYueG1sUEsFBgAAAAAEAAQA8wAAAGoFAAAAAA==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Трудно сказать – 7,1 %(1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B980E" wp14:editId="43D548BF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C1FC" id="Прямоугольник 281" o:spid="_x0000_s1026" style="position:absolute;margin-left:188.25pt;margin-top:.9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LBQ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Не актуальна – 0%</w:t>
      </w:r>
    </w:p>
    <w:p w:rsidR="00B850CD" w:rsidRDefault="00B850CD" w:rsidP="00B850CD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B850CD" w:rsidRDefault="00B850CD" w:rsidP="00B850CD">
      <w:pPr>
        <w:pStyle w:val="formattext"/>
        <w:spacing w:before="0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854A44C" wp14:editId="122FDA71">
            <wp:simplePos x="0" y="0"/>
            <wp:positionH relativeFrom="column">
              <wp:posOffset>3369753</wp:posOffset>
            </wp:positionH>
            <wp:positionV relativeFrom="paragraph">
              <wp:posOffset>18666</wp:posOffset>
            </wp:positionV>
            <wp:extent cx="2084705" cy="1273810"/>
            <wp:effectExtent l="0" t="0" r="10795" b="21590"/>
            <wp:wrapNone/>
            <wp:docPr id="225" name="Диаграмма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EAEE" wp14:editId="1FD08A0C">
                <wp:simplePos x="0" y="0"/>
                <wp:positionH relativeFrom="column">
                  <wp:posOffset>2390775</wp:posOffset>
                </wp:positionH>
                <wp:positionV relativeFrom="paragraph">
                  <wp:posOffset>668020</wp:posOffset>
                </wp:positionV>
                <wp:extent cx="142875" cy="142875"/>
                <wp:effectExtent l="0" t="0" r="28575" b="2857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ED74" id="Прямоугольник 280" o:spid="_x0000_s1026" style="position:absolute;margin-left:188.25pt;margin-top:52.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CC32E" wp14:editId="01E886DE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4562F" id="Прямоугольник 279" o:spid="_x0000_s1026" style="position:absolute;margin-left:188.25pt;margin-top:24.4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rERSwBQIAANsDAAAO&#10;AAAAAAAAAAAAAAAAAC4CAABkcnMvZTJvRG9jLnhtbFBLAQItABQABgAIAAAAIQDBU19y4AAAAAkB&#10;AAAPAAAAAAAAAAAAAAAAAF8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AAD3E" wp14:editId="7324FF03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142875" cy="14287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D838" id="Прямоугольник 278" o:spid="_x0000_s1026" style="position:absolute;margin-left:188.25pt;margin-top:81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A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  <w:i/>
          <w:iCs/>
          <w:u w:val="single"/>
        </w:rPr>
        <w:t xml:space="preserve">Вопрос 2: </w:t>
      </w:r>
      <w:r>
        <w:rPr>
          <w:rFonts w:eastAsia="Batang"/>
          <w:b/>
        </w:rPr>
        <w:t>Узнали ли Вы что-то новое для себя?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Да – 85,7% (12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Частично – 14,3% (2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Нет – 0 %                                                                 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57FE9D" wp14:editId="63CFB5DC">
            <wp:simplePos x="0" y="0"/>
            <wp:positionH relativeFrom="column">
              <wp:posOffset>3270250</wp:posOffset>
            </wp:positionH>
            <wp:positionV relativeFrom="paragraph">
              <wp:posOffset>205740</wp:posOffset>
            </wp:positionV>
            <wp:extent cx="2188210" cy="1481455"/>
            <wp:effectExtent l="38100" t="0" r="59690" b="23495"/>
            <wp:wrapNone/>
            <wp:docPr id="226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09742" wp14:editId="0A378CC1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5F12" id="Прямоугольник 275" o:spid="_x0000_s1026" style="position:absolute;margin-left:193.5pt;margin-top:1.0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tBA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vWmtBAIAANsDAAAOAAAA&#10;AAAAAAAAAAAAAC4CAABkcnMvZTJvRG9jLnhtbFBLAQItABQABgAIAAAAIQCPHRi73gAAAAgBAAAP&#10;AAAAAAAAAAAAAAAAAF4EAABkcnMvZG93bnJldi54bWxQSwUGAAAAAAQABADzAAAAaQ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Да –92,9 % (13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F906C" wp14:editId="25F43D94">
                <wp:simplePos x="0" y="0"/>
                <wp:positionH relativeFrom="column">
                  <wp:posOffset>2457450</wp:posOffset>
                </wp:positionH>
                <wp:positionV relativeFrom="paragraph">
                  <wp:posOffset>338455</wp:posOffset>
                </wp:positionV>
                <wp:extent cx="142875" cy="142875"/>
                <wp:effectExtent l="0" t="0" r="28575" b="2857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AD8E" id="Прямоугольник 274" o:spid="_x0000_s1026" style="position:absolute;margin-left:193.5pt;margin-top:26.6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pZED3QUCAADbAwAA&#10;DgAAAAAAAAAAAAAAAAAuAgAAZHJzL2Uyb0RvYy54bWxQSwECLQAUAAYACAAAACEAunebWuEAAAAJ&#10;AQAADwAAAAAAAAAAAAAAAABfBAAAZHJzL2Rvd25yZXYueG1sUEsFBgAAAAAEAAQA8wAAAG0FAAAA&#10;AA==&#10;" fillcolor="#00b05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B0F0A" wp14:editId="45ACB5EB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048DA" id="Прямоугольник 273" o:spid="_x0000_s1026" style="position:absolute;margin-left:193.5pt;margin-top:1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Bf8PvqBgIAANsDAAAO&#10;AAAAAAAAAAAAAAAAAC4CAABkcnMvZTJvRG9jLnhtbFBLAQItABQABgAIAAAAIQC0buJv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По возможности – 7,1 %(1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0%</w:t>
      </w:r>
    </w:p>
    <w:p w:rsidR="00B850CD" w:rsidRDefault="00B850CD" w:rsidP="00B850CD">
      <w:pPr>
        <w:pStyle w:val="formattext"/>
        <w:jc w:val="both"/>
        <w:rPr>
          <w:rFonts w:eastAsia="Batang"/>
          <w:b/>
        </w:rPr>
      </w:pP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  <w:i/>
          <w:iCs/>
          <w:u w:val="single"/>
        </w:rPr>
      </w:pP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0DCBD68F" wp14:editId="5FF2EBC9">
            <wp:simplePos x="0" y="0"/>
            <wp:positionH relativeFrom="column">
              <wp:posOffset>3369118</wp:posOffset>
            </wp:positionH>
            <wp:positionV relativeFrom="paragraph">
              <wp:posOffset>277273</wp:posOffset>
            </wp:positionV>
            <wp:extent cx="2188210" cy="1481455"/>
            <wp:effectExtent l="0" t="0" r="21590" b="23495"/>
            <wp:wrapNone/>
            <wp:docPr id="231" name="Диаграмма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4:</w:t>
      </w:r>
      <w:r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>
        <w:rPr>
          <w:noProof/>
        </w:rPr>
        <w:t xml:space="preserve"> 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C74EF" wp14:editId="612EB26A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52BB" id="Прямоугольник 271" o:spid="_x0000_s1026" style="position:absolute;margin-left:189pt;margin-top:1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QBg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–85,7% (12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F722F" wp14:editId="4F4C6192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C614" id="Прямоугольник 224" o:spid="_x0000_s1026" style="position:absolute;margin-left:189pt;margin-top:2.6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8a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y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9 баллов – 7,1 %(1 чел)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7F87A" wp14:editId="2414436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50CD" w:rsidRDefault="00B850CD" w:rsidP="00B850C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7F87A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47.95pt;margin-top:625.65pt;width:35.4pt;height:26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" filled="f" stroked="f">
                <v:path arrowok="t"/>
                <v:textbox>
                  <w:txbxContent>
                    <w:p w:rsidR="00B850CD" w:rsidRDefault="00B850CD" w:rsidP="00B850CD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998A9" wp14:editId="46125C9E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50CD" w:rsidRDefault="00B850CD" w:rsidP="00B850C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98A9" id="Надпись 39" o:spid="_x0000_s1027" type="#_x0000_t202" style="position:absolute;left:0;text-align:left;margin-left:47.95pt;margin-top:625.65pt;width:35.4pt;height:26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" filled="f" stroked="f">
                <v:path arrowok="t"/>
                <v:textbox>
                  <w:txbxContent>
                    <w:p w:rsidR="00B850CD" w:rsidRDefault="00B850CD" w:rsidP="00B850CD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0CD" w:rsidRDefault="00B850CD" w:rsidP="00B850C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7EF57" wp14:editId="1925C38F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2B88" id="Прямоугольник 38" o:spid="_x0000_s1026" style="position:absolute;margin-left:188.25pt;margin-top:2.5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gC4m6wMCAADZ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8 баллов –7,1 %(1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B850CD" w:rsidRDefault="00B850CD" w:rsidP="00B850CD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B850CD" w:rsidRDefault="00B850CD" w:rsidP="00B850CD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8CC0E74" wp14:editId="27535940">
            <wp:simplePos x="0" y="0"/>
            <wp:positionH relativeFrom="column">
              <wp:posOffset>3369118</wp:posOffset>
            </wp:positionH>
            <wp:positionV relativeFrom="paragraph">
              <wp:posOffset>90170</wp:posOffset>
            </wp:positionV>
            <wp:extent cx="2188210" cy="1481455"/>
            <wp:effectExtent l="0" t="0" r="21590" b="23495"/>
            <wp:wrapNone/>
            <wp:docPr id="265" name="Диаграмма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</w:rPr>
        <w:t xml:space="preserve"> (от 1 до 10 баллов)</w:t>
      </w:r>
    </w:p>
    <w:p w:rsidR="00B850CD" w:rsidRDefault="00B850CD" w:rsidP="00B850CD">
      <w:pPr>
        <w:pStyle w:val="formattext"/>
        <w:tabs>
          <w:tab w:val="left" w:pos="7890"/>
        </w:tabs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3AF50" wp14:editId="13B95958">
                <wp:simplePos x="0" y="0"/>
                <wp:positionH relativeFrom="column">
                  <wp:posOffset>3529965</wp:posOffset>
                </wp:positionH>
                <wp:positionV relativeFrom="paragraph">
                  <wp:posOffset>163830</wp:posOffset>
                </wp:positionV>
                <wp:extent cx="361950" cy="200025"/>
                <wp:effectExtent l="0" t="0" r="19050" b="2857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CD" w:rsidRDefault="00B850CD" w:rsidP="00B85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AF50" id="Надпись 232" o:spid="_x0000_s1028" type="#_x0000_t202" style="position:absolute;left:0;text-align:left;margin-left:277.95pt;margin-top:12.9pt;width:28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" strokecolor="white">
                <v:textbox>
                  <w:txbxContent>
                    <w:p w:rsidR="00B850CD" w:rsidRDefault="00B850CD" w:rsidP="00B850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5512C" wp14:editId="0927D469">
                <wp:simplePos x="0" y="0"/>
                <wp:positionH relativeFrom="column">
                  <wp:posOffset>2390775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0" t="0" r="28575" b="2857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2E14" id="Прямоугольник 230" o:spid="_x0000_s1026" style="position:absolute;margin-left:188.25pt;margin-top:39.8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BnuRUrBQIAANsDAAAO&#10;AAAAAAAAAAAAAAAAAC4CAABkcnMvZTJvRG9jLnhtbFBLAQItABQABgAIAAAAIQBGJAyF4AAAAAo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C884D" wp14:editId="73D5C8BD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2875" cy="142875"/>
                <wp:effectExtent l="0" t="0" r="28575" b="2857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6995" id="Прямоугольник 229" o:spid="_x0000_s1026" style="position:absolute;margin-left:188.25pt;margin-top:17.7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h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j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CmS9BhBgIAANsDAAAO&#10;AAAAAAAAAAAAAAAAAC4CAABkcnMvZTJvRG9jLnhtbFBLAQItABQABgAIAAAAIQCIc07c3wAAAAkB&#10;AAAPAAAAAAAAAAAAAAAAAGA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 92,9 % (13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* 9 баллов –  7,1 %(1 </w:t>
      </w:r>
      <w:proofErr w:type="gramStart"/>
      <w:r>
        <w:rPr>
          <w:rFonts w:eastAsia="Batang"/>
          <w:b/>
        </w:rPr>
        <w:t>чел</w:t>
      </w:r>
      <w:proofErr w:type="gramEnd"/>
      <w:r>
        <w:rPr>
          <w:rFonts w:eastAsia="Batang"/>
          <w:b/>
        </w:rPr>
        <w:t>)</w:t>
      </w:r>
    </w:p>
    <w:p w:rsidR="00B850CD" w:rsidRDefault="00B850CD" w:rsidP="00B85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0CD" w:rsidRPr="00562C1E" w:rsidRDefault="00B850CD" w:rsidP="00B85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2E189" wp14:editId="17132DBF">
                <wp:simplePos x="0" y="0"/>
                <wp:positionH relativeFrom="column">
                  <wp:posOffset>1894839</wp:posOffset>
                </wp:positionH>
                <wp:positionV relativeFrom="paragraph">
                  <wp:posOffset>6280784</wp:posOffset>
                </wp:positionV>
                <wp:extent cx="450215" cy="34099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6744"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50CD" w:rsidRDefault="00B850CD" w:rsidP="00B850C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E189" id="Надпись 17" o:spid="_x0000_s1029" type="#_x0000_t202" style="position:absolute;left:0;text-align:left;margin-left:149.2pt;margin-top:494.55pt;width:35.45pt;height:26.85pt;rotation:-6076559fd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" filled="f" stroked="f">
                <v:textbox>
                  <w:txbxContent>
                    <w:p w:rsidR="00B850CD" w:rsidRDefault="00B850CD" w:rsidP="00B850CD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71C" w:rsidRDefault="00C3571C"/>
    <w:p w:rsidR="00143B18" w:rsidRDefault="00143B18"/>
    <w:p w:rsidR="00143B18" w:rsidRPr="00143B18" w:rsidRDefault="00143B18" w:rsidP="00143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B18">
        <w:rPr>
          <w:rFonts w:ascii="Times New Roman" w:hAnsi="Times New Roman" w:cs="Times New Roman"/>
          <w:b/>
          <w:sz w:val="24"/>
          <w:szCs w:val="24"/>
        </w:rPr>
        <w:t>Заведующий МДОУ</w:t>
      </w:r>
    </w:p>
    <w:p w:rsidR="00143B18" w:rsidRDefault="00143B18" w:rsidP="00143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B18">
        <w:rPr>
          <w:rFonts w:ascii="Times New Roman" w:hAnsi="Times New Roman" w:cs="Times New Roman"/>
          <w:b/>
          <w:sz w:val="24"/>
          <w:szCs w:val="24"/>
        </w:rPr>
        <w:t>Детский сад № 93 ___________________________</w:t>
      </w:r>
      <w:proofErr w:type="spellStart"/>
      <w:r w:rsidRPr="00143B18">
        <w:rPr>
          <w:rFonts w:ascii="Times New Roman" w:hAnsi="Times New Roman" w:cs="Times New Roman"/>
          <w:b/>
          <w:sz w:val="24"/>
          <w:szCs w:val="24"/>
        </w:rPr>
        <w:t>С.Е.Прокуророва</w:t>
      </w:r>
      <w:proofErr w:type="spellEnd"/>
      <w:r w:rsidRPr="00143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940" w:rsidRDefault="001B5940" w:rsidP="00143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940" w:rsidRDefault="001B5940" w:rsidP="0014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940">
        <w:rPr>
          <w:rFonts w:ascii="Times New Roman" w:hAnsi="Times New Roman" w:cs="Times New Roman"/>
          <w:sz w:val="24"/>
          <w:szCs w:val="24"/>
        </w:rPr>
        <w:t>Исп.: Макшева Е.В., старший воспитатель, 89201413936</w:t>
      </w:r>
    </w:p>
    <w:p w:rsidR="001B5940" w:rsidRDefault="001B5940" w:rsidP="0014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940" w:rsidRPr="001B5940" w:rsidRDefault="001B5940" w:rsidP="00143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18.05.2020.</w:t>
      </w:r>
      <w:bookmarkStart w:id="0" w:name="_GoBack"/>
      <w:bookmarkEnd w:id="0"/>
    </w:p>
    <w:sectPr w:rsidR="001B5940" w:rsidRPr="001B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832"/>
    <w:multiLevelType w:val="hybridMultilevel"/>
    <w:tmpl w:val="01A686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763"/>
    <w:multiLevelType w:val="hybridMultilevel"/>
    <w:tmpl w:val="AF62D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5"/>
    <w:rsid w:val="00143B18"/>
    <w:rsid w:val="001B5940"/>
    <w:rsid w:val="008435E5"/>
    <w:rsid w:val="00B850CD"/>
    <w:rsid w:val="00C3571C"/>
    <w:rsid w:val="00E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159"/>
  <w15:chartTrackingRefBased/>
  <w15:docId w15:val="{4938DC1B-B380-41EE-A348-0682256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C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6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62CC7"/>
  </w:style>
  <w:style w:type="character" w:customStyle="1" w:styleId="eop">
    <w:name w:val="eop"/>
    <w:rsid w:val="00E62CC7"/>
  </w:style>
  <w:style w:type="paragraph" w:styleId="a3">
    <w:name w:val="List Paragraph"/>
    <w:basedOn w:val="a"/>
    <w:uiPriority w:val="34"/>
    <w:qFormat/>
    <w:rsid w:val="00E62CC7"/>
    <w:pPr>
      <w:ind w:left="720"/>
      <w:contextualSpacing/>
    </w:pPr>
  </w:style>
  <w:style w:type="paragraph" w:styleId="a4">
    <w:name w:val="No Spacing"/>
    <w:uiPriority w:val="1"/>
    <w:qFormat/>
    <w:rsid w:val="00E62C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E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89D7-41F8-B44E-DEAE560E7935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D7-41F8-B44E-DEAE560E793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D7-41F8-B44E-DEAE560E79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92.9</c:v>
                </c:pt>
                <c:pt idx="1">
                  <c:v>7.1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D7-41F8-B44E-DEAE560E7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3303-435C-A2E7-B6B5C5BD61F7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03-435C-A2E7-B6B5C5BD61F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03-435C-A2E7-B6B5C5BD61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1">
                  <c:v>14.3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03-435C-A2E7-B6B5C5BD6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979-4341-A300-A2B76EF7213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979-4341-A300-A2B76EF7213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92.9</c:v>
                </c:pt>
                <c:pt idx="1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79-4341-A300-A2B76EF72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7526-4D6E-8B59-8C0FC0A46D5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7526-4D6E-8B59-8C0FC0A46D5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7526-4D6E-8B59-8C0FC0A46D5C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7526-4D6E-8B59-8C0FC0A46D5C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26-4D6E-8B59-8C0FC0A46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1">
                  <c:v>7.1</c:v>
                </c:pt>
                <c:pt idx="2">
                  <c:v>7.1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26-4D6E-8B59-8C0FC0A46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5F1-4B8A-B287-1AAF687F32B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05F1-4B8A-B287-1AAF687F32B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05F1-4B8A-B287-1AAF687F32BC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05F1-4B8A-B287-1AAF687F32BC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05F1-4B8A-B287-1AAF687F32BC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F1-4B8A-B287-1AAF687F32B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F1-4B8A-B287-1AAF687F32B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F1-4B8A-B287-1AAF687F32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92.9</c:v>
                </c:pt>
                <c:pt idx="1">
                  <c:v>7.1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F1-4B8A-B287-1AAF687F3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2020-05-21T11:25:00Z</dcterms:created>
  <dcterms:modified xsi:type="dcterms:W3CDTF">2020-05-21T11:50:00Z</dcterms:modified>
</cp:coreProperties>
</file>