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17970" w:rsidRPr="00B17970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инновационной площадки</w:t>
      </w: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53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Модель сопровождения детей с ранней неврологической патологией в условиях группы оздоровительной направленности в дошкольной образовательной организации»</w:t>
      </w:r>
    </w:p>
    <w:p w:rsidR="00653707" w:rsidRP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17970" w:rsidRPr="00B17970" w:rsidRDefault="00B17970" w:rsidP="00B17970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2020/2021 учебный год</w:t>
      </w:r>
    </w:p>
    <w:p w:rsidR="00B17970" w:rsidRPr="00B17970" w:rsidRDefault="00B17970" w:rsidP="00B17970">
      <w:pPr>
        <w:pStyle w:val="paragraph"/>
        <w:jc w:val="center"/>
        <w:textAlignment w:val="baseline"/>
      </w:pPr>
    </w:p>
    <w:p w:rsidR="00B17970" w:rsidRDefault="00B17970" w:rsidP="00B17970">
      <w:pPr>
        <w:pStyle w:val="paragraph"/>
        <w:ind w:left="27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b/>
          <w:bCs/>
        </w:rPr>
        <w:t>МДОУ «Детский сад № 93»</w:t>
      </w:r>
      <w:r>
        <w:rPr>
          <w:rStyle w:val="eop"/>
        </w:rPr>
        <w:t> </w:t>
      </w:r>
    </w:p>
    <w:p w:rsidR="00B17970" w:rsidRPr="00B735BB" w:rsidRDefault="00B17970" w:rsidP="00B17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70" w:rsidRPr="00B735BB" w:rsidRDefault="00B17970" w:rsidP="00B179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17970" w:rsidRPr="00B735BB" w:rsidRDefault="00B17970" w:rsidP="00B17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70" w:rsidRPr="00B735BB" w:rsidRDefault="00B17970" w:rsidP="00B1797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17970" w:rsidRPr="00B735BB" w:rsidRDefault="00B17970" w:rsidP="00B1797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951"/>
        <w:gridCol w:w="2363"/>
        <w:gridCol w:w="4770"/>
      </w:tblGrid>
      <w:tr w:rsidR="00B17970" w:rsidRPr="00B735BB" w:rsidTr="00B1797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17970" w:rsidRPr="00B735BB" w:rsidTr="00B1797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5E48EE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Прокуророва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5E48EE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970" w:rsidRPr="005E48EE" w:rsidRDefault="00B17970" w:rsidP="009E20CF">
            <w:pPr>
              <w:pStyle w:val="a4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и регулирует финансовую, правовую и управленческую деятельность, материально-техническое обеспечение проекта. Координирует деятельность участников проекта, осуществляет контрольную функцию в ходе реализации проекта, участвует в разработке проектов методических мероприятий для педагогических работников МСО, осуществляет аналитическую деятельность по мониторингу эффективности реализации инновационной деятельности</w:t>
            </w:r>
          </w:p>
        </w:tc>
      </w:tr>
      <w:tr w:rsidR="00B17970" w:rsidRPr="00B735BB" w:rsidTr="00B1797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5E48EE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5E48EE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970" w:rsidRPr="005E48EE" w:rsidRDefault="00B17970" w:rsidP="009E20C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Осуществляет, в составе проектной группы, разработку проекта, открытых методических мероприятий по реализации проекта, проводит методические мероприятия, планирует и организует аналитическую деятельность. Осуществляет планирование мероприятий по реализации проекта, информационное и кадровое обеспечение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соблюдения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временных рамок проекта, методическую поддержку, участвует в обсуждении вопросов по трансляции опыта и продвижению продукта проектной группы. Обеспечивает систематизацию методических материалов по итогам работы проектной группы, подготовку материалов к  издательской деятельности.</w:t>
            </w:r>
          </w:p>
        </w:tc>
      </w:tr>
      <w:tr w:rsidR="00B17970" w:rsidRPr="00B735BB" w:rsidTr="00B1797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B735BB" w:rsidRDefault="00B17970" w:rsidP="009E20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Default="00B17970" w:rsidP="00B1797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первая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970" w:rsidRDefault="00B17970" w:rsidP="00B1797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детьми, разработке дополнительных общеразвивающих образовательных программ</w:t>
            </w:r>
          </w:p>
          <w:p w:rsidR="00B17970" w:rsidRDefault="00B17970" w:rsidP="009E20C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70" w:rsidRPr="00B735BB" w:rsidTr="00B1797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Default="00B17970" w:rsidP="009E20C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Басиладзе Елена Викторовна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Default="00B17970" w:rsidP="009E20CF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970" w:rsidRDefault="00B17970" w:rsidP="009E20C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 методическое, информационное сопровождение проекта, участвует в обсуждении и разработке проектов открытых мероприятий на базе ДОУ. Участвует в разработке презентаций методических материалов, организации и проведении образовательной деятельности с детьми, разработке дополнительных общеразвивающих образовательных программ</w:t>
            </w:r>
          </w:p>
          <w:p w:rsidR="00B17970" w:rsidRDefault="00B17970" w:rsidP="009E20CF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70" w:rsidRPr="00B735BB" w:rsidTr="00B17970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Default="00B17970" w:rsidP="00B179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DB7585" w:rsidRDefault="00B17970" w:rsidP="00B1797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Елена Владимировна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70" w:rsidRPr="00DB7585" w:rsidRDefault="00B17970" w:rsidP="00B17970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высшая</w:t>
            </w:r>
          </w:p>
        </w:tc>
        <w:tc>
          <w:tcPr>
            <w:tcW w:w="2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970" w:rsidRDefault="00B17970" w:rsidP="00B1797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Осуществляет, в составе проектной группы, разработку проекта, открытых методических мероприятий по реализации проекта, участвует в обсуждении и разработке проектов открытых мероприятий на базе ДОУ.</w:t>
            </w:r>
          </w:p>
        </w:tc>
      </w:tr>
    </w:tbl>
    <w:p w:rsidR="00B17970" w:rsidRPr="00B735BB" w:rsidRDefault="00B17970" w:rsidP="00B1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70" w:rsidRPr="005B699B" w:rsidRDefault="00B17970" w:rsidP="00B1797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», МДОУ «Детский сад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№ 109», МДОУ «Детский сад № 100», </w:t>
      </w:r>
      <w:r w:rsidRPr="005B699B">
        <w:rPr>
          <w:rFonts w:ascii="Times New Roman" w:hAnsi="Times New Roman" w:cs="Times New Roman"/>
          <w:sz w:val="24"/>
          <w:szCs w:val="24"/>
          <w:u w:val="single"/>
        </w:rPr>
        <w:t xml:space="preserve">МДОУ «Детский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126».</w:t>
      </w:r>
    </w:p>
    <w:p w:rsidR="00B17970" w:rsidRPr="00B735BB" w:rsidRDefault="00B17970" w:rsidP="00B1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инновационной деятельности (2020/2021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год)</w:t>
      </w:r>
    </w:p>
    <w:p w:rsidR="00B17970" w:rsidRDefault="00B17970" w:rsidP="00B1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Цели/задачи/достижения</w:t>
      </w:r>
    </w:p>
    <w:p w:rsidR="00B17970" w:rsidRDefault="00B17970" w:rsidP="00B1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87C1F" w:rsidRPr="00887C1F" w:rsidRDefault="00887C1F" w:rsidP="00887C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проекта: </w:t>
      </w: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в дошкольной образовательной организации модели сопровождения детей с ранней неврологической патологией, посещающих группы оздоровительной направленности.</w:t>
      </w:r>
    </w:p>
    <w:p w:rsidR="00887C1F" w:rsidRPr="00887C1F" w:rsidRDefault="00887C1F" w:rsidP="00887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7C1F" w:rsidRPr="00887C1F" w:rsidRDefault="00887C1F" w:rsidP="00887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Ключевые задачи проекта: </w:t>
      </w:r>
    </w:p>
    <w:p w:rsidR="00887C1F" w:rsidRPr="00887C1F" w:rsidRDefault="00887C1F" w:rsidP="00887C1F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Представить нормативно-правовую базу, регламентирующую организацию сопровождения детей с ранней неврологической патологией в группе оздоровительной направленности.</w:t>
      </w:r>
    </w:p>
    <w:p w:rsidR="00887C1F" w:rsidRPr="00887C1F" w:rsidRDefault="00887C1F" w:rsidP="00887C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Разработать программу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887C1F" w:rsidRPr="00887C1F" w:rsidRDefault="00887C1F" w:rsidP="00887C1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Разработка механизмов раннего выявления нарушений здоровья и ограничений жизнедеятельности ребенка</w:t>
      </w:r>
    </w:p>
    <w:p w:rsidR="00887C1F" w:rsidRPr="00887C1F" w:rsidRDefault="00887C1F" w:rsidP="00887C1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4.    Обеспечить межсетевое взаимодействие.</w:t>
      </w:r>
    </w:p>
    <w:p w:rsidR="00887C1F" w:rsidRPr="00887C1F" w:rsidRDefault="00887C1F" w:rsidP="00887C1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Разработать механизмы взаимодействия педагогических работников в дошкольной образовательной организации.</w:t>
      </w:r>
    </w:p>
    <w:p w:rsidR="00887C1F" w:rsidRPr="00887C1F" w:rsidRDefault="00887C1F" w:rsidP="00887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Разработать план мероприятий по взаимодействию с семьями детей с ранней неврологической патологией.</w:t>
      </w:r>
    </w:p>
    <w:p w:rsidR="00887C1F" w:rsidRPr="00887C1F" w:rsidRDefault="00887C1F" w:rsidP="00887C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7.    Изучить, апробировать и описать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887C1F" w:rsidRPr="00887C1F" w:rsidRDefault="00887C1F" w:rsidP="00887C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8. Составить паспорт развивающей предметно-пространственной среды в группе оздоровительной для детей с ранней неврологической патологией.</w:t>
      </w:r>
    </w:p>
    <w:p w:rsidR="00887C1F" w:rsidRPr="00887C1F" w:rsidRDefault="00887C1F" w:rsidP="00887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C1F" w:rsidRPr="00887C1F" w:rsidRDefault="00887C1F" w:rsidP="00887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Разработана нормативно-правовая база, регламентирующая организацию сопровождения детей с ранней неврологической патологией в группе оздоровительной направленности.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 программа повышения профессиональной компетентности педагогических работников для работы с детьми с ранней неврологической патологией в группе оздоровительной направленности.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 схема межсетевого взаимодействия;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механизмы взаимодействия педагогических работников в дошкольной образовательной организации;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 план мероприятий по взаимодействию с семьями детей с ранней неврологической патологией;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Изучены, апробированы и описаны современные педагогические технологии для работы с детьми с ранней неврологической патологией в группе оздоровительной направленности.</w:t>
      </w:r>
    </w:p>
    <w:p w:rsidR="00887C1F" w:rsidRPr="00887C1F" w:rsidRDefault="00887C1F" w:rsidP="00887C1F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7C1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паспорт развивающей предметно-пространственной среды в группе оздоровительной направленности для детей с ранней неврологической патологией.</w:t>
      </w:r>
    </w:p>
    <w:p w:rsidR="00B17970" w:rsidRPr="00B735BB" w:rsidRDefault="00B17970" w:rsidP="00B179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038"/>
        <w:gridCol w:w="1838"/>
        <w:gridCol w:w="2182"/>
        <w:gridCol w:w="2744"/>
      </w:tblGrid>
      <w:tr w:rsidR="00B17970" w:rsidRPr="00B735BB" w:rsidTr="00ED7A56">
        <w:trPr>
          <w:trHeight w:val="1356"/>
          <w:jc w:val="center"/>
        </w:trPr>
        <w:tc>
          <w:tcPr>
            <w:tcW w:w="527" w:type="dxa"/>
          </w:tcPr>
          <w:p w:rsidR="00B17970" w:rsidRPr="00ED7A56" w:rsidRDefault="00B17970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72" w:type="dxa"/>
          </w:tcPr>
          <w:p w:rsidR="00B17970" w:rsidRPr="00ED7A56" w:rsidRDefault="00B17970" w:rsidP="009E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764" w:type="dxa"/>
          </w:tcPr>
          <w:p w:rsidR="00B17970" w:rsidRPr="00ED7A56" w:rsidRDefault="00B17970" w:rsidP="009E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354" w:type="dxa"/>
          </w:tcPr>
          <w:p w:rsidR="00B17970" w:rsidRPr="00ED7A56" w:rsidRDefault="00B17970" w:rsidP="009E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17970" w:rsidRPr="00ED7A56" w:rsidRDefault="00B17970" w:rsidP="009E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628" w:type="dxa"/>
          </w:tcPr>
          <w:p w:rsidR="00B17970" w:rsidRPr="00ED7A56" w:rsidRDefault="00B17970" w:rsidP="009E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B17970" w:rsidRPr="00B735BB" w:rsidTr="009E20CF">
        <w:trPr>
          <w:trHeight w:val="265"/>
          <w:jc w:val="center"/>
        </w:trPr>
        <w:tc>
          <w:tcPr>
            <w:tcW w:w="9345" w:type="dxa"/>
            <w:gridSpan w:val="5"/>
          </w:tcPr>
          <w:p w:rsidR="00B17970" w:rsidRPr="00ED7A56" w:rsidRDefault="00B17970" w:rsidP="009E2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Проектная деятельность сетевого сообщества МИП (анализ, планирование, мониторинг)</w:t>
            </w:r>
          </w:p>
        </w:tc>
      </w:tr>
      <w:tr w:rsidR="00B17970" w:rsidRPr="00B735BB" w:rsidTr="00ED7A56">
        <w:trPr>
          <w:trHeight w:val="265"/>
          <w:jc w:val="center"/>
        </w:trPr>
        <w:tc>
          <w:tcPr>
            <w:tcW w:w="527" w:type="dxa"/>
          </w:tcPr>
          <w:p w:rsidR="00B17970" w:rsidRPr="00ED7A56" w:rsidRDefault="00B17970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2" w:type="dxa"/>
          </w:tcPr>
          <w:p w:rsidR="00B17970" w:rsidRPr="00ED7A56" w:rsidRDefault="00B17970" w:rsidP="009E20C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  <w:lang w:eastAsia="en-US"/>
              </w:rPr>
              <w:t>Изучить нормативно-правовые документы по данному вопросу, опыт работы, подготовить методические материалы к реализации проекта.</w:t>
            </w:r>
          </w:p>
          <w:p w:rsidR="00B17970" w:rsidRPr="00ED7A56" w:rsidRDefault="00B17970" w:rsidP="009E20C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  <w:lang w:eastAsia="en-US"/>
              </w:rPr>
              <w:t>Проанализировать достигнутые результаты в реализации проекта за 2019-2020 учебный год.</w:t>
            </w:r>
          </w:p>
          <w:p w:rsidR="00B17970" w:rsidRPr="00ED7A56" w:rsidRDefault="00B17970" w:rsidP="009E2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Скорректировать план работы проектной группы на 2020-2021 учебный год.</w:t>
            </w:r>
          </w:p>
          <w:p w:rsidR="00B17970" w:rsidRPr="00ED7A56" w:rsidRDefault="00B17970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методические материалы к реализации проекта</w:t>
            </w:r>
          </w:p>
        </w:tc>
        <w:tc>
          <w:tcPr>
            <w:tcW w:w="1764" w:type="dxa"/>
          </w:tcPr>
          <w:p w:rsidR="00B17970" w:rsidRPr="00ED7A56" w:rsidRDefault="00B17970" w:rsidP="009E20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документов, опыта работы, подготовка методических материалов к реализации проекта.</w:t>
            </w:r>
          </w:p>
          <w:p w:rsidR="00B17970" w:rsidRPr="00ED7A56" w:rsidRDefault="00B17970" w:rsidP="009E20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</w:t>
            </w:r>
          </w:p>
          <w:p w:rsidR="00B17970" w:rsidRDefault="004869F9" w:rsidP="009E20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Сентябрь-октябрь, 2020,</w:t>
            </w:r>
          </w:p>
          <w:p w:rsidR="004869F9" w:rsidRPr="00ED7A56" w:rsidRDefault="004869F9" w:rsidP="009E20C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№126</w:t>
            </w:r>
          </w:p>
          <w:p w:rsidR="00B17970" w:rsidRPr="00ED7A56" w:rsidRDefault="00B17970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B17970" w:rsidRPr="00ED7A56" w:rsidRDefault="00B17970" w:rsidP="009E20C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17970" w:rsidRPr="00ED7A56" w:rsidRDefault="00B17970" w:rsidP="009E2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 по результатам работы</w:t>
            </w:r>
          </w:p>
        </w:tc>
        <w:tc>
          <w:tcPr>
            <w:tcW w:w="2628" w:type="dxa"/>
          </w:tcPr>
          <w:p w:rsidR="00B17970" w:rsidRPr="00ED7A56" w:rsidRDefault="00B17970" w:rsidP="009E20C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  <w:lang w:eastAsia="en-US"/>
              </w:rPr>
              <w:t>Изучены нормативно-правовые документы, опыт работы.</w:t>
            </w:r>
          </w:p>
          <w:p w:rsidR="00B17970" w:rsidRPr="00ED7A56" w:rsidRDefault="00B17970" w:rsidP="009E20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Составлена информационно-аналитическая справка, систематизированы методические материалы.</w:t>
            </w:r>
          </w:p>
          <w:p w:rsidR="00B17970" w:rsidRPr="00ED7A56" w:rsidRDefault="00B17970" w:rsidP="009E20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 план работы проектной группы на учебный год, распределены полномочия и ответственность каждого участника МИП.</w:t>
            </w:r>
          </w:p>
        </w:tc>
      </w:tr>
      <w:tr w:rsidR="00B17970" w:rsidRPr="00160D57" w:rsidTr="00ED7A56">
        <w:trPr>
          <w:trHeight w:val="3963"/>
          <w:jc w:val="center"/>
        </w:trPr>
        <w:tc>
          <w:tcPr>
            <w:tcW w:w="527" w:type="dxa"/>
          </w:tcPr>
          <w:p w:rsidR="00B17970" w:rsidRPr="00ED7A56" w:rsidRDefault="00B17970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72" w:type="dxa"/>
          </w:tcPr>
          <w:p w:rsidR="00B17970" w:rsidRPr="00ED7A56" w:rsidRDefault="00887C1F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локальных актов, обеспечивающих реализацию комплексного сопровождения детей с ранней неврологической патологией в группе  оздоровительной направленности</w:t>
            </w:r>
          </w:p>
        </w:tc>
        <w:tc>
          <w:tcPr>
            <w:tcW w:w="1764" w:type="dxa"/>
          </w:tcPr>
          <w:p w:rsidR="00B17970" w:rsidRPr="00ED7A56" w:rsidRDefault="004869F9" w:rsidP="004869F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 рабочей</w:t>
            </w:r>
            <w:r w:rsidR="00284E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17970"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группы</w:t>
            </w:r>
          </w:p>
          <w:p w:rsidR="00B17970" w:rsidRPr="00ED7A56" w:rsidRDefault="00887C1F" w:rsidP="004869F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Ноябрь, 20</w:t>
            </w:r>
            <w:r w:rsidR="004869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887C1F" w:rsidRPr="00ED7A56" w:rsidRDefault="00887C1F" w:rsidP="004869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№109</w:t>
            </w:r>
          </w:p>
        </w:tc>
        <w:tc>
          <w:tcPr>
            <w:tcW w:w="2354" w:type="dxa"/>
          </w:tcPr>
          <w:p w:rsidR="00B17970" w:rsidRPr="00ED7A56" w:rsidRDefault="00B17970" w:rsidP="009E20C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2628" w:type="dxa"/>
          </w:tcPr>
          <w:p w:rsidR="00B17970" w:rsidRPr="00ED7A56" w:rsidRDefault="00887C1F" w:rsidP="009E20C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 w:rsidRPr="00ED7A56">
              <w:t xml:space="preserve">Разработаны локальные акты ОО, </w:t>
            </w:r>
            <w:r w:rsidRPr="00ED7A56">
              <w:rPr>
                <w:color w:val="000000"/>
              </w:rPr>
              <w:t>обеспечивающие реализацию комплексного сопровождения детей с ранней неврологической патологией в группах оздоровительной направленности</w:t>
            </w:r>
          </w:p>
        </w:tc>
      </w:tr>
      <w:tr w:rsidR="00B17970" w:rsidRPr="00160D57" w:rsidTr="00ED7A56">
        <w:trPr>
          <w:trHeight w:val="280"/>
          <w:jc w:val="center"/>
        </w:trPr>
        <w:tc>
          <w:tcPr>
            <w:tcW w:w="527" w:type="dxa"/>
          </w:tcPr>
          <w:p w:rsidR="00B17970" w:rsidRPr="00ED7A56" w:rsidRDefault="00B17970" w:rsidP="009E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72" w:type="dxa"/>
          </w:tcPr>
          <w:p w:rsidR="00B17970" w:rsidRPr="00ED7A56" w:rsidRDefault="00887C1F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перечня диагностических материалов для раннего выявления признаков ОВЗ детей в группе оздоровительной направленности</w:t>
            </w:r>
          </w:p>
        </w:tc>
        <w:tc>
          <w:tcPr>
            <w:tcW w:w="1764" w:type="dxa"/>
          </w:tcPr>
          <w:p w:rsidR="00B17970" w:rsidRPr="00ED7A56" w:rsidRDefault="00B17970" w:rsidP="004869F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Заседание проектной группы – совместное</w:t>
            </w:r>
          </w:p>
          <w:p w:rsidR="00B17970" w:rsidRPr="00ED7A56" w:rsidRDefault="00B17970" w:rsidP="004869F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проектирование.</w:t>
            </w:r>
          </w:p>
          <w:p w:rsidR="00B17970" w:rsidRPr="00ED7A56" w:rsidRDefault="004869F9" w:rsidP="004869F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</w:t>
            </w:r>
            <w:r w:rsidR="00887C1F"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екабрь, 2020,</w:t>
            </w:r>
          </w:p>
          <w:p w:rsidR="00887C1F" w:rsidRPr="00ED7A56" w:rsidRDefault="00887C1F" w:rsidP="004869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МДОУ №5</w:t>
            </w:r>
          </w:p>
        </w:tc>
        <w:tc>
          <w:tcPr>
            <w:tcW w:w="2354" w:type="dxa"/>
          </w:tcPr>
          <w:p w:rsidR="00B17970" w:rsidRPr="00ED7A56" w:rsidRDefault="00B17970" w:rsidP="0088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Систематизированы инструктивно-методические материалы по </w:t>
            </w:r>
            <w:r w:rsidR="00887C1F"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ранней диагностике</w:t>
            </w:r>
          </w:p>
        </w:tc>
        <w:tc>
          <w:tcPr>
            <w:tcW w:w="2628" w:type="dxa"/>
          </w:tcPr>
          <w:p w:rsidR="00B17970" w:rsidRPr="00ED7A56" w:rsidRDefault="00887C1F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диагностических материалов для раннего выявления признаков ОВЗ детей</w:t>
            </w:r>
          </w:p>
        </w:tc>
      </w:tr>
      <w:tr w:rsidR="00887C1F" w:rsidRPr="00160D57" w:rsidTr="00ED7A56">
        <w:trPr>
          <w:trHeight w:val="280"/>
          <w:jc w:val="center"/>
        </w:trPr>
        <w:tc>
          <w:tcPr>
            <w:tcW w:w="527" w:type="dxa"/>
          </w:tcPr>
          <w:p w:rsidR="00887C1F" w:rsidRPr="00ED7A56" w:rsidRDefault="00887C1F" w:rsidP="0088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72" w:type="dxa"/>
          </w:tcPr>
          <w:p w:rsidR="00887C1F" w:rsidRPr="00ED7A56" w:rsidRDefault="00887C1F" w:rsidP="00887C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паспорт развивающей предметно-пространственной среды оздоровительной группы для детей с ранней неврологической патологией</w:t>
            </w:r>
          </w:p>
        </w:tc>
        <w:tc>
          <w:tcPr>
            <w:tcW w:w="1764" w:type="dxa"/>
          </w:tcPr>
          <w:p w:rsidR="00887C1F" w:rsidRPr="00ED7A56" w:rsidRDefault="00887C1F" w:rsidP="004869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Круглый стол рабочей группы,</w:t>
            </w:r>
          </w:p>
          <w:p w:rsidR="00887C1F" w:rsidRPr="00ED7A56" w:rsidRDefault="004869F9" w:rsidP="004869F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я</w:t>
            </w:r>
            <w:r w:rsidR="00887C1F"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нварь, 2021</w:t>
            </w:r>
          </w:p>
        </w:tc>
        <w:tc>
          <w:tcPr>
            <w:tcW w:w="2354" w:type="dxa"/>
          </w:tcPr>
          <w:p w:rsidR="00887C1F" w:rsidRPr="00ED7A56" w:rsidRDefault="00284EA9" w:rsidP="00887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моделировании РППС группы</w:t>
            </w:r>
          </w:p>
        </w:tc>
        <w:tc>
          <w:tcPr>
            <w:tcW w:w="2628" w:type="dxa"/>
          </w:tcPr>
          <w:p w:rsidR="00887C1F" w:rsidRPr="00ED7A56" w:rsidRDefault="00887C1F" w:rsidP="004869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РППС </w:t>
            </w:r>
            <w:r w:rsidR="004869F9"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оздоровительной </w:t>
            </w:r>
            <w:r w:rsidR="0048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 с РНП</w:t>
            </w:r>
          </w:p>
        </w:tc>
      </w:tr>
      <w:tr w:rsidR="00887C1F" w:rsidRPr="00160D57" w:rsidTr="00ED7A56">
        <w:trPr>
          <w:trHeight w:val="280"/>
          <w:jc w:val="center"/>
        </w:trPr>
        <w:tc>
          <w:tcPr>
            <w:tcW w:w="527" w:type="dxa"/>
          </w:tcPr>
          <w:p w:rsidR="00887C1F" w:rsidRPr="00ED7A56" w:rsidRDefault="00ED7A56" w:rsidP="0088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72" w:type="dxa"/>
          </w:tcPr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  <w:lang w:eastAsia="en-US"/>
              </w:rPr>
              <w:t>Структурирование методических материалов МИП для трансляции опыта работы за учебный год</w:t>
            </w:r>
          </w:p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</w:tc>
        <w:tc>
          <w:tcPr>
            <w:tcW w:w="1764" w:type="dxa"/>
          </w:tcPr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A56">
              <w:rPr>
                <w:color w:val="000000"/>
              </w:rPr>
              <w:t>апрель-май, 2021</w:t>
            </w:r>
          </w:p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ED7A56">
              <w:rPr>
                <w:color w:val="000000"/>
                <w:u w:val="single"/>
              </w:rPr>
              <w:t>МДОУ № 93, участники сетевого сообщества МИП</w:t>
            </w:r>
          </w:p>
        </w:tc>
        <w:tc>
          <w:tcPr>
            <w:tcW w:w="2354" w:type="dxa"/>
          </w:tcPr>
          <w:p w:rsidR="00887C1F" w:rsidRPr="00ED7A56" w:rsidRDefault="00284EA9" w:rsidP="00887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МИП</w:t>
            </w:r>
          </w:p>
        </w:tc>
        <w:tc>
          <w:tcPr>
            <w:tcW w:w="2628" w:type="dxa"/>
          </w:tcPr>
          <w:p w:rsidR="00887C1F" w:rsidRPr="00ED7A56" w:rsidRDefault="00887C1F" w:rsidP="00887C1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отчеты, проект аналитического отчета о реализации МИП</w:t>
            </w:r>
          </w:p>
        </w:tc>
      </w:tr>
      <w:tr w:rsidR="00887C1F" w:rsidRPr="00160D57" w:rsidTr="00ED7A56">
        <w:trPr>
          <w:trHeight w:val="280"/>
          <w:jc w:val="center"/>
        </w:trPr>
        <w:tc>
          <w:tcPr>
            <w:tcW w:w="527" w:type="dxa"/>
          </w:tcPr>
          <w:p w:rsidR="00887C1F" w:rsidRPr="00ED7A56" w:rsidRDefault="00ED7A56" w:rsidP="0088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72" w:type="dxa"/>
          </w:tcPr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  <w:lang w:eastAsia="en-US"/>
              </w:rPr>
              <w:t xml:space="preserve">Формирование информационно-аналитического отчета о реализации </w:t>
            </w:r>
            <w:r w:rsidRPr="00ED7A56">
              <w:rPr>
                <w:color w:val="000000"/>
                <w:lang w:eastAsia="en-US"/>
              </w:rPr>
              <w:lastRenderedPageBreak/>
              <w:t>работы МИП за учебный год, формирование итогового продукта о работе МИП 2018 -2021 гг.</w:t>
            </w:r>
          </w:p>
        </w:tc>
        <w:tc>
          <w:tcPr>
            <w:tcW w:w="1764" w:type="dxa"/>
          </w:tcPr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color w:val="000000"/>
                <w:u w:val="single"/>
              </w:rPr>
            </w:pPr>
            <w:r w:rsidRPr="00ED7A56">
              <w:rPr>
                <w:color w:val="000000"/>
                <w:u w:val="single"/>
              </w:rPr>
              <w:lastRenderedPageBreak/>
              <w:t>май, 2021,</w:t>
            </w:r>
          </w:p>
          <w:p w:rsidR="00887C1F" w:rsidRPr="00ED7A56" w:rsidRDefault="00887C1F" w:rsidP="00887C1F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D7A56">
              <w:rPr>
                <w:color w:val="000000"/>
                <w:u w:val="single"/>
              </w:rPr>
              <w:t>МДОУ № 93</w:t>
            </w:r>
          </w:p>
        </w:tc>
        <w:tc>
          <w:tcPr>
            <w:tcW w:w="2354" w:type="dxa"/>
          </w:tcPr>
          <w:p w:rsidR="00887C1F" w:rsidRPr="00ED7A56" w:rsidRDefault="00887C1F" w:rsidP="00887C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887C1F" w:rsidRPr="00ED7A56" w:rsidRDefault="00887C1F" w:rsidP="00887C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Аналитический отчет о реализации проекта за учебный год. </w:t>
            </w:r>
            <w:r w:rsidRPr="00ED7A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Презентация продукта МИП.</w:t>
            </w:r>
          </w:p>
        </w:tc>
      </w:tr>
      <w:tr w:rsidR="00887C1F" w:rsidRPr="00160D57" w:rsidTr="009E20CF">
        <w:trPr>
          <w:trHeight w:val="280"/>
          <w:jc w:val="center"/>
        </w:trPr>
        <w:tc>
          <w:tcPr>
            <w:tcW w:w="9345" w:type="dxa"/>
            <w:gridSpan w:val="5"/>
          </w:tcPr>
          <w:p w:rsidR="00887C1F" w:rsidRPr="00ED7A56" w:rsidRDefault="00887C1F" w:rsidP="00887C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2-й этап - реализационный, аналитический.</w:t>
            </w:r>
          </w:p>
          <w:p w:rsidR="00887C1F" w:rsidRPr="00ED7A56" w:rsidRDefault="00887C1F" w:rsidP="00887C1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для управленческих команд ДОО МСО</w:t>
            </w:r>
          </w:p>
        </w:tc>
      </w:tr>
      <w:tr w:rsidR="00ED7A56" w:rsidRPr="00160D57" w:rsidTr="00ED7A56">
        <w:trPr>
          <w:trHeight w:val="3391"/>
          <w:jc w:val="center"/>
        </w:trPr>
        <w:tc>
          <w:tcPr>
            <w:tcW w:w="527" w:type="dxa"/>
          </w:tcPr>
          <w:p w:rsidR="00ED7A56" w:rsidRPr="00ED7A56" w:rsidRDefault="00ED7A56" w:rsidP="00E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2" w:type="dxa"/>
          </w:tcPr>
          <w:p w:rsidR="00ED7A56" w:rsidRPr="00ED7A56" w:rsidRDefault="00ED7A56" w:rsidP="00ED7A56">
            <w:pPr>
              <w:pStyle w:val="a5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D7A56">
              <w:rPr>
                <w:color w:val="000000"/>
              </w:rPr>
              <w:t xml:space="preserve"> «Комплекс занятий по </w:t>
            </w:r>
            <w:proofErr w:type="spellStart"/>
            <w:r w:rsidRPr="00ED7A56">
              <w:rPr>
                <w:color w:val="000000"/>
              </w:rPr>
              <w:t>тестопластике</w:t>
            </w:r>
            <w:proofErr w:type="spellEnd"/>
            <w:r w:rsidRPr="00ED7A56">
              <w:rPr>
                <w:color w:val="000000"/>
              </w:rPr>
              <w:t xml:space="preserve">, как средство развития </w:t>
            </w:r>
            <w:proofErr w:type="spellStart"/>
            <w:r w:rsidRPr="00ED7A56">
              <w:rPr>
                <w:color w:val="000000"/>
              </w:rPr>
              <w:t>психо</w:t>
            </w:r>
            <w:proofErr w:type="spellEnd"/>
            <w:r w:rsidRPr="00ED7A56">
              <w:rPr>
                <w:color w:val="000000"/>
              </w:rPr>
              <w:t>- эмоциональной сферы детей с РНП»</w:t>
            </w:r>
          </w:p>
        </w:tc>
        <w:tc>
          <w:tcPr>
            <w:tcW w:w="1764" w:type="dxa"/>
          </w:tcPr>
          <w:p w:rsidR="00ED7A56" w:rsidRPr="00ED7A56" w:rsidRDefault="00ED7A56" w:rsidP="00ED7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класс,</w:t>
            </w:r>
          </w:p>
          <w:p w:rsidR="00ED7A56" w:rsidRPr="00ED7A56" w:rsidRDefault="00ED7A56" w:rsidP="00ED7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29.10.2020,</w:t>
            </w:r>
          </w:p>
          <w:p w:rsidR="00ED7A56" w:rsidRPr="00ED7A56" w:rsidRDefault="00ED7A56" w:rsidP="00ED7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 №126</w:t>
            </w:r>
          </w:p>
        </w:tc>
        <w:tc>
          <w:tcPr>
            <w:tcW w:w="2354" w:type="dxa"/>
          </w:tcPr>
          <w:p w:rsidR="00ED7A56" w:rsidRPr="00ED7A56" w:rsidRDefault="00ED7A56" w:rsidP="00E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2628" w:type="dxa"/>
          </w:tcPr>
          <w:p w:rsidR="00ED7A56" w:rsidRPr="00ED7A56" w:rsidRDefault="00ED7A56" w:rsidP="00E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Повышение профессионального уровня педагогических кадров ДОО</w:t>
            </w:r>
          </w:p>
        </w:tc>
      </w:tr>
      <w:tr w:rsidR="00ED7A56" w:rsidRPr="00160D57" w:rsidTr="00ED7A56">
        <w:trPr>
          <w:trHeight w:val="280"/>
          <w:jc w:val="center"/>
        </w:trPr>
        <w:tc>
          <w:tcPr>
            <w:tcW w:w="527" w:type="dxa"/>
          </w:tcPr>
          <w:p w:rsidR="00ED7A56" w:rsidRPr="00ED7A56" w:rsidRDefault="00ED7A56" w:rsidP="00ED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72" w:type="dxa"/>
          </w:tcPr>
          <w:p w:rsidR="00ED7A56" w:rsidRPr="00ED7A56" w:rsidRDefault="00ED7A56" w:rsidP="00ED7A56">
            <w:pPr>
              <w:pStyle w:val="a5"/>
              <w:spacing w:before="0" w:beforeAutospacing="0" w:after="0" w:afterAutospacing="0"/>
            </w:pPr>
            <w:r w:rsidRPr="00ED7A56">
              <w:rPr>
                <w:color w:val="000000"/>
              </w:rPr>
              <w:t xml:space="preserve">«Методический аспект </w:t>
            </w:r>
            <w:r w:rsidRPr="00ED7A56">
              <w:rPr>
                <w:bCs/>
                <w:color w:val="000000"/>
              </w:rPr>
      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      </w:r>
            <w:r w:rsidRPr="00ED7A56">
              <w:rPr>
                <w:color w:val="000000"/>
              </w:rPr>
              <w:t>»</w:t>
            </w:r>
          </w:p>
        </w:tc>
        <w:tc>
          <w:tcPr>
            <w:tcW w:w="1764" w:type="dxa"/>
          </w:tcPr>
          <w:p w:rsidR="00ED7A56" w:rsidRDefault="00ED7A56" w:rsidP="00ED7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педагогов МСО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D7A56" w:rsidRPr="00ED7A56" w:rsidRDefault="00ED7A56" w:rsidP="00ED7A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D7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29.11.2020,</w:t>
            </w:r>
          </w:p>
          <w:p w:rsidR="00ED7A56" w:rsidRPr="00ED7A56" w:rsidRDefault="00ED7A56" w:rsidP="00ED7A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МДОУ№109</w:t>
            </w:r>
          </w:p>
        </w:tc>
        <w:tc>
          <w:tcPr>
            <w:tcW w:w="2354" w:type="dxa"/>
          </w:tcPr>
          <w:p w:rsidR="00ED7A56" w:rsidRPr="00ED7A56" w:rsidRDefault="00ED7A56" w:rsidP="00E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</w:t>
            </w:r>
          </w:p>
        </w:tc>
        <w:tc>
          <w:tcPr>
            <w:tcW w:w="2628" w:type="dxa"/>
          </w:tcPr>
          <w:p w:rsidR="00ED7A56" w:rsidRPr="00ED7A56" w:rsidRDefault="00ED7A56" w:rsidP="00E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</w:t>
            </w:r>
            <w:proofErr w:type="gramStart"/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творческой  группы</w:t>
            </w:r>
            <w:proofErr w:type="gramEnd"/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A56" w:rsidRPr="00ED7A56" w:rsidRDefault="00ED7A56" w:rsidP="00ED7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педагогических кадров ДОО МСО</w:t>
            </w:r>
          </w:p>
        </w:tc>
      </w:tr>
      <w:tr w:rsidR="00887C1F" w:rsidRPr="00160D57" w:rsidTr="00ED7A56">
        <w:trPr>
          <w:trHeight w:val="280"/>
          <w:jc w:val="center"/>
        </w:trPr>
        <w:tc>
          <w:tcPr>
            <w:tcW w:w="527" w:type="dxa"/>
          </w:tcPr>
          <w:p w:rsidR="00887C1F" w:rsidRPr="00ED7A56" w:rsidRDefault="00ED7A56" w:rsidP="0088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7C1F" w:rsidRPr="00ED7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72" w:type="dxa"/>
          </w:tcPr>
          <w:p w:rsidR="00887C1F" w:rsidRPr="00ED7A56" w:rsidRDefault="00887C1F" w:rsidP="00887C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продукт МИП за 2018-2020 годы</w:t>
            </w:r>
          </w:p>
        </w:tc>
        <w:tc>
          <w:tcPr>
            <w:tcW w:w="1764" w:type="dxa"/>
          </w:tcPr>
          <w:p w:rsidR="00887C1F" w:rsidRPr="00ED7A56" w:rsidRDefault="00887C1F" w:rsidP="00887C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</w:t>
            </w:r>
            <w:r w:rsidR="0048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МИП</w:t>
            </w:r>
            <w:r w:rsidR="00486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7C1F" w:rsidRPr="00ED7A56" w:rsidRDefault="00ED7A56" w:rsidP="00887C1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ED7A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</w:t>
            </w:r>
            <w:r w:rsidR="00887C1F" w:rsidRPr="00ED7A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.05.21,</w:t>
            </w:r>
          </w:p>
          <w:p w:rsidR="00887C1F" w:rsidRPr="00ED7A56" w:rsidRDefault="00887C1F" w:rsidP="00887C1F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ED7A56">
              <w:rPr>
                <w:color w:val="000000"/>
              </w:rPr>
              <w:t xml:space="preserve">МДОУ № 93. </w:t>
            </w:r>
          </w:p>
        </w:tc>
        <w:tc>
          <w:tcPr>
            <w:tcW w:w="2354" w:type="dxa"/>
          </w:tcPr>
          <w:p w:rsidR="00887C1F" w:rsidRPr="00ED7A56" w:rsidRDefault="00887C1F" w:rsidP="00887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МИП</w:t>
            </w:r>
          </w:p>
        </w:tc>
        <w:tc>
          <w:tcPr>
            <w:tcW w:w="2628" w:type="dxa"/>
          </w:tcPr>
          <w:p w:rsidR="00887C1F" w:rsidRPr="00ED7A56" w:rsidRDefault="00887C1F" w:rsidP="00887C1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5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 продукт МИП</w:t>
            </w:r>
          </w:p>
        </w:tc>
      </w:tr>
    </w:tbl>
    <w:p w:rsidR="00B17970" w:rsidRPr="00160D57" w:rsidRDefault="00B17970" w:rsidP="00B179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70" w:rsidRDefault="00B17970" w:rsidP="00B179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Pr="002F4CDA">
        <w:rPr>
          <w:rFonts w:ascii="Times New Roman" w:hAnsi="Times New Roman" w:cs="Times New Roman"/>
          <w:sz w:val="24"/>
          <w:szCs w:val="24"/>
          <w:u w:val="single"/>
        </w:rPr>
        <w:t>Существенных изменений и корректировок при реализации проектной деятельности не было.</w:t>
      </w:r>
    </w:p>
    <w:p w:rsidR="00B17970" w:rsidRPr="002F4CDA" w:rsidRDefault="00B17970" w:rsidP="00B17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ресурсное обеспечение проекта (кадровые 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– внутренняя структура МИП,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работа управленческих команд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 xml:space="preserve"> в проекте-совместное проектирование</w:t>
      </w:r>
      <w:r w:rsidRPr="002F4CDA"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), материально-технические, информационные ресур</w:t>
      </w:r>
      <w:r>
        <w:rPr>
          <w:rStyle w:val="normaltextrun"/>
          <w:rFonts w:ascii="Times New Roman" w:hAnsi="Times New Roman" w:cs="Times New Roman"/>
          <w:sz w:val="24"/>
          <w:szCs w:val="24"/>
          <w:u w:val="single"/>
        </w:rPr>
        <w:t>сы), нормативно – правовая база, сотрудничество с социальными партнерами –компаниями по изготовлению и распространению современных развивающих УМК.</w:t>
      </w:r>
    </w:p>
    <w:p w:rsidR="00B17970" w:rsidRDefault="00B17970" w:rsidP="00B17970">
      <w:pPr>
        <w:pStyle w:val="formattext"/>
        <w:spacing w:before="0" w:beforeAutospacing="0" w:after="0" w:afterAutospacing="0"/>
        <w:jc w:val="both"/>
        <w:rPr>
          <w:u w:val="single"/>
        </w:rPr>
      </w:pPr>
      <w:r>
        <w:rPr>
          <w:b/>
        </w:rPr>
        <w:t xml:space="preserve">2.3. Трудности </w:t>
      </w:r>
      <w:r w:rsidRPr="002F4CDA">
        <w:rPr>
          <w:b/>
        </w:rPr>
        <w:t>и проблемы</w:t>
      </w:r>
      <w:r w:rsidRPr="00B735BB">
        <w:rPr>
          <w:b/>
        </w:rPr>
        <w:t>, с которыми столкнулис</w:t>
      </w:r>
      <w:r>
        <w:rPr>
          <w:b/>
        </w:rPr>
        <w:t xml:space="preserve">ь при реализации инновационного </w:t>
      </w:r>
      <w:r w:rsidRPr="00B735BB">
        <w:rPr>
          <w:b/>
        </w:rPr>
        <w:t>проекта</w:t>
      </w:r>
      <w:r w:rsidRPr="002F4CDA">
        <w:rPr>
          <w:u w:val="single"/>
        </w:rPr>
        <w:t xml:space="preserve"> </w:t>
      </w:r>
      <w:r>
        <w:rPr>
          <w:u w:val="single"/>
        </w:rPr>
        <w:t>Д</w:t>
      </w:r>
      <w:r w:rsidRPr="005420C9">
        <w:rPr>
          <w:u w:val="single"/>
        </w:rPr>
        <w:t>ефицит времени</w:t>
      </w:r>
      <w:r>
        <w:rPr>
          <w:u w:val="single"/>
        </w:rPr>
        <w:t xml:space="preserve">. </w:t>
      </w:r>
    </w:p>
    <w:p w:rsidR="00B17970" w:rsidRPr="00B735BB" w:rsidRDefault="00B17970" w:rsidP="00B179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70" w:rsidRPr="00B735BB" w:rsidRDefault="00B17970" w:rsidP="00B1797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17970" w:rsidRPr="00B735BB" w:rsidRDefault="00B17970" w:rsidP="00B179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970" w:rsidRPr="00B17970" w:rsidRDefault="00B17970" w:rsidP="00B17970">
      <w:pPr>
        <w:pStyle w:val="a3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hAnsi="Times New Roman" w:cs="Times New Roman"/>
          <w:b/>
          <w:sz w:val="24"/>
          <w:szCs w:val="24"/>
        </w:rPr>
        <w:t>Достигнутые результаты и эффекты инновационного проекта:</w:t>
      </w:r>
    </w:p>
    <w:p w:rsidR="00B17970" w:rsidRPr="00B17970" w:rsidRDefault="00B17970" w:rsidP="00B17970">
      <w:pPr>
        <w:pStyle w:val="a3"/>
        <w:numPr>
          <w:ilvl w:val="0"/>
          <w:numId w:val="13"/>
        </w:numPr>
        <w:tabs>
          <w:tab w:val="left" w:pos="709"/>
        </w:tabs>
        <w:spacing w:after="0" w:line="259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уровня педагогических кадров; </w:t>
      </w:r>
    </w:p>
    <w:p w:rsidR="00B17970" w:rsidRPr="00B17970" w:rsidRDefault="00B17970" w:rsidP="00B17970">
      <w:pPr>
        <w:pStyle w:val="a3"/>
        <w:numPr>
          <w:ilvl w:val="0"/>
          <w:numId w:val="13"/>
        </w:numPr>
        <w:tabs>
          <w:tab w:val="left" w:pos="709"/>
        </w:tabs>
        <w:spacing w:after="0" w:line="259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hAnsi="Times New Roman"/>
          <w:sz w:val="24"/>
          <w:szCs w:val="24"/>
        </w:rPr>
        <w:t>Разработаны локальные акты ОО, обеспечивающие реализацию комплексного сопровождения детей с ранней неврологической патологией в группах оздоровительной направленности</w:t>
      </w:r>
      <w:r w:rsidRPr="00B17970">
        <w:rPr>
          <w:rFonts w:ascii="Times New Roman" w:hAnsi="Times New Roman" w:cs="Times New Roman"/>
          <w:sz w:val="24"/>
          <w:szCs w:val="24"/>
        </w:rPr>
        <w:t>;</w:t>
      </w:r>
    </w:p>
    <w:p w:rsidR="00B17970" w:rsidRPr="00B17970" w:rsidRDefault="00B17970" w:rsidP="00B17970">
      <w:pPr>
        <w:pStyle w:val="a3"/>
        <w:numPr>
          <w:ilvl w:val="0"/>
          <w:numId w:val="13"/>
        </w:numPr>
        <w:tabs>
          <w:tab w:val="left" w:pos="709"/>
        </w:tabs>
        <w:spacing w:after="0" w:line="259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eastAsia="Times New Roman" w:hAnsi="Times New Roman" w:cs="Times New Roman"/>
          <w:sz w:val="24"/>
          <w:szCs w:val="24"/>
        </w:rPr>
        <w:t>Разработан перечень диагностических материалов для раннего выявления признаков ОВЗ детей;</w:t>
      </w:r>
      <w:r w:rsidRPr="00B1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70" w:rsidRPr="00B17970" w:rsidRDefault="00B17970" w:rsidP="00B17970">
      <w:pPr>
        <w:pStyle w:val="a3"/>
        <w:numPr>
          <w:ilvl w:val="0"/>
          <w:numId w:val="13"/>
        </w:numPr>
        <w:tabs>
          <w:tab w:val="left" w:pos="709"/>
        </w:tabs>
        <w:spacing w:after="0" w:line="259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eastAsia="Times New Roman" w:hAnsi="Times New Roman" w:cs="Times New Roman"/>
          <w:sz w:val="24"/>
          <w:szCs w:val="24"/>
        </w:rPr>
        <w:t>Разработан перечень материалов по психолого- педагогическому сопровождению адаптации детей с ранней неврологической патологией</w:t>
      </w:r>
      <w:r w:rsidRPr="00B179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7970" w:rsidRPr="00B17970" w:rsidRDefault="00B17970" w:rsidP="00B17970">
      <w:pPr>
        <w:pStyle w:val="a3"/>
        <w:numPr>
          <w:ilvl w:val="0"/>
          <w:numId w:val="13"/>
        </w:numPr>
        <w:tabs>
          <w:tab w:val="left" w:pos="709"/>
        </w:tabs>
        <w:spacing w:after="0" w:line="259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proofErr w:type="gramStart"/>
      <w:r w:rsidRPr="00B1797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17970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B17970">
        <w:rPr>
          <w:rFonts w:ascii="Times New Roman" w:eastAsia="Times New Roman" w:hAnsi="Times New Roman" w:cs="Times New Roman"/>
          <w:sz w:val="24"/>
          <w:szCs w:val="24"/>
        </w:rPr>
        <w:t xml:space="preserve"> РППС</w:t>
      </w:r>
      <w:proofErr w:type="gramEnd"/>
      <w:r w:rsidRPr="00B17970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оздоровительной группы.</w:t>
      </w:r>
    </w:p>
    <w:p w:rsidR="00B17970" w:rsidRPr="00B17970" w:rsidRDefault="00B17970" w:rsidP="00B17970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970" w:rsidRPr="00B17970" w:rsidRDefault="00B17970" w:rsidP="00B17970">
      <w:pPr>
        <w:pStyle w:val="a3"/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hAnsi="Times New Roman" w:cs="Times New Roman"/>
          <w:b/>
          <w:sz w:val="24"/>
          <w:szCs w:val="24"/>
        </w:rPr>
        <w:t>Обоснование востребованности результатов инновационной деятельности для МСО г. Ярославля</w:t>
      </w:r>
    </w:p>
    <w:p w:rsidR="00B17970" w:rsidRPr="00B17970" w:rsidRDefault="00B17970" w:rsidP="00B1797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Разработана </w:t>
      </w:r>
      <w:r w:rsidRPr="00B17970">
        <w:rPr>
          <w:rFonts w:ascii="Times New Roman" w:eastAsia="Times New Roman" w:hAnsi="Times New Roman" w:cs="Times New Roman"/>
          <w:bCs/>
          <w:sz w:val="24"/>
          <w:szCs w:val="24"/>
        </w:rPr>
        <w:t xml:space="preserve">“Модель сопровождения детей с ранней неврологической патологией </w:t>
      </w:r>
      <w:proofErr w:type="gramStart"/>
      <w:r w:rsidRPr="00B17970">
        <w:rPr>
          <w:rFonts w:ascii="Times New Roman" w:eastAsia="Times New Roman" w:hAnsi="Times New Roman" w:cs="Times New Roman"/>
          <w:bCs/>
          <w:sz w:val="24"/>
          <w:szCs w:val="24"/>
        </w:rPr>
        <w:t>в  условиях</w:t>
      </w:r>
      <w:proofErr w:type="gramEnd"/>
      <w:r w:rsidRPr="00B17970">
        <w:rPr>
          <w:rFonts w:ascii="Times New Roman" w:eastAsia="Times New Roman" w:hAnsi="Times New Roman" w:cs="Times New Roman"/>
          <w:bCs/>
          <w:sz w:val="24"/>
          <w:szCs w:val="24"/>
        </w:rPr>
        <w:t xml:space="preserve"> оздоровительной группы в дошкольной образовательной организации”</w:t>
      </w:r>
      <w:r w:rsidRPr="00B179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7970" w:rsidRPr="00B17970" w:rsidRDefault="00B17970" w:rsidP="00B17970">
      <w:pPr>
        <w:pStyle w:val="a3"/>
        <w:numPr>
          <w:ilvl w:val="0"/>
          <w:numId w:val="12"/>
        </w:numPr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 xml:space="preserve">Обучающие мероприятия по </w:t>
      </w:r>
      <w:proofErr w:type="gramStart"/>
      <w:r w:rsidRPr="00B17970">
        <w:rPr>
          <w:rFonts w:ascii="Times New Roman" w:hAnsi="Times New Roman" w:cs="Times New Roman"/>
          <w:sz w:val="24"/>
          <w:szCs w:val="24"/>
        </w:rPr>
        <w:t>формированию  профессиональной</w:t>
      </w:r>
      <w:proofErr w:type="gramEnd"/>
      <w:r w:rsidRPr="00B17970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</w:t>
      </w:r>
      <w:r w:rsidRPr="00B17970">
        <w:rPr>
          <w:rFonts w:ascii="Times New Roman" w:eastAsia="Times New Roman" w:hAnsi="Times New Roman" w:cs="Times New Roman"/>
          <w:bCs/>
          <w:sz w:val="24"/>
          <w:szCs w:val="24"/>
        </w:rPr>
        <w:t>сопровождения детей с ранней неврологической патологией в условиях группы оздоровительной направленности в дошкольной образовательной организации</w:t>
      </w:r>
      <w:r w:rsidRPr="00B17970">
        <w:rPr>
          <w:rFonts w:ascii="Times New Roman" w:hAnsi="Times New Roman" w:cs="Times New Roman"/>
          <w:sz w:val="24"/>
          <w:szCs w:val="24"/>
        </w:rPr>
        <w:t xml:space="preserve">  (Платформа </w:t>
      </w:r>
      <w:r w:rsidRPr="00B179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17970">
        <w:rPr>
          <w:rFonts w:ascii="Times New Roman" w:hAnsi="Times New Roman" w:cs="Times New Roman"/>
          <w:sz w:val="24"/>
          <w:szCs w:val="24"/>
        </w:rPr>
        <w:t>).</w:t>
      </w:r>
    </w:p>
    <w:p w:rsidR="00B17970" w:rsidRPr="00B17970" w:rsidRDefault="00B17970" w:rsidP="00B17970">
      <w:pPr>
        <w:pStyle w:val="a3"/>
        <w:numPr>
          <w:ilvl w:val="1"/>
          <w:numId w:val="14"/>
        </w:num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hAnsi="Times New Roman" w:cs="Times New Roman"/>
          <w:b/>
          <w:sz w:val="24"/>
          <w:szCs w:val="24"/>
        </w:rPr>
        <w:t xml:space="preserve">Влияние инновационных процессов на эффективность деятельности образовательной организации </w:t>
      </w:r>
    </w:p>
    <w:p w:rsidR="00B17970" w:rsidRPr="00B17970" w:rsidRDefault="00B17970" w:rsidP="00B17970">
      <w:pPr>
        <w:pStyle w:val="a3"/>
        <w:numPr>
          <w:ilvl w:val="0"/>
          <w:numId w:val="11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:rsidR="00B17970" w:rsidRPr="00B17970" w:rsidRDefault="00B17970" w:rsidP="00B17970">
      <w:pPr>
        <w:pStyle w:val="a3"/>
        <w:numPr>
          <w:ilvl w:val="0"/>
          <w:numId w:val="11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>Сплочение коллектива педагогов;</w:t>
      </w:r>
    </w:p>
    <w:p w:rsidR="00B17970" w:rsidRPr="00B17970" w:rsidRDefault="00B17970" w:rsidP="00B17970">
      <w:pPr>
        <w:pStyle w:val="a3"/>
        <w:numPr>
          <w:ilvl w:val="0"/>
          <w:numId w:val="11"/>
        </w:numPr>
        <w:spacing w:after="0" w:line="259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 xml:space="preserve">Высокий имидж и конкурентоспособность учреждений (участников МИП) в окружающем социуме. </w:t>
      </w:r>
    </w:p>
    <w:p w:rsidR="00B17970" w:rsidRPr="00B17970" w:rsidRDefault="00B17970" w:rsidP="00B17970">
      <w:pPr>
        <w:pStyle w:val="a3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970">
        <w:rPr>
          <w:rFonts w:ascii="Times New Roman" w:hAnsi="Times New Roman" w:cs="Times New Roman"/>
          <w:b/>
          <w:sz w:val="24"/>
          <w:szCs w:val="24"/>
        </w:rPr>
        <w:t xml:space="preserve"> Материалы, подтверждающие положительный эффект инновационного проекта</w:t>
      </w:r>
    </w:p>
    <w:p w:rsidR="00B17970" w:rsidRPr="00B17970" w:rsidRDefault="00B17970" w:rsidP="00B17970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 xml:space="preserve">Анкеты и отзывы слушателей МСО; </w:t>
      </w:r>
    </w:p>
    <w:p w:rsidR="00B17970" w:rsidRPr="00B17970" w:rsidRDefault="00B17970" w:rsidP="00B17970">
      <w:pPr>
        <w:pStyle w:val="a3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970">
        <w:rPr>
          <w:rFonts w:ascii="Times New Roman" w:hAnsi="Times New Roman" w:cs="Times New Roman"/>
          <w:sz w:val="24"/>
          <w:szCs w:val="24"/>
        </w:rPr>
        <w:t>Проведенные мероприятия.</w:t>
      </w:r>
    </w:p>
    <w:p w:rsidR="00FA26BF" w:rsidRDefault="00FA26BF" w:rsidP="00FA26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26BF" w:rsidRPr="00FA26BF" w:rsidRDefault="00FA26BF" w:rsidP="00FA26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26BF">
        <w:rPr>
          <w:rFonts w:ascii="Times New Roman" w:hAnsi="Times New Roman" w:cs="Times New Roman"/>
          <w:b/>
          <w:sz w:val="24"/>
          <w:szCs w:val="24"/>
        </w:rPr>
        <w:t xml:space="preserve">Заведующий МДОУ «Детский сад № 93» ___________С.Е. </w:t>
      </w:r>
      <w:proofErr w:type="spellStart"/>
      <w:r w:rsidRPr="00FA26BF">
        <w:rPr>
          <w:rFonts w:ascii="Times New Roman" w:hAnsi="Times New Roman" w:cs="Times New Roman"/>
          <w:b/>
          <w:sz w:val="24"/>
          <w:szCs w:val="24"/>
        </w:rPr>
        <w:t>Прокуророва</w:t>
      </w:r>
      <w:proofErr w:type="spellEnd"/>
    </w:p>
    <w:p w:rsidR="00FA26BF" w:rsidRPr="00FA26BF" w:rsidRDefault="00FA26BF" w:rsidP="00FA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BF" w:rsidRPr="00FA26BF" w:rsidRDefault="00FA26BF" w:rsidP="00FA26B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6BF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FA26BF">
        <w:rPr>
          <w:rFonts w:ascii="Times New Roman" w:hAnsi="Times New Roman" w:cs="Times New Roman"/>
          <w:sz w:val="24"/>
          <w:szCs w:val="24"/>
        </w:rPr>
        <w:t>Макшева</w:t>
      </w:r>
      <w:proofErr w:type="spellEnd"/>
      <w:r w:rsidRPr="00FA26BF">
        <w:rPr>
          <w:rFonts w:ascii="Times New Roman" w:hAnsi="Times New Roman" w:cs="Times New Roman"/>
          <w:sz w:val="24"/>
          <w:szCs w:val="24"/>
        </w:rPr>
        <w:t xml:space="preserve"> Е.В., старший воспитатель: 89201413936.</w:t>
      </w:r>
    </w:p>
    <w:p w:rsidR="00FA26BF" w:rsidRPr="00FA26BF" w:rsidRDefault="00FA26BF" w:rsidP="00FA26B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6BF" w:rsidRPr="00FA26BF" w:rsidRDefault="00FA26BF" w:rsidP="00FA26B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26BF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FA26BF">
        <w:rPr>
          <w:rFonts w:ascii="Times New Roman" w:hAnsi="Times New Roman" w:cs="Times New Roman"/>
          <w:sz w:val="24"/>
          <w:szCs w:val="24"/>
          <w:u w:val="single"/>
        </w:rPr>
        <w:t>19.05.2021 г.</w:t>
      </w:r>
    </w:p>
    <w:p w:rsidR="005A3396" w:rsidRPr="00B17970" w:rsidRDefault="005A3396" w:rsidP="00B17970">
      <w:pPr>
        <w:tabs>
          <w:tab w:val="left" w:pos="567"/>
          <w:tab w:val="left" w:pos="1134"/>
        </w:tabs>
        <w:spacing w:after="0" w:line="240" w:lineRule="auto"/>
        <w:rPr>
          <w:sz w:val="24"/>
          <w:szCs w:val="24"/>
        </w:rPr>
      </w:pPr>
    </w:p>
    <w:sectPr w:rsidR="005A3396" w:rsidRPr="00B1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5565E0"/>
    <w:multiLevelType w:val="multilevel"/>
    <w:tmpl w:val="09B01046"/>
    <w:lvl w:ilvl="0">
      <w:start w:val="2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29866EF"/>
    <w:multiLevelType w:val="hybridMultilevel"/>
    <w:tmpl w:val="4C9EE2AC"/>
    <w:lvl w:ilvl="0" w:tplc="A17238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68F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CA4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A89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AA8F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8CD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C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C223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784D75"/>
    <w:multiLevelType w:val="hybridMultilevel"/>
    <w:tmpl w:val="D0DC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584790D"/>
    <w:multiLevelType w:val="hybridMultilevel"/>
    <w:tmpl w:val="3F6EEE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0F3D"/>
    <w:multiLevelType w:val="hybridMultilevel"/>
    <w:tmpl w:val="53C4FD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740A75"/>
    <w:multiLevelType w:val="hybridMultilevel"/>
    <w:tmpl w:val="94D06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5622F"/>
    <w:multiLevelType w:val="hybridMultilevel"/>
    <w:tmpl w:val="138070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E8"/>
    <w:rsid w:val="00284EA9"/>
    <w:rsid w:val="004869F9"/>
    <w:rsid w:val="005A3396"/>
    <w:rsid w:val="00653707"/>
    <w:rsid w:val="006615E8"/>
    <w:rsid w:val="00887C1F"/>
    <w:rsid w:val="00B17970"/>
    <w:rsid w:val="00ED7A56"/>
    <w:rsid w:val="00FA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21C7"/>
  <w15:chartTrackingRefBased/>
  <w15:docId w15:val="{AE6FFD8D-E5A9-4ABD-A177-0DB40013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97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1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7970"/>
  </w:style>
  <w:style w:type="character" w:customStyle="1" w:styleId="eop">
    <w:name w:val="eop"/>
    <w:rsid w:val="00B17970"/>
  </w:style>
  <w:style w:type="paragraph" w:styleId="a3">
    <w:name w:val="List Paragraph"/>
    <w:basedOn w:val="a"/>
    <w:uiPriority w:val="34"/>
    <w:qFormat/>
    <w:rsid w:val="00B17970"/>
    <w:pPr>
      <w:ind w:left="720"/>
      <w:contextualSpacing/>
    </w:pPr>
  </w:style>
  <w:style w:type="paragraph" w:styleId="a4">
    <w:name w:val="No Spacing"/>
    <w:uiPriority w:val="1"/>
    <w:qFormat/>
    <w:rsid w:val="00B1797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B1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2021-05-19T08:43:00Z</dcterms:created>
  <dcterms:modified xsi:type="dcterms:W3CDTF">2021-05-19T10:07:00Z</dcterms:modified>
</cp:coreProperties>
</file>