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BB" w:rsidRDefault="008D62BB" w:rsidP="008D6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8D62BB" w:rsidRDefault="008D62BB" w:rsidP="008D6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№93»</w:t>
      </w:r>
    </w:p>
    <w:p w:rsidR="008D62BB" w:rsidRDefault="008D62BB" w:rsidP="008D62BB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8D62BB" w:rsidRDefault="008D62BB" w:rsidP="008D62BB">
      <w:pPr>
        <w:jc w:val="center"/>
      </w:pPr>
    </w:p>
    <w:p w:rsidR="008D62BB" w:rsidRPr="00B969C2" w:rsidRDefault="008D62BB" w:rsidP="008D62BB">
      <w:pPr>
        <w:jc w:val="both"/>
        <w:rPr>
          <w:b/>
        </w:rPr>
      </w:pPr>
      <w:r>
        <w:t xml:space="preserve">                                                                                                        </w:t>
      </w:r>
      <w:r w:rsidRPr="00B969C2">
        <w:rPr>
          <w:b/>
        </w:rPr>
        <w:t>УТВЕРЖДАЮ:</w:t>
      </w:r>
    </w:p>
    <w:p w:rsidR="008D62BB" w:rsidRDefault="008D62BB" w:rsidP="008D62BB">
      <w:pPr>
        <w:jc w:val="both"/>
      </w:pPr>
      <w:r>
        <w:t xml:space="preserve">                                                                                                        Заведующий МДОУ </w:t>
      </w:r>
    </w:p>
    <w:p w:rsidR="008D62BB" w:rsidRDefault="008D62BB" w:rsidP="008D62BB">
      <w:pPr>
        <w:jc w:val="both"/>
      </w:pPr>
      <w:r>
        <w:t xml:space="preserve">                                                                                                        «Детский сад № 93» </w:t>
      </w:r>
    </w:p>
    <w:p w:rsidR="008D62BB" w:rsidRDefault="008D62BB" w:rsidP="008D62BB">
      <w:pPr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Прокуророва</w:t>
      </w:r>
      <w:proofErr w:type="spellEnd"/>
      <w:r>
        <w:t xml:space="preserve"> С.Е._____________</w:t>
      </w:r>
    </w:p>
    <w:p w:rsidR="008D62BB" w:rsidRPr="00C96312" w:rsidRDefault="008D62BB" w:rsidP="008D62BB">
      <w:pPr>
        <w:jc w:val="both"/>
      </w:pPr>
      <w:r>
        <w:t xml:space="preserve">                                                                                                         Приказ </w:t>
      </w:r>
      <w:r w:rsidRPr="00C96312">
        <w:rPr>
          <w:u w:val="single"/>
        </w:rPr>
        <w:t>№_313</w:t>
      </w:r>
      <w:r>
        <w:rPr>
          <w:u w:val="single"/>
        </w:rPr>
        <w:t>_от</w:t>
      </w:r>
      <w:r w:rsidRPr="00C96312">
        <w:rPr>
          <w:u w:val="single"/>
        </w:rPr>
        <w:t>30.11.2017 г</w:t>
      </w:r>
      <w:r>
        <w:rPr>
          <w:u w:val="single"/>
        </w:rPr>
        <w:t>_</w:t>
      </w:r>
    </w:p>
    <w:p w:rsidR="008D62BB" w:rsidRDefault="008D62BB" w:rsidP="008D62BB">
      <w:pPr>
        <w:jc w:val="center"/>
        <w:rPr>
          <w:b/>
          <w:sz w:val="32"/>
          <w:szCs w:val="32"/>
        </w:rPr>
      </w:pPr>
    </w:p>
    <w:p w:rsidR="008D62BB" w:rsidRDefault="008D62BB" w:rsidP="008D62BB">
      <w:pPr>
        <w:ind w:left="-142"/>
        <w:jc w:val="right"/>
      </w:pPr>
      <w:bookmarkStart w:id="0" w:name="_GoBack"/>
      <w:bookmarkEnd w:id="0"/>
    </w:p>
    <w:p w:rsidR="008D62BB" w:rsidRDefault="008D62BB" w:rsidP="008D62BB">
      <w:pPr>
        <w:jc w:val="right"/>
      </w:pPr>
    </w:p>
    <w:p w:rsidR="008D62BB" w:rsidRDefault="008D62BB" w:rsidP="008D6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</w:t>
      </w:r>
    </w:p>
    <w:p w:rsidR="008D62BB" w:rsidRDefault="008D62BB" w:rsidP="008D6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профилактике заболеваемости ОРВИ и гриппом </w:t>
      </w:r>
    </w:p>
    <w:p w:rsidR="008D62BB" w:rsidRDefault="008D62BB" w:rsidP="008D6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proofErr w:type="spellStart"/>
      <w:r>
        <w:rPr>
          <w:b/>
          <w:sz w:val="32"/>
          <w:szCs w:val="32"/>
        </w:rPr>
        <w:t>предэпидемический</w:t>
      </w:r>
      <w:proofErr w:type="spellEnd"/>
      <w:r>
        <w:rPr>
          <w:b/>
          <w:sz w:val="32"/>
          <w:szCs w:val="32"/>
        </w:rPr>
        <w:t xml:space="preserve"> период.</w:t>
      </w:r>
    </w:p>
    <w:p w:rsidR="008D62BB" w:rsidRDefault="008D62BB" w:rsidP="008D62BB">
      <w:pPr>
        <w:jc w:val="center"/>
        <w:rPr>
          <w:b/>
          <w:sz w:val="32"/>
          <w:szCs w:val="32"/>
        </w:rPr>
      </w:pPr>
    </w:p>
    <w:p w:rsidR="008D62BB" w:rsidRDefault="008D62BB" w:rsidP="008D62BB">
      <w:r>
        <w:t xml:space="preserve">Основание: СП 3.1.2.3117-13 «Профилактика гриппа и других острых респираторных вирусных инфекций», комплексный план мероприятий по профилактике гриппа и ОРВИ в городе Ярославле на 2016-2021 годы, утвержденный распоряжением мэра города Ярославля по социальной политике №148-рз от 18.11.2015, письмо </w:t>
      </w:r>
      <w:proofErr w:type="gramStart"/>
      <w:r>
        <w:t>департамента образования мэрии города Ярославля</w:t>
      </w:r>
      <w:proofErr w:type="gramEnd"/>
      <w:r>
        <w:t xml:space="preserve"> №01 – 18/8144 от 27.11.2017 </w:t>
      </w:r>
    </w:p>
    <w:p w:rsidR="008D62BB" w:rsidRDefault="008D62BB" w:rsidP="008D62BB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62"/>
        <w:gridCol w:w="2126"/>
        <w:gridCol w:w="2410"/>
      </w:tblGrid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>Ответственный</w:t>
            </w:r>
          </w:p>
        </w:tc>
      </w:tr>
      <w:tr w:rsidR="008D62BB" w:rsidTr="006C7E7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B" w:rsidRDefault="008D62BB" w:rsidP="006C7E7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D62BB" w:rsidRDefault="008D62BB" w:rsidP="006C7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Организационные:</w:t>
            </w:r>
          </w:p>
          <w:p w:rsidR="008D62BB" w:rsidRDefault="008D62BB" w:rsidP="006C7E74">
            <w:pPr>
              <w:jc w:val="center"/>
            </w:pP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Разработать план противоэпидемических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Заведующая, врач - педиатр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Проводить  инструктажи с сотрудниками, родителями  по вопросам эпидемиологии и профилактики ОРВИ и гриппа (меры профилактики, пути передачи, первые признаки заболевания).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В соответствии с планом </w:t>
            </w:r>
            <w:proofErr w:type="gramStart"/>
            <w:r>
              <w:t>сан-просвет</w:t>
            </w:r>
            <w:proofErr w:type="gramEnd"/>
            <w:r>
              <w:t>.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Вести ежедневный учет посещаемости детей по группам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Заведующая 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Проводить анализ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Заведующая, 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Поддерживать тесную связь с ГУЗ ЯО «Детская поликлиника №3»  по вопросам эпидемиологической ситуации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Проводить контроль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гигиенического состояния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Проверять запас моющих и дезинфицирующих средств, бумажных полотенец, одноразовых носовых платков, при необходимости пополнять 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Зам. зав. по АХР 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Проверять состояние оборудования для </w:t>
            </w:r>
            <w:r>
              <w:lastRenderedPageBreak/>
              <w:t>обеззараживания помещений, проводить, при необходимости, своевременный ремонт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lastRenderedPageBreak/>
              <w:t xml:space="preserve">Ежемесячно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Зам. зав. по АХР 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Составить списки детей и сотрудников, подлежащих вакцинации  против гриппа.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Заведующая, 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Проверять наличие в аптеке в д/с необходимого количества препаратов для профилактики гриппа и ОРВИ (поливитамины, </w:t>
            </w:r>
            <w:proofErr w:type="spellStart"/>
            <w:r>
              <w:t>вит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для витаминизации пищи, </w:t>
            </w:r>
            <w:proofErr w:type="spellStart"/>
            <w:r>
              <w:t>оксолиновая</w:t>
            </w:r>
            <w:proofErr w:type="spellEnd"/>
            <w:r>
              <w:t xml:space="preserve"> мазь), при необходимости пополнять запас.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Проверить запас индивидуальных средств защиты (маски для каждого работающего – не менее трех), при необходимости пополнить 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Проводить разъяснительную работу со всеми участниками образовательного процесса по профилактике гриппа и ОРВИ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6C7E7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B" w:rsidRDefault="008D62BB" w:rsidP="006C7E7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D62BB" w:rsidRDefault="008D62BB" w:rsidP="006C7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Противоэпидемические:</w:t>
            </w:r>
          </w:p>
          <w:p w:rsidR="008D62BB" w:rsidRDefault="008D62BB" w:rsidP="006C7E74">
            <w:pPr>
              <w:jc w:val="center"/>
            </w:pP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Обеспечить качественную работу фильтров на группах: активно выявлять лиц с признаками ОРВИ, в кратчайшие сроки изолировать их от здоровых детей и направлять к участковому педиатру (с направлением и вызовом участкового врача на дом).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Воспитатели, </w:t>
            </w:r>
          </w:p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Своевременно информировать руководство учреждения о вспышках заболеваемости на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Не допускать прием детей в группы с признаками заболевания, допускать в детский сад детей и персонал после полного выздоровления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Заведующая,</w:t>
            </w:r>
          </w:p>
          <w:p w:rsidR="008D62BB" w:rsidRDefault="008D62BB" w:rsidP="006C7E74">
            <w:r>
              <w:t xml:space="preserve">воспитатели, </w:t>
            </w:r>
          </w:p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4.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Обучить технический персонал работе с моющими и дезинфицирующими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Зам. зав. по АХР,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5.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Обеспечить регулярный  </w:t>
            </w:r>
            <w:proofErr w:type="gramStart"/>
            <w:r>
              <w:t>контроль за</w:t>
            </w:r>
            <w:proofErr w:type="gramEnd"/>
            <w:r>
              <w:t xml:space="preserve"> качественным проведением текущей уборки, обращая внимание на предметы наиболее частого контакта с руками.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АХР,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6.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Строго соблюдать требования СанПиН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Заведующая,</w:t>
            </w:r>
          </w:p>
          <w:p w:rsidR="008D62BB" w:rsidRDefault="008D62BB" w:rsidP="006C7E74">
            <w:r>
              <w:t xml:space="preserve">воспитатели, </w:t>
            </w:r>
          </w:p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7.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Проводить обеззараживание воздуха помещений по 30 минут 2 раза в день в отсутствии детей с последующим проветриванием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Воспитатели 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8.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Провести вакцинацию детей и сотрудников против гриппа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Сентябрь – ноябрь (по плану </w:t>
            </w:r>
            <w:r>
              <w:lastRenderedPageBreak/>
              <w:t>обслуживающей поликлиники)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lastRenderedPageBreak/>
              <w:t>Заведующая,</w:t>
            </w:r>
          </w:p>
          <w:p w:rsidR="008D62BB" w:rsidRDefault="008D62BB" w:rsidP="006C7E74">
            <w:r>
              <w:t xml:space="preserve">воспитатели, </w:t>
            </w:r>
          </w:p>
          <w:p w:rsidR="008D62BB" w:rsidRDefault="008D62BB" w:rsidP="006C7E74">
            <w:r>
              <w:lastRenderedPageBreak/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lastRenderedPageBreak/>
              <w:t>9.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Проводить  профилактические мероприятия: закаливание, </w:t>
            </w:r>
            <w:proofErr w:type="gramStart"/>
            <w:r>
              <w:t>С</w:t>
            </w:r>
            <w:proofErr w:type="gramEnd"/>
            <w:r>
              <w:t xml:space="preserve"> – </w:t>
            </w:r>
            <w:proofErr w:type="gramStart"/>
            <w:r>
              <w:t>витаминизация</w:t>
            </w:r>
            <w:proofErr w:type="gramEnd"/>
            <w:r>
              <w:t xml:space="preserve"> пищи, витаминотерапия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B" w:rsidRDefault="008D62BB" w:rsidP="006C7E74">
            <w:pPr>
              <w:jc w:val="center"/>
            </w:pPr>
          </w:p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  <w:p w:rsidR="008D62BB" w:rsidRDefault="008D62BB" w:rsidP="006C7E74">
            <w:pPr>
              <w:jc w:val="center"/>
            </w:pPr>
          </w:p>
          <w:p w:rsidR="008D62BB" w:rsidRDefault="008D62BB" w:rsidP="006C7E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B" w:rsidRDefault="008D62BB" w:rsidP="006C7E74">
            <w:r>
              <w:t>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10.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Рекомендовать родителям детей  и сотрудникам прием противовирусных препаратов при высоком риске заболеваемости гриппом и ОРВИ.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B" w:rsidRDefault="008D62BB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8D62BB" w:rsidRDefault="008D62BB" w:rsidP="006C7E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Врач - педиатр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11.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Своевременно вводить карантинные мероприятия на группах, где заболеваемость превысила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Заведующая,</w:t>
            </w:r>
          </w:p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12.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Своевременное информирование отдела эпидемиологического надзора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ЯО с последующим уведомлением департамента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При резком увеличении количества </w:t>
            </w:r>
            <w:proofErr w:type="gramStart"/>
            <w:r>
              <w:t>заболевших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Заведующая </w:t>
            </w:r>
          </w:p>
        </w:tc>
      </w:tr>
      <w:tr w:rsidR="008D62BB" w:rsidTr="006C7E7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/>
          <w:p w:rsidR="008D62BB" w:rsidRDefault="008D62BB" w:rsidP="006C7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Профилактическая работа в период проведения </w:t>
            </w:r>
            <w:proofErr w:type="gramStart"/>
            <w:r>
              <w:rPr>
                <w:b/>
                <w:i/>
                <w:sz w:val="28"/>
                <w:szCs w:val="28"/>
              </w:rPr>
              <w:t>массовых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8D62BB" w:rsidRDefault="008D62BB" w:rsidP="006C7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(в </w:t>
            </w:r>
            <w:proofErr w:type="spellStart"/>
            <w:r>
              <w:rPr>
                <w:b/>
                <w:i/>
                <w:sz w:val="28"/>
                <w:szCs w:val="28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</w:rPr>
              <w:t>. новогодних) мероприятий</w:t>
            </w:r>
          </w:p>
          <w:p w:rsidR="008D62BB" w:rsidRPr="0050735D" w:rsidRDefault="008D62BB" w:rsidP="006C7E7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Проводить  массовые мероприятия  в помещениях, соответствующих требованиям санитарного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Зам. зав. по АХР, старший воспитатель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Осуществлять контроль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гигиенических условий в указанных помещениях: температурный режим, проветривание, </w:t>
            </w:r>
            <w:proofErr w:type="spellStart"/>
            <w:r>
              <w:t>кварцевание</w:t>
            </w:r>
            <w:proofErr w:type="spellEnd"/>
            <w:r>
              <w:t>, влажная уборка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>Перед проведением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Не допускать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 xml:space="preserve">Заведующая 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4.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Не допускать к участию в массовых мероприятиях  детей с признаками ОРВИ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Врач - педиатр, старшая медицинская сестра</w:t>
            </w:r>
          </w:p>
        </w:tc>
      </w:tr>
      <w:tr w:rsidR="008D62BB" w:rsidTr="008D62B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5.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При организованном выходе детей за пределы ДОУ строго соблюдать требования законодательства и правила личной гигиены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BB" w:rsidRDefault="008D62BB" w:rsidP="006C7E74">
            <w:r>
              <w:t>Старший воспитатель,</w:t>
            </w:r>
          </w:p>
          <w:p w:rsidR="008D62BB" w:rsidRDefault="008D62BB" w:rsidP="006C7E74">
            <w:r>
              <w:t>воспитатели</w:t>
            </w:r>
          </w:p>
        </w:tc>
      </w:tr>
    </w:tbl>
    <w:p w:rsidR="008D62BB" w:rsidRDefault="008D62BB" w:rsidP="008D62BB"/>
    <w:p w:rsidR="008D62BB" w:rsidRDefault="008D62BB" w:rsidP="008D62BB"/>
    <w:p w:rsidR="008D62BB" w:rsidRDefault="008D62BB" w:rsidP="008D62BB">
      <w:pPr>
        <w:jc w:val="both"/>
      </w:pPr>
    </w:p>
    <w:p w:rsidR="008D62BB" w:rsidRDefault="008D62BB" w:rsidP="008D62BB">
      <w:pPr>
        <w:jc w:val="both"/>
      </w:pPr>
    </w:p>
    <w:p w:rsidR="008D62BB" w:rsidRDefault="008D62BB" w:rsidP="008D62BB">
      <w:pPr>
        <w:jc w:val="both"/>
      </w:pPr>
    </w:p>
    <w:p w:rsidR="005470FD" w:rsidRDefault="005470FD"/>
    <w:sectPr w:rsidR="005470FD" w:rsidSect="008D62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327"/>
    <w:multiLevelType w:val="hybridMultilevel"/>
    <w:tmpl w:val="05502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E0"/>
    <w:rsid w:val="005470FD"/>
    <w:rsid w:val="007240E0"/>
    <w:rsid w:val="008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2017-12-05T05:52:00Z</dcterms:created>
  <dcterms:modified xsi:type="dcterms:W3CDTF">2017-12-05T05:53:00Z</dcterms:modified>
</cp:coreProperties>
</file>