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65" w:rsidRDefault="00964665" w:rsidP="00C23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2C" w:rsidRDefault="005A602C" w:rsidP="005A6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02C" w:rsidRPr="00033016" w:rsidRDefault="005A602C" w:rsidP="00CB2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33016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5A602C" w:rsidRPr="00033016" w:rsidRDefault="005A602C" w:rsidP="00CB2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16">
        <w:rPr>
          <w:rFonts w:ascii="Times New Roman" w:hAnsi="Times New Roman" w:cs="Times New Roman"/>
          <w:b/>
          <w:sz w:val="28"/>
          <w:szCs w:val="28"/>
        </w:rPr>
        <w:t>Лексическая тема «Перелетные птицы».</w:t>
      </w:r>
    </w:p>
    <w:bookmarkEnd w:id="0"/>
    <w:p w:rsidR="005A602C" w:rsidRPr="00CB28F1" w:rsidRDefault="005A602C" w:rsidP="00CB28F1">
      <w:pPr>
        <w:jc w:val="both"/>
        <w:rPr>
          <w:rStyle w:val="FontStyle118"/>
          <w:sz w:val="28"/>
          <w:szCs w:val="28"/>
        </w:rPr>
      </w:pPr>
      <w:r w:rsidRPr="00CB28F1">
        <w:rPr>
          <w:rStyle w:val="FontStyle118"/>
          <w:b/>
          <w:sz w:val="28"/>
          <w:szCs w:val="28"/>
        </w:rPr>
        <w:t xml:space="preserve">Задание 1. </w:t>
      </w:r>
      <w:r w:rsidRPr="00CB28F1">
        <w:rPr>
          <w:rStyle w:val="FontStyle118"/>
          <w:sz w:val="28"/>
          <w:szCs w:val="28"/>
        </w:rPr>
        <w:t>Объясните ребенку, что прилет птиц из теплых краев — одна из примет весны. Понаблюдайте за прилетевшими пти</w:t>
      </w:r>
      <w:r w:rsidRPr="00CB28F1">
        <w:rPr>
          <w:rStyle w:val="FontStyle118"/>
          <w:sz w:val="28"/>
          <w:szCs w:val="28"/>
        </w:rPr>
        <w:softHyphen/>
        <w:t>цами на прогулке в парке или сквере, послушайте их пение. Обратите внимание ребенка на грачиные гнезда и скворечни</w:t>
      </w:r>
      <w:r w:rsidRPr="00CB28F1">
        <w:rPr>
          <w:rStyle w:val="FontStyle118"/>
          <w:sz w:val="28"/>
          <w:szCs w:val="28"/>
        </w:rPr>
        <w:softHyphen/>
        <w:t xml:space="preserve">ки, около которых суетятся скворцы. Рассмотрите перелетных птиц на картинках. Покажите и назовите вместе с ребенком части тела птиц: </w:t>
      </w:r>
      <w:r w:rsidRPr="00CB28F1">
        <w:rPr>
          <w:rStyle w:val="FontStyle119"/>
          <w:sz w:val="28"/>
          <w:szCs w:val="28"/>
        </w:rPr>
        <w:t xml:space="preserve">голова, крылья, хвост, клюв. </w:t>
      </w:r>
      <w:r w:rsidRPr="00CB28F1">
        <w:rPr>
          <w:rStyle w:val="FontStyle118"/>
          <w:sz w:val="28"/>
          <w:szCs w:val="28"/>
        </w:rPr>
        <w:t>Отработайте произношение слов и словосочета</w:t>
      </w:r>
      <w:r w:rsidRPr="00CB28F1">
        <w:rPr>
          <w:rStyle w:val="FontStyle118"/>
          <w:sz w:val="28"/>
          <w:szCs w:val="28"/>
        </w:rPr>
        <w:softHyphen/>
        <w:t xml:space="preserve">ний: </w:t>
      </w:r>
      <w:r w:rsidRPr="00CB28F1">
        <w:rPr>
          <w:rStyle w:val="FontStyle119"/>
          <w:sz w:val="28"/>
          <w:szCs w:val="28"/>
        </w:rPr>
        <w:t>перелетные птицы, грач, скворец, ласточка; стая, гнездо, скворечник; прилетать, вить, строить, петь, откладывать, вы</w:t>
      </w:r>
      <w:r w:rsidRPr="00CB28F1">
        <w:rPr>
          <w:rStyle w:val="FontStyle119"/>
          <w:sz w:val="28"/>
          <w:szCs w:val="28"/>
        </w:rPr>
        <w:softHyphen/>
        <w:t>сиживать, кормить, учить.</w:t>
      </w:r>
    </w:p>
    <w:p w:rsidR="005A602C" w:rsidRPr="00CB28F1" w:rsidRDefault="005A602C" w:rsidP="00CB28F1">
      <w:pPr>
        <w:rPr>
          <w:rFonts w:ascii="Times New Roman" w:hAnsi="Times New Roman" w:cs="Times New Roman"/>
          <w:sz w:val="28"/>
          <w:szCs w:val="28"/>
        </w:rPr>
      </w:pPr>
      <w:r w:rsidRPr="00CB28F1">
        <w:rPr>
          <w:rStyle w:val="FontStyle118"/>
          <w:b/>
          <w:sz w:val="28"/>
          <w:szCs w:val="28"/>
        </w:rPr>
        <w:t>Задание 2.</w:t>
      </w:r>
      <w:r w:rsidRPr="00CB28F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Подобрать парное слово</w:t>
      </w:r>
      <w:r w:rsidRPr="00CB28F1">
        <w:rPr>
          <w:rFonts w:ascii="Times New Roman" w:hAnsi="Times New Roman" w:cs="Times New Roman"/>
          <w:sz w:val="28"/>
          <w:szCs w:val="28"/>
        </w:rPr>
        <w:t>:</w:t>
      </w:r>
    </w:p>
    <w:p w:rsidR="005A602C" w:rsidRPr="00CB28F1" w:rsidRDefault="005A602C" w:rsidP="00CB28F1">
      <w:pPr>
        <w:rPr>
          <w:rFonts w:ascii="Times New Roman" w:hAnsi="Times New Roman" w:cs="Times New Roman"/>
          <w:i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 xml:space="preserve">Человек – ребенок, птица – ... </w:t>
      </w:r>
      <w:r w:rsidRPr="00CB28F1">
        <w:rPr>
          <w:rFonts w:ascii="Times New Roman" w:hAnsi="Times New Roman" w:cs="Times New Roman"/>
          <w:i/>
          <w:iCs/>
          <w:kern w:val="24"/>
          <w:sz w:val="28"/>
          <w:szCs w:val="28"/>
        </w:rPr>
        <w:t>(птенец).</w:t>
      </w:r>
    </w:p>
    <w:p w:rsidR="005A602C" w:rsidRPr="00CB28F1" w:rsidRDefault="005A602C" w:rsidP="00CB28F1">
      <w:pPr>
        <w:rPr>
          <w:rFonts w:ascii="Times New Roman" w:hAnsi="Times New Roman" w:cs="Times New Roman"/>
          <w:i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 xml:space="preserve">Человек – нос, птица – ... </w:t>
      </w:r>
      <w:r w:rsidRPr="00CB28F1">
        <w:rPr>
          <w:rFonts w:ascii="Times New Roman" w:hAnsi="Times New Roman" w:cs="Times New Roman"/>
          <w:i/>
          <w:kern w:val="24"/>
          <w:sz w:val="28"/>
          <w:szCs w:val="28"/>
        </w:rPr>
        <w:t>(клюв).</w:t>
      </w:r>
    </w:p>
    <w:p w:rsidR="005A602C" w:rsidRPr="00CB28F1" w:rsidRDefault="005A602C" w:rsidP="00CB28F1">
      <w:pPr>
        <w:rPr>
          <w:rFonts w:ascii="Times New Roman" w:hAnsi="Times New Roman" w:cs="Times New Roman"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 xml:space="preserve">Рыбы – плавники, птицы – ... </w:t>
      </w:r>
      <w:r w:rsidRPr="00CB28F1">
        <w:rPr>
          <w:rFonts w:ascii="Times New Roman" w:hAnsi="Times New Roman" w:cs="Times New Roman"/>
          <w:i/>
          <w:iCs/>
          <w:kern w:val="24"/>
          <w:sz w:val="28"/>
          <w:szCs w:val="28"/>
        </w:rPr>
        <w:t>(крылья).</w:t>
      </w:r>
    </w:p>
    <w:p w:rsidR="005A602C" w:rsidRPr="00CB28F1" w:rsidRDefault="005A602C" w:rsidP="00CB28F1">
      <w:pPr>
        <w:rPr>
          <w:rFonts w:ascii="Times New Roman" w:hAnsi="Times New Roman" w:cs="Times New Roman"/>
          <w:i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 xml:space="preserve">Звери – шерсть, птицы – ... </w:t>
      </w:r>
      <w:r w:rsidRPr="00CB28F1">
        <w:rPr>
          <w:rFonts w:ascii="Times New Roman" w:hAnsi="Times New Roman" w:cs="Times New Roman"/>
          <w:i/>
          <w:iCs/>
          <w:kern w:val="24"/>
          <w:sz w:val="28"/>
          <w:szCs w:val="28"/>
        </w:rPr>
        <w:t>(перья).</w:t>
      </w:r>
    </w:p>
    <w:p w:rsidR="005A602C" w:rsidRPr="00CB28F1" w:rsidRDefault="005A602C" w:rsidP="00CB28F1">
      <w:pPr>
        <w:rPr>
          <w:rFonts w:ascii="Times New Roman" w:hAnsi="Times New Roman" w:cs="Times New Roman"/>
          <w:i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 xml:space="preserve">Рыба – река, птица – ... </w:t>
      </w:r>
      <w:r w:rsidRPr="00CB28F1">
        <w:rPr>
          <w:rFonts w:ascii="Times New Roman" w:hAnsi="Times New Roman" w:cs="Times New Roman"/>
          <w:i/>
          <w:kern w:val="24"/>
          <w:sz w:val="28"/>
          <w:szCs w:val="28"/>
        </w:rPr>
        <w:t>(небо).</w:t>
      </w:r>
    </w:p>
    <w:p w:rsidR="005A602C" w:rsidRPr="00CB28F1" w:rsidRDefault="005A602C" w:rsidP="00CB28F1">
      <w:pPr>
        <w:rPr>
          <w:rFonts w:ascii="Times New Roman" w:hAnsi="Times New Roman" w:cs="Times New Roman"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 xml:space="preserve">Курица – курятник, ласточка –... </w:t>
      </w:r>
      <w:r w:rsidRPr="00CB28F1">
        <w:rPr>
          <w:rFonts w:ascii="Times New Roman" w:hAnsi="Times New Roman" w:cs="Times New Roman"/>
          <w:i/>
          <w:iCs/>
          <w:kern w:val="24"/>
          <w:sz w:val="28"/>
          <w:szCs w:val="28"/>
        </w:rPr>
        <w:t>(гнездо).</w:t>
      </w:r>
    </w:p>
    <w:p w:rsidR="005A602C" w:rsidRPr="00CB28F1" w:rsidRDefault="005A602C" w:rsidP="00CB28F1">
      <w:pPr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>Задание 3.</w:t>
      </w:r>
      <w:r w:rsidRPr="00CB28F1">
        <w:rPr>
          <w:rStyle w:val="FontStyle118"/>
          <w:sz w:val="28"/>
          <w:szCs w:val="28"/>
        </w:rPr>
        <w:t xml:space="preserve"> </w:t>
      </w:r>
      <w:r w:rsidRPr="00CB28F1">
        <w:rPr>
          <w:rStyle w:val="FontStyle118"/>
          <w:b/>
          <w:sz w:val="28"/>
          <w:szCs w:val="28"/>
        </w:rPr>
        <w:t>Назвать ласково</w:t>
      </w:r>
      <w:r w:rsidRPr="00CB28F1">
        <w:rPr>
          <w:rFonts w:ascii="Times New Roman" w:hAnsi="Times New Roman" w:cs="Times New Roman"/>
          <w:sz w:val="28"/>
          <w:szCs w:val="28"/>
        </w:rPr>
        <w:t>:</w:t>
      </w:r>
    </w:p>
    <w:p w:rsidR="005A602C" w:rsidRPr="00CB28F1" w:rsidRDefault="005A602C" w:rsidP="00CB28F1">
      <w:pPr>
        <w:rPr>
          <w:rFonts w:ascii="Times New Roman" w:hAnsi="Times New Roman" w:cs="Times New Roman"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>Птица – птичка.        Крыло –...</w:t>
      </w:r>
    </w:p>
    <w:p w:rsidR="005A602C" w:rsidRPr="00CB28F1" w:rsidRDefault="005A602C" w:rsidP="00CB28F1">
      <w:pPr>
        <w:rPr>
          <w:rFonts w:ascii="Times New Roman" w:hAnsi="Times New Roman" w:cs="Times New Roman"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>Перо –...                     Клюв –...</w:t>
      </w:r>
    </w:p>
    <w:p w:rsidR="005A602C" w:rsidRPr="00CB28F1" w:rsidRDefault="005A602C" w:rsidP="00CB28F1">
      <w:pPr>
        <w:rPr>
          <w:rFonts w:ascii="Times New Roman" w:hAnsi="Times New Roman" w:cs="Times New Roman"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>Птенец –...                 Хвост –...</w:t>
      </w:r>
    </w:p>
    <w:p w:rsidR="005A602C" w:rsidRPr="00CB28F1" w:rsidRDefault="005A602C" w:rsidP="00CB28F1">
      <w:pPr>
        <w:rPr>
          <w:rFonts w:ascii="Times New Roman" w:hAnsi="Times New Roman" w:cs="Times New Roman"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>Журавль –...               Голубь –...</w:t>
      </w:r>
    </w:p>
    <w:p w:rsidR="005A602C" w:rsidRPr="00CB28F1" w:rsidRDefault="005A602C" w:rsidP="00CB28F1">
      <w:pPr>
        <w:rPr>
          <w:rFonts w:ascii="Times New Roman" w:hAnsi="Times New Roman" w:cs="Times New Roman"/>
          <w:kern w:val="24"/>
          <w:sz w:val="28"/>
          <w:szCs w:val="28"/>
        </w:rPr>
      </w:pPr>
      <w:r w:rsidRPr="00CB28F1">
        <w:rPr>
          <w:rFonts w:ascii="Times New Roman" w:hAnsi="Times New Roman" w:cs="Times New Roman"/>
          <w:kern w:val="24"/>
          <w:sz w:val="28"/>
          <w:szCs w:val="28"/>
        </w:rPr>
        <w:t>Синица –...                 Воробей –...</w:t>
      </w:r>
    </w:p>
    <w:p w:rsidR="005A602C" w:rsidRPr="00CB28F1" w:rsidRDefault="005A602C" w:rsidP="00CB28F1">
      <w:pPr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ab/>
      </w:r>
      <w:r w:rsidRPr="00CB28F1">
        <w:rPr>
          <w:rFonts w:ascii="Times New Roman" w:hAnsi="Times New Roman" w:cs="Times New Roman"/>
          <w:sz w:val="28"/>
          <w:szCs w:val="28"/>
        </w:rPr>
        <w:tab/>
        <w:t>Задание 5. Артикуляционная гимнастика.</w:t>
      </w:r>
    </w:p>
    <w:p w:rsidR="005A602C" w:rsidRPr="00CB28F1" w:rsidRDefault="005A602C" w:rsidP="00CB28F1">
      <w:pPr>
        <w:rPr>
          <w:rFonts w:ascii="Times New Roman" w:hAnsi="Times New Roman" w:cs="Times New Roman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 xml:space="preserve">   «Маляр», «Часики», «Хоботок-улыбка».</w:t>
      </w:r>
    </w:p>
    <w:p w:rsidR="005A602C" w:rsidRPr="00CB28F1" w:rsidRDefault="005A602C" w:rsidP="00CB28F1">
      <w:pPr>
        <w:rPr>
          <w:rStyle w:val="FontStyle118"/>
          <w:sz w:val="28"/>
          <w:szCs w:val="28"/>
        </w:rPr>
      </w:pPr>
      <w:r w:rsidRPr="00CB28F1"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Pr="00CB28F1">
        <w:rPr>
          <w:rStyle w:val="FontStyle118"/>
          <w:b/>
          <w:sz w:val="28"/>
          <w:szCs w:val="28"/>
        </w:rPr>
        <w:t>Дорисовать по точкам и раскрасить картинку.</w:t>
      </w:r>
    </w:p>
    <w:p w:rsidR="005A602C" w:rsidRDefault="005A602C" w:rsidP="005A602C">
      <w:pPr>
        <w:spacing w:after="0" w:line="240" w:lineRule="auto"/>
        <w:jc w:val="center"/>
        <w:rPr>
          <w:rStyle w:val="FontStyle118"/>
        </w:rPr>
      </w:pPr>
    </w:p>
    <w:p w:rsidR="00CB28F1" w:rsidRDefault="00CB28F1" w:rsidP="005A602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A602C">
      <w:pPr>
        <w:spacing w:after="0" w:line="240" w:lineRule="auto"/>
        <w:jc w:val="center"/>
        <w:rPr>
          <w:rStyle w:val="FontStyle118"/>
        </w:rPr>
      </w:pPr>
      <w:r w:rsidRPr="00AD0BBB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C62D51D" wp14:editId="269698B2">
                <wp:simplePos x="0" y="0"/>
                <wp:positionH relativeFrom="column">
                  <wp:posOffset>-22860</wp:posOffset>
                </wp:positionH>
                <wp:positionV relativeFrom="paragraph">
                  <wp:posOffset>64135</wp:posOffset>
                </wp:positionV>
                <wp:extent cx="5667375" cy="4391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39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BBB" w:rsidRDefault="00AD0BBB" w:rsidP="00AD0BBB">
                            <w:pPr>
                              <w:jc w:val="center"/>
                            </w:pPr>
                          </w:p>
                          <w:p w:rsidR="00AD0BBB" w:rsidRDefault="00AD0BBB" w:rsidP="00AD0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2D51D" id="Прямоугольник 1" o:spid="_x0000_s1026" style="position:absolute;left:0;text-align:left;margin-left:-1.8pt;margin-top:5.05pt;width:446.25pt;height:345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" fillcolor="white [3201]" strokecolor="black [3200]" strokeweight="2pt">
                <v:textbox>
                  <w:txbxContent>
                    <w:p w:rsidR="00AD0BBB" w:rsidRDefault="00AD0BBB" w:rsidP="00AD0BBB">
                      <w:pPr>
                        <w:jc w:val="center"/>
                      </w:pPr>
                    </w:p>
                    <w:p w:rsidR="00AD0BBB" w:rsidRDefault="00AD0BBB" w:rsidP="00AD0B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FontStyle118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96788DD" wp14:editId="33FA4CA5">
            <wp:simplePos x="0" y="0"/>
            <wp:positionH relativeFrom="column">
              <wp:posOffset>5080</wp:posOffset>
            </wp:positionH>
            <wp:positionV relativeFrom="paragraph">
              <wp:posOffset>92075</wp:posOffset>
            </wp:positionV>
            <wp:extent cx="5610225" cy="4334288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3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5A602C" w:rsidRDefault="005A602C" w:rsidP="005C0F1C">
      <w:pPr>
        <w:spacing w:after="0" w:line="240" w:lineRule="auto"/>
        <w:jc w:val="center"/>
        <w:rPr>
          <w:rStyle w:val="FontStyle118"/>
        </w:rPr>
      </w:pPr>
    </w:p>
    <w:p w:rsidR="00C64146" w:rsidRDefault="00C64146" w:rsidP="00C6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6E" w:rsidRDefault="00C86C6E" w:rsidP="00C86C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C6E" w:rsidRDefault="00C86C6E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932C61" w:rsidRDefault="00932C61" w:rsidP="00C86C6E">
      <w:pPr>
        <w:spacing w:after="0" w:line="240" w:lineRule="auto"/>
        <w:jc w:val="center"/>
        <w:rPr>
          <w:rStyle w:val="FontStyle118"/>
        </w:rPr>
      </w:pPr>
    </w:p>
    <w:p w:rsidR="00E57679" w:rsidRDefault="00E57679" w:rsidP="00C641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D15882" w:rsidRDefault="00D15882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E57679" w:rsidRDefault="00E5767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FE2A19" w:rsidRDefault="00FE2A19" w:rsidP="005A2408">
      <w:pPr>
        <w:spacing w:after="0" w:line="240" w:lineRule="auto"/>
        <w:rPr>
          <w:rFonts w:ascii="Times New Roman" w:hAnsi="Times New Roman" w:cs="Times New Roman"/>
          <w:b/>
        </w:rPr>
      </w:pPr>
    </w:p>
    <w:p w:rsidR="00D77D6F" w:rsidRDefault="00D77D6F" w:rsidP="00CB28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77D6F" w:rsidSect="005A38BB">
      <w:footerReference w:type="even" r:id="rId9"/>
      <w:pgSz w:w="11906" w:h="16838"/>
      <w:pgMar w:top="709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DC" w:rsidRDefault="006D38DC">
      <w:pPr>
        <w:spacing w:after="0" w:line="240" w:lineRule="auto"/>
      </w:pPr>
      <w:r>
        <w:separator/>
      </w:r>
    </w:p>
  </w:endnote>
  <w:endnote w:type="continuationSeparator" w:id="0">
    <w:p w:rsidR="006D38DC" w:rsidRDefault="006D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F6" w:rsidRDefault="006D38DC">
    <w:pPr>
      <w:pStyle w:val="Style38"/>
      <w:widowControl/>
      <w:spacing w:line="178" w:lineRule="exact"/>
      <w:ind w:left="-325" w:right="324" w:firstLine="230"/>
      <w:rPr>
        <w:rStyle w:val="FontStyle1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DC" w:rsidRDefault="006D38DC">
      <w:pPr>
        <w:spacing w:after="0" w:line="240" w:lineRule="auto"/>
      </w:pPr>
      <w:r>
        <w:separator/>
      </w:r>
    </w:p>
  </w:footnote>
  <w:footnote w:type="continuationSeparator" w:id="0">
    <w:p w:rsidR="006D38DC" w:rsidRDefault="006D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 w15:restartNumberingAfterBreak="0">
    <w:nsid w:val="0CB82DBB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1D3C81"/>
    <w:multiLevelType w:val="hybridMultilevel"/>
    <w:tmpl w:val="89B2D6F4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 w15:restartNumberingAfterBreak="0">
    <w:nsid w:val="14C2036F"/>
    <w:multiLevelType w:val="singleLevel"/>
    <w:tmpl w:val="9D74FCC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5A57DE"/>
    <w:multiLevelType w:val="singleLevel"/>
    <w:tmpl w:val="5C3CDF96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C62894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EC3E27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6932C5"/>
    <w:multiLevelType w:val="singleLevel"/>
    <w:tmpl w:val="D4A8CC2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D320D6"/>
    <w:multiLevelType w:val="singleLevel"/>
    <w:tmpl w:val="CCE2A4F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54420D"/>
    <w:multiLevelType w:val="singleLevel"/>
    <w:tmpl w:val="5D060B18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5F72FE"/>
    <w:multiLevelType w:val="singleLevel"/>
    <w:tmpl w:val="D0247A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DA5ED4"/>
    <w:multiLevelType w:val="singleLevel"/>
    <w:tmpl w:val="D48445F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C96BFB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D760D10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783A6E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07620E6"/>
    <w:multiLevelType w:val="singleLevel"/>
    <w:tmpl w:val="8500C00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B0411B1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EA50D9"/>
    <w:multiLevelType w:val="singleLevel"/>
    <w:tmpl w:val="8B6C11A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09D6C64"/>
    <w:multiLevelType w:val="singleLevel"/>
    <w:tmpl w:val="012AFAF8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7C97554"/>
    <w:multiLevelType w:val="singleLevel"/>
    <w:tmpl w:val="B38C6E02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0532970"/>
    <w:multiLevelType w:val="singleLevel"/>
    <w:tmpl w:val="2A3A7374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71615B0"/>
    <w:multiLevelType w:val="hybridMultilevel"/>
    <w:tmpl w:val="55A87774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6B15469A"/>
    <w:multiLevelType w:val="singleLevel"/>
    <w:tmpl w:val="0F964F3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6653E7"/>
    <w:multiLevelType w:val="singleLevel"/>
    <w:tmpl w:val="3C0C0744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1567F5"/>
    <w:multiLevelType w:val="singleLevel"/>
    <w:tmpl w:val="5198AA12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D108FF"/>
    <w:multiLevelType w:val="hybridMultilevel"/>
    <w:tmpl w:val="BC300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60A41"/>
    <w:multiLevelType w:val="singleLevel"/>
    <w:tmpl w:val="1DAE246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F62C50"/>
    <w:multiLevelType w:val="singleLevel"/>
    <w:tmpl w:val="75D02E38"/>
    <w:lvl w:ilvl="0">
      <w:start w:val="3"/>
      <w:numFmt w:val="decimal"/>
      <w:lvlText w:val="%1."/>
      <w:legacy w:legacy="1" w:legacySpace="0" w:legacyIndent="255"/>
      <w:lvlJc w:val="left"/>
      <w:rPr>
        <w:rFonts w:ascii="Trebuchet MS" w:hAnsi="Trebuchet MS" w:hint="default"/>
      </w:rPr>
    </w:lvl>
  </w:abstractNum>
  <w:abstractNum w:abstractNumId="28" w15:restartNumberingAfterBreak="0">
    <w:nsid w:val="7F8D0E54"/>
    <w:multiLevelType w:val="singleLevel"/>
    <w:tmpl w:val="BD4A71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15"/>
  </w:num>
  <w:num w:numId="6">
    <w:abstractNumId w:val="21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23"/>
    <w:lvlOverride w:ilvl="0">
      <w:lvl w:ilvl="0">
        <w:start w:val="5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11">
    <w:abstractNumId w:val="2"/>
  </w:num>
  <w:num w:numId="12">
    <w:abstractNumId w:val="28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5"/>
  </w:num>
  <w:num w:numId="16">
    <w:abstractNumId w:val="26"/>
  </w:num>
  <w:num w:numId="17">
    <w:abstractNumId w:val="1"/>
  </w:num>
  <w:num w:numId="18">
    <w:abstractNumId w:val="10"/>
  </w:num>
  <w:num w:numId="19">
    <w:abstractNumId w:val="9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20">
    <w:abstractNumId w:val="3"/>
  </w:num>
  <w:num w:numId="21">
    <w:abstractNumId w:val="19"/>
  </w:num>
  <w:num w:numId="22">
    <w:abstractNumId w:val="14"/>
  </w:num>
  <w:num w:numId="23">
    <w:abstractNumId w:val="12"/>
  </w:num>
  <w:num w:numId="24">
    <w:abstractNumId w:val="6"/>
  </w:num>
  <w:num w:numId="25">
    <w:abstractNumId w:val="16"/>
  </w:num>
  <w:num w:numId="26">
    <w:abstractNumId w:val="7"/>
  </w:num>
  <w:num w:numId="27">
    <w:abstractNumId w:val="20"/>
  </w:num>
  <w:num w:numId="28">
    <w:abstractNumId w:val="27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8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02"/>
    <w:rsid w:val="00033016"/>
    <w:rsid w:val="0003362E"/>
    <w:rsid w:val="000449A6"/>
    <w:rsid w:val="00061324"/>
    <w:rsid w:val="000708CB"/>
    <w:rsid w:val="0007510B"/>
    <w:rsid w:val="00097D5A"/>
    <w:rsid w:val="000A008C"/>
    <w:rsid w:val="000A652B"/>
    <w:rsid w:val="000B38D9"/>
    <w:rsid w:val="000F076B"/>
    <w:rsid w:val="00106E2B"/>
    <w:rsid w:val="00110345"/>
    <w:rsid w:val="001358A3"/>
    <w:rsid w:val="001544BD"/>
    <w:rsid w:val="00171412"/>
    <w:rsid w:val="00172FC7"/>
    <w:rsid w:val="0019480D"/>
    <w:rsid w:val="00196B2D"/>
    <w:rsid w:val="001B77BA"/>
    <w:rsid w:val="001C29AD"/>
    <w:rsid w:val="001C60E8"/>
    <w:rsid w:val="00256402"/>
    <w:rsid w:val="00262EBA"/>
    <w:rsid w:val="00264E5B"/>
    <w:rsid w:val="002B223A"/>
    <w:rsid w:val="002B6D1A"/>
    <w:rsid w:val="002E0EBC"/>
    <w:rsid w:val="002F6E4B"/>
    <w:rsid w:val="00303619"/>
    <w:rsid w:val="00331B3A"/>
    <w:rsid w:val="0035053E"/>
    <w:rsid w:val="00392E3B"/>
    <w:rsid w:val="003A7394"/>
    <w:rsid w:val="003F4C2B"/>
    <w:rsid w:val="003F4F33"/>
    <w:rsid w:val="003F632C"/>
    <w:rsid w:val="0041443B"/>
    <w:rsid w:val="0046218A"/>
    <w:rsid w:val="00466EF6"/>
    <w:rsid w:val="00475D2E"/>
    <w:rsid w:val="00482987"/>
    <w:rsid w:val="00497A0E"/>
    <w:rsid w:val="004A3FE1"/>
    <w:rsid w:val="004B2CF8"/>
    <w:rsid w:val="004F7954"/>
    <w:rsid w:val="00521D54"/>
    <w:rsid w:val="0053540A"/>
    <w:rsid w:val="005476CD"/>
    <w:rsid w:val="00552E19"/>
    <w:rsid w:val="00575C0B"/>
    <w:rsid w:val="00577C9D"/>
    <w:rsid w:val="00584871"/>
    <w:rsid w:val="00587A7B"/>
    <w:rsid w:val="005A2408"/>
    <w:rsid w:val="005A38BB"/>
    <w:rsid w:val="005A602C"/>
    <w:rsid w:val="005C0F1C"/>
    <w:rsid w:val="005C5AA4"/>
    <w:rsid w:val="005F6873"/>
    <w:rsid w:val="005F716F"/>
    <w:rsid w:val="00610940"/>
    <w:rsid w:val="00626D72"/>
    <w:rsid w:val="00683015"/>
    <w:rsid w:val="006977DC"/>
    <w:rsid w:val="006C25E0"/>
    <w:rsid w:val="006D38DC"/>
    <w:rsid w:val="006E3604"/>
    <w:rsid w:val="00704744"/>
    <w:rsid w:val="007B2289"/>
    <w:rsid w:val="007B2366"/>
    <w:rsid w:val="007B5EBC"/>
    <w:rsid w:val="007B7088"/>
    <w:rsid w:val="0080344B"/>
    <w:rsid w:val="008214D2"/>
    <w:rsid w:val="008413D1"/>
    <w:rsid w:val="00861F42"/>
    <w:rsid w:val="00864149"/>
    <w:rsid w:val="008F66E7"/>
    <w:rsid w:val="00903900"/>
    <w:rsid w:val="00907BCF"/>
    <w:rsid w:val="0092269E"/>
    <w:rsid w:val="00932C61"/>
    <w:rsid w:val="00941E7F"/>
    <w:rsid w:val="0095519B"/>
    <w:rsid w:val="00964665"/>
    <w:rsid w:val="009D0679"/>
    <w:rsid w:val="009D199B"/>
    <w:rsid w:val="009E4A5D"/>
    <w:rsid w:val="00A004C7"/>
    <w:rsid w:val="00A21BC1"/>
    <w:rsid w:val="00A43547"/>
    <w:rsid w:val="00A50472"/>
    <w:rsid w:val="00A86354"/>
    <w:rsid w:val="00A93650"/>
    <w:rsid w:val="00AB46DD"/>
    <w:rsid w:val="00AD0BBB"/>
    <w:rsid w:val="00AD18F0"/>
    <w:rsid w:val="00AF5880"/>
    <w:rsid w:val="00AF791A"/>
    <w:rsid w:val="00B1508F"/>
    <w:rsid w:val="00B563F2"/>
    <w:rsid w:val="00B61D2E"/>
    <w:rsid w:val="00B6706A"/>
    <w:rsid w:val="00B7260B"/>
    <w:rsid w:val="00B738D4"/>
    <w:rsid w:val="00B84181"/>
    <w:rsid w:val="00BA11FF"/>
    <w:rsid w:val="00BC727B"/>
    <w:rsid w:val="00BD05FC"/>
    <w:rsid w:val="00C237E8"/>
    <w:rsid w:val="00C25CCF"/>
    <w:rsid w:val="00C45643"/>
    <w:rsid w:val="00C52F9C"/>
    <w:rsid w:val="00C64146"/>
    <w:rsid w:val="00C7053F"/>
    <w:rsid w:val="00C86C6E"/>
    <w:rsid w:val="00CB28F1"/>
    <w:rsid w:val="00CB5FF6"/>
    <w:rsid w:val="00CE1219"/>
    <w:rsid w:val="00CF26E0"/>
    <w:rsid w:val="00CF3BF5"/>
    <w:rsid w:val="00CF6D5C"/>
    <w:rsid w:val="00D14E18"/>
    <w:rsid w:val="00D15882"/>
    <w:rsid w:val="00D1657C"/>
    <w:rsid w:val="00D17269"/>
    <w:rsid w:val="00D22996"/>
    <w:rsid w:val="00D35D6A"/>
    <w:rsid w:val="00D442DE"/>
    <w:rsid w:val="00D77D6F"/>
    <w:rsid w:val="00D920F2"/>
    <w:rsid w:val="00D93E13"/>
    <w:rsid w:val="00DF20BD"/>
    <w:rsid w:val="00DF3870"/>
    <w:rsid w:val="00E04CE2"/>
    <w:rsid w:val="00E12CF1"/>
    <w:rsid w:val="00E317CD"/>
    <w:rsid w:val="00E35BC1"/>
    <w:rsid w:val="00E42D50"/>
    <w:rsid w:val="00E46509"/>
    <w:rsid w:val="00E56F93"/>
    <w:rsid w:val="00E57679"/>
    <w:rsid w:val="00E75C6F"/>
    <w:rsid w:val="00E96770"/>
    <w:rsid w:val="00EA6A6C"/>
    <w:rsid w:val="00EB6594"/>
    <w:rsid w:val="00EC5666"/>
    <w:rsid w:val="00EE2746"/>
    <w:rsid w:val="00F2248D"/>
    <w:rsid w:val="00F41311"/>
    <w:rsid w:val="00F45733"/>
    <w:rsid w:val="00F5731B"/>
    <w:rsid w:val="00F7564D"/>
    <w:rsid w:val="00FC3E16"/>
    <w:rsid w:val="00FE0A76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488A"/>
  <w15:docId w15:val="{89A513C1-CAE6-49FF-96AD-6113BF5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214D2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uiPriority w:val="99"/>
    <w:rsid w:val="00C4564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2">
    <w:name w:val="Style32"/>
    <w:basedOn w:val="a"/>
    <w:uiPriority w:val="99"/>
    <w:rsid w:val="00C45643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45643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45643"/>
    <w:pPr>
      <w:widowControl w:val="0"/>
      <w:autoSpaceDE w:val="0"/>
      <w:autoSpaceDN w:val="0"/>
      <w:adjustRightInd w:val="0"/>
      <w:spacing w:after="0" w:line="258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uiPriority w:val="99"/>
    <w:rsid w:val="00C45643"/>
    <w:rPr>
      <w:rFonts w:ascii="Times New Roman" w:hAnsi="Times New Roman" w:cs="Times New Roman"/>
      <w:sz w:val="22"/>
      <w:szCs w:val="22"/>
    </w:rPr>
  </w:style>
  <w:style w:type="character" w:customStyle="1" w:styleId="FontStyle120">
    <w:name w:val="Font Style120"/>
    <w:basedOn w:val="a0"/>
    <w:uiPriority w:val="99"/>
    <w:rsid w:val="00C4564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4">
    <w:name w:val="Font Style124"/>
    <w:basedOn w:val="a0"/>
    <w:uiPriority w:val="99"/>
    <w:rsid w:val="00C45643"/>
    <w:rPr>
      <w:rFonts w:ascii="Times New Roman" w:hAnsi="Times New Roman" w:cs="Times New Roman"/>
      <w:b/>
      <w:bCs/>
      <w:sz w:val="12"/>
      <w:szCs w:val="12"/>
    </w:rPr>
  </w:style>
  <w:style w:type="paragraph" w:styleId="2">
    <w:name w:val="Body Text 2"/>
    <w:basedOn w:val="a"/>
    <w:link w:val="20"/>
    <w:unhideWhenUsed/>
    <w:rsid w:val="00C45643"/>
    <w:pPr>
      <w:tabs>
        <w:tab w:val="left" w:pos="8460"/>
      </w:tabs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5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7">
    <w:name w:val="Style17"/>
    <w:basedOn w:val="a"/>
    <w:uiPriority w:val="99"/>
    <w:rsid w:val="00C23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basedOn w:val="a0"/>
    <w:uiPriority w:val="99"/>
    <w:rsid w:val="00C237E8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21BC1"/>
    <w:pPr>
      <w:widowControl w:val="0"/>
      <w:autoSpaceDE w:val="0"/>
      <w:autoSpaceDN w:val="0"/>
      <w:adjustRightInd w:val="0"/>
      <w:spacing w:after="0" w:line="179" w:lineRule="exact"/>
      <w:ind w:firstLine="2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A21BC1"/>
    <w:pPr>
      <w:widowControl w:val="0"/>
      <w:autoSpaceDE w:val="0"/>
      <w:autoSpaceDN w:val="0"/>
      <w:adjustRightInd w:val="0"/>
      <w:spacing w:after="0" w:line="252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sid w:val="00A21B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8">
    <w:name w:val="Font Style128"/>
    <w:basedOn w:val="a0"/>
    <w:uiPriority w:val="99"/>
    <w:rsid w:val="00A21BC1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07510B"/>
    <w:pPr>
      <w:ind w:left="720"/>
      <w:contextualSpacing/>
    </w:pPr>
  </w:style>
  <w:style w:type="paragraph" w:customStyle="1" w:styleId="Style42">
    <w:name w:val="Style42"/>
    <w:basedOn w:val="a"/>
    <w:uiPriority w:val="99"/>
    <w:rsid w:val="00E317CD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1">
    <w:name w:val="Font Style121"/>
    <w:basedOn w:val="a0"/>
    <w:uiPriority w:val="99"/>
    <w:rsid w:val="00E317CD"/>
    <w:rPr>
      <w:rFonts w:ascii="Trebuchet MS" w:hAnsi="Trebuchet MS" w:cs="Trebuchet MS"/>
      <w:sz w:val="20"/>
      <w:szCs w:val="20"/>
    </w:rPr>
  </w:style>
  <w:style w:type="paragraph" w:customStyle="1" w:styleId="Style7">
    <w:name w:val="Style7"/>
    <w:basedOn w:val="a"/>
    <w:uiPriority w:val="99"/>
    <w:rsid w:val="005F687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9D0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9D06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7269"/>
  </w:style>
  <w:style w:type="paragraph" w:styleId="a9">
    <w:name w:val="footer"/>
    <w:basedOn w:val="a"/>
    <w:link w:val="aa"/>
    <w:uiPriority w:val="99"/>
    <w:unhideWhenUsed/>
    <w:rsid w:val="00D17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7269"/>
  </w:style>
  <w:style w:type="paragraph" w:customStyle="1" w:styleId="Style12">
    <w:name w:val="Style12"/>
    <w:basedOn w:val="a"/>
    <w:uiPriority w:val="99"/>
    <w:rsid w:val="00262EB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62EBA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B2CF8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F632C"/>
    <w:rPr>
      <w:i/>
      <w:iCs/>
    </w:rPr>
  </w:style>
  <w:style w:type="paragraph" w:customStyle="1" w:styleId="Style91">
    <w:name w:val="Style91"/>
    <w:basedOn w:val="a"/>
    <w:uiPriority w:val="99"/>
    <w:rsid w:val="00AD18F0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5BA0-9332-4FB2-A296-7246FEBF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108</cp:revision>
  <cp:lastPrinted>2020-02-18T08:21:00Z</cp:lastPrinted>
  <dcterms:created xsi:type="dcterms:W3CDTF">2018-09-26T09:24:00Z</dcterms:created>
  <dcterms:modified xsi:type="dcterms:W3CDTF">2020-04-27T05:20:00Z</dcterms:modified>
</cp:coreProperties>
</file>