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56" w:rsidRDefault="00757556" w:rsidP="00757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учителя-логопеда</w:t>
      </w:r>
    </w:p>
    <w:p w:rsidR="00757556" w:rsidRDefault="00757556" w:rsidP="00757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проведения домашних занятий с детьми 3-4 лет</w:t>
      </w:r>
    </w:p>
    <w:p w:rsidR="004C4BE2" w:rsidRDefault="004C4BE2" w:rsidP="00757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4BE2" w:rsidRDefault="004C4BE2" w:rsidP="007575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 И</w:t>
      </w:r>
    </w:p>
    <w:p w:rsidR="004C4BE2" w:rsidRDefault="004C4BE2" w:rsidP="004C4BE2"/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b/>
          <w:sz w:val="24"/>
          <w:szCs w:val="24"/>
        </w:rPr>
        <w:t>1.Сделайте с ребенком артикуляционную гимнастику</w:t>
      </w:r>
      <w:r w:rsidRPr="004C4BE2">
        <w:rPr>
          <w:rFonts w:ascii="Times New Roman" w:hAnsi="Times New Roman" w:cs="Times New Roman"/>
          <w:sz w:val="24"/>
          <w:szCs w:val="24"/>
        </w:rPr>
        <w:t xml:space="preserve"> (5 раз каждое упражнение):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Широко открой рот - закрой.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Покажи длинный язык - убери.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Язык бегает вправо-влево.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Покажи зубы.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Улыбка (произносить «И») - трубочка (произносить «У»).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Оближи верхнюю губу вправо-влево.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Оближи нижнюю губу вправо-влево. </w:t>
      </w:r>
    </w:p>
    <w:p w:rsidR="004C4BE2" w:rsidRPr="004C4BE2" w:rsidRDefault="004C4BE2" w:rsidP="004C4B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♦ Надуй и сдуй щеки. </w:t>
      </w:r>
    </w:p>
    <w:p w:rsidR="004C4BE2" w:rsidRDefault="004C4BE2" w:rsidP="004C4BE2">
      <w:r>
        <w:t xml:space="preserve"> </w:t>
      </w:r>
    </w:p>
    <w:p w:rsid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b/>
          <w:sz w:val="24"/>
          <w:szCs w:val="24"/>
        </w:rPr>
        <w:t>2. Пальчиковая гимнастика</w:t>
      </w:r>
      <w:r w:rsidRPr="004C4BE2">
        <w:rPr>
          <w:rFonts w:ascii="Times New Roman" w:hAnsi="Times New Roman" w:cs="Times New Roman"/>
          <w:sz w:val="24"/>
          <w:szCs w:val="24"/>
        </w:rPr>
        <w:t xml:space="preserve"> (5 раз каждое упражнение). Сделайте с ребенком упражнения для развития мелкой моторики кистей рук (упражнения выполнять</w:t>
      </w:r>
      <w:r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Pr="004C4BE2">
        <w:rPr>
          <w:rFonts w:ascii="Times New Roman" w:hAnsi="Times New Roman" w:cs="Times New Roman"/>
          <w:sz w:val="24"/>
          <w:szCs w:val="24"/>
        </w:rPr>
        <w:t xml:space="preserve"> правой рукой, </w:t>
      </w:r>
      <w:r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4C4BE2">
        <w:rPr>
          <w:rFonts w:ascii="Times New Roman" w:hAnsi="Times New Roman" w:cs="Times New Roman"/>
          <w:sz w:val="24"/>
          <w:szCs w:val="24"/>
        </w:rPr>
        <w:t xml:space="preserve">левой и обеими руками вместе):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97155</wp:posOffset>
            </wp:positionV>
            <wp:extent cx="866775" cy="5810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Соедини ладошки, большие пальчики потяни вверх - мышка.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122555</wp:posOffset>
            </wp:positionV>
            <wp:extent cx="847725" cy="56197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 Сложи  ладошки.  Поверни  их  так,  чтобы  правая  была  сверху.  Затем </w:t>
      </w:r>
    </w:p>
    <w:p w:rsid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переверни  руки  так,  чтобы  левая  была  сверху.  Мышка  спит  и  поворачивается  с одного бока на другой.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5330190</wp:posOffset>
            </wp:positionH>
            <wp:positionV relativeFrom="paragraph">
              <wp:posOffset>151765</wp:posOffset>
            </wp:positionV>
            <wp:extent cx="581025" cy="685800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 Покажи,  какая  большая  мышка:  растяни  пальчики  своей  ладошки  как  можно дальше.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159385</wp:posOffset>
            </wp:positionV>
            <wp:extent cx="471170" cy="762000"/>
            <wp:effectExtent l="19050" t="0" r="508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  Покажи  малюсенькую  мышку:  соедини  большой  пальчик  со  всеми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другими. </w:t>
      </w:r>
    </w:p>
    <w:p w:rsidR="004C4BE2" w:rsidRPr="004C4BE2" w:rsidRDefault="004C4BE2" w:rsidP="004C4BE2">
      <w:pPr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E2" w:rsidRDefault="004C4BE2" w:rsidP="004C4BE2">
      <w:r>
        <w:t xml:space="preserve"> </w:t>
      </w:r>
    </w:p>
    <w:p w:rsidR="004C4BE2" w:rsidRPr="000838CE" w:rsidRDefault="004C4BE2" w:rsidP="000838C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</w:t>
      </w:r>
      <w:r w:rsidRPr="000838CE">
        <w:rPr>
          <w:rFonts w:ascii="Times New Roman" w:hAnsi="Times New Roman" w:cs="Times New Roman"/>
          <w:b/>
          <w:sz w:val="24"/>
          <w:szCs w:val="24"/>
        </w:rPr>
        <w:t xml:space="preserve">3.Упражнение «Мышка». </w:t>
      </w:r>
    </w:p>
    <w:p w:rsidR="004C4BE2" w:rsidRDefault="004C4BE2" w:rsidP="004C4B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- Посмотри, как улыбается мышка. Ей очень нравится сыр. Она поела и радостно запищала: «И-и-и-и!» </w:t>
      </w:r>
      <w:r w:rsidR="000838CE">
        <w:rPr>
          <w:rFonts w:ascii="Times New Roman" w:hAnsi="Times New Roman" w:cs="Times New Roman"/>
          <w:sz w:val="24"/>
          <w:szCs w:val="24"/>
        </w:rPr>
        <w:t xml:space="preserve"> </w:t>
      </w:r>
      <w:r w:rsidRPr="004C4BE2">
        <w:rPr>
          <w:rFonts w:ascii="Times New Roman" w:hAnsi="Times New Roman" w:cs="Times New Roman"/>
          <w:sz w:val="24"/>
          <w:szCs w:val="24"/>
        </w:rPr>
        <w:t xml:space="preserve">И ты запищи, как мышка. </w:t>
      </w:r>
    </w:p>
    <w:p w:rsidR="000838CE" w:rsidRPr="004C4BE2" w:rsidRDefault="000838CE" w:rsidP="004C4B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BE2" w:rsidRPr="004C4BE2" w:rsidRDefault="000838CE" w:rsidP="004C4B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160020</wp:posOffset>
            </wp:positionV>
            <wp:extent cx="838200" cy="9334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BE2" w:rsidRPr="004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E2" w:rsidRPr="000838CE" w:rsidRDefault="004C4BE2" w:rsidP="004C4B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838CE">
        <w:rPr>
          <w:rFonts w:ascii="Times New Roman" w:hAnsi="Times New Roman" w:cs="Times New Roman"/>
          <w:b/>
          <w:sz w:val="24"/>
          <w:szCs w:val="24"/>
        </w:rPr>
        <w:t xml:space="preserve">4.Выучите с ребенком стихотворение: </w:t>
      </w:r>
    </w:p>
    <w:p w:rsidR="004C4BE2" w:rsidRPr="004C4BE2" w:rsidRDefault="004C4BE2" w:rsidP="004C4B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BE2" w:rsidRPr="000838CE" w:rsidRDefault="004C4BE2" w:rsidP="000838C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38CE">
        <w:rPr>
          <w:rFonts w:ascii="Times New Roman" w:hAnsi="Times New Roman" w:cs="Times New Roman"/>
          <w:i/>
          <w:sz w:val="24"/>
          <w:szCs w:val="24"/>
        </w:rPr>
        <w:t>Мышка корочку грызет,</w:t>
      </w:r>
    </w:p>
    <w:p w:rsidR="006F7ECF" w:rsidRDefault="004C4BE2" w:rsidP="000838C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838CE">
        <w:rPr>
          <w:rFonts w:ascii="Times New Roman" w:hAnsi="Times New Roman" w:cs="Times New Roman"/>
          <w:i/>
          <w:sz w:val="24"/>
          <w:szCs w:val="24"/>
        </w:rPr>
        <w:t>Мышка песенку поет: «И-и-и-и-и-и!»</w:t>
      </w:r>
      <w:r w:rsidRPr="000838CE">
        <w:rPr>
          <w:rFonts w:ascii="Times New Roman" w:hAnsi="Times New Roman" w:cs="Times New Roman"/>
          <w:i/>
          <w:sz w:val="24"/>
          <w:szCs w:val="24"/>
        </w:rPr>
        <w:cr/>
      </w:r>
      <w:r w:rsidR="000838CE" w:rsidRPr="000838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38CE" w:rsidRDefault="000838CE" w:rsidP="000838C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8CE" w:rsidRDefault="000838CE" w:rsidP="000838C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8CE" w:rsidRDefault="000838CE" w:rsidP="000838C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838CE" w:rsidRDefault="000838CE" w:rsidP="000838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38CE" w:rsidRDefault="000838CE" w:rsidP="000838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38CE" w:rsidRDefault="000838CE" w:rsidP="000838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38CE" w:rsidRPr="000838CE" w:rsidRDefault="000838CE" w:rsidP="000838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-110490</wp:posOffset>
            </wp:positionV>
            <wp:extent cx="1104900" cy="981075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8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Упражнение </w:t>
      </w:r>
      <w:r w:rsidRPr="000838CE">
        <w:rPr>
          <w:rFonts w:ascii="Times New Roman" w:hAnsi="Times New Roman" w:cs="Times New Roman"/>
          <w:b/>
          <w:sz w:val="24"/>
          <w:szCs w:val="24"/>
        </w:rPr>
        <w:t xml:space="preserve">«Громко - тихо». </w:t>
      </w:r>
    </w:p>
    <w:p w:rsid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sz w:val="24"/>
          <w:szCs w:val="24"/>
        </w:rPr>
        <w:t xml:space="preserve">- Мышка увидела кашку в тарелке и очень обрадовалась. Она поела кашки и </w:t>
      </w:r>
      <w:r w:rsidRPr="000838CE">
        <w:rPr>
          <w:rFonts w:ascii="Times New Roman" w:hAnsi="Times New Roman" w:cs="Times New Roman"/>
          <w:b/>
          <w:sz w:val="24"/>
          <w:szCs w:val="24"/>
        </w:rPr>
        <w:t>громко запищала</w:t>
      </w:r>
      <w:r w:rsidRPr="000838CE">
        <w:rPr>
          <w:rFonts w:ascii="Times New Roman" w:hAnsi="Times New Roman" w:cs="Times New Roman"/>
          <w:sz w:val="24"/>
          <w:szCs w:val="24"/>
        </w:rPr>
        <w:t xml:space="preserve"> от радости: «И-и-и-и!» </w:t>
      </w:r>
    </w:p>
    <w:p w:rsid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sz w:val="24"/>
          <w:szCs w:val="24"/>
        </w:rPr>
        <w:t xml:space="preserve">И ты произнеси «И» громко, как мышка. </w:t>
      </w:r>
    </w:p>
    <w:p w:rsidR="000838CE" w:rsidRP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38CE" w:rsidRP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sz w:val="24"/>
          <w:szCs w:val="24"/>
        </w:rPr>
        <w:t xml:space="preserve">Мышку  услышал  маленький  жеребенок.  Ему  понравилось, как мышка произносит «И». Он решил тоже произнести звук «И» громко, но у него получилось тихо: «И-и-и-и-и». </w:t>
      </w:r>
    </w:p>
    <w:p w:rsid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sz w:val="24"/>
          <w:szCs w:val="24"/>
        </w:rPr>
        <w:t xml:space="preserve">И  ты  произнеси  «И»  </w:t>
      </w:r>
      <w:r w:rsidRPr="000838CE">
        <w:rPr>
          <w:rFonts w:ascii="Times New Roman" w:hAnsi="Times New Roman" w:cs="Times New Roman"/>
          <w:b/>
          <w:sz w:val="24"/>
          <w:szCs w:val="24"/>
        </w:rPr>
        <w:t>тихо,</w:t>
      </w:r>
      <w:r w:rsidRPr="000838CE">
        <w:rPr>
          <w:rFonts w:ascii="Times New Roman" w:hAnsi="Times New Roman" w:cs="Times New Roman"/>
          <w:sz w:val="24"/>
          <w:szCs w:val="24"/>
        </w:rPr>
        <w:t xml:space="preserve">  как  жеребенок.  Жеребенок  был голодный, и сил </w:t>
      </w:r>
      <w:r>
        <w:rPr>
          <w:rFonts w:ascii="Times New Roman" w:hAnsi="Times New Roman" w:cs="Times New Roman"/>
          <w:sz w:val="24"/>
          <w:szCs w:val="24"/>
        </w:rPr>
        <w:t xml:space="preserve">громко говорить </w:t>
      </w:r>
      <w:r w:rsidRPr="000838CE">
        <w:rPr>
          <w:rFonts w:ascii="Times New Roman" w:hAnsi="Times New Roman" w:cs="Times New Roman"/>
          <w:sz w:val="24"/>
          <w:szCs w:val="24"/>
        </w:rPr>
        <w:t xml:space="preserve">у него не было. </w:t>
      </w:r>
    </w:p>
    <w:p w:rsidR="000838CE" w:rsidRP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sz w:val="24"/>
          <w:szCs w:val="24"/>
        </w:rPr>
        <w:t xml:space="preserve">Наелся жеребенок овса </w:t>
      </w:r>
      <w:r w:rsidRPr="000838CE">
        <w:rPr>
          <w:rFonts w:ascii="Times New Roman" w:hAnsi="Times New Roman" w:cs="Times New Roman"/>
          <w:b/>
          <w:sz w:val="24"/>
          <w:szCs w:val="24"/>
        </w:rPr>
        <w:t>и громко</w:t>
      </w:r>
      <w:r w:rsidRPr="000838CE">
        <w:rPr>
          <w:rFonts w:ascii="Times New Roman" w:hAnsi="Times New Roman" w:cs="Times New Roman"/>
          <w:sz w:val="24"/>
          <w:szCs w:val="24"/>
        </w:rPr>
        <w:t xml:space="preserve"> сказал: «И-и-и-и-и!»  </w:t>
      </w:r>
    </w:p>
    <w:p w:rsidR="000838CE" w:rsidRP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22860</wp:posOffset>
            </wp:positionV>
            <wp:extent cx="1885950" cy="136207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8CE">
        <w:rPr>
          <w:rFonts w:ascii="Times New Roman" w:hAnsi="Times New Roman" w:cs="Times New Roman"/>
          <w:sz w:val="24"/>
          <w:szCs w:val="24"/>
        </w:rPr>
        <w:t xml:space="preserve">И ты произнеси «И» </w:t>
      </w:r>
      <w:r w:rsidRPr="000838CE">
        <w:rPr>
          <w:rFonts w:ascii="Times New Roman" w:hAnsi="Times New Roman" w:cs="Times New Roman"/>
          <w:b/>
          <w:sz w:val="24"/>
          <w:szCs w:val="24"/>
        </w:rPr>
        <w:t>громко,</w:t>
      </w:r>
      <w:r w:rsidRPr="000838CE">
        <w:rPr>
          <w:rFonts w:ascii="Times New Roman" w:hAnsi="Times New Roman" w:cs="Times New Roman"/>
          <w:sz w:val="24"/>
          <w:szCs w:val="24"/>
        </w:rPr>
        <w:t xml:space="preserve"> как жеребенок. </w:t>
      </w:r>
    </w:p>
    <w:p w:rsidR="000838CE" w:rsidRP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CE" w:rsidRPr="000838CE" w:rsidRDefault="000838CE" w:rsidP="000838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38CE" w:rsidRPr="000838CE" w:rsidSect="006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556"/>
    <w:rsid w:val="000838CE"/>
    <w:rsid w:val="004C4BE2"/>
    <w:rsid w:val="006F7ECF"/>
    <w:rsid w:val="00757556"/>
    <w:rsid w:val="00A65A8D"/>
    <w:rsid w:val="00D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04D5"/>
  <w15:docId w15:val="{95B811DD-9F7F-4BEC-88BE-5483F5A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556"/>
    <w:pPr>
      <w:spacing w:line="240" w:lineRule="auto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4C4B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Home</cp:lastModifiedBy>
  <cp:revision>3</cp:revision>
  <dcterms:created xsi:type="dcterms:W3CDTF">2020-04-20T15:52:00Z</dcterms:created>
  <dcterms:modified xsi:type="dcterms:W3CDTF">2020-04-21T05:22:00Z</dcterms:modified>
</cp:coreProperties>
</file>