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B7" w:rsidRDefault="00895086" w:rsidP="00A15E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работы на 2019-2020</w:t>
      </w:r>
      <w:r w:rsidR="003E5E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:rsidR="003E5EE8" w:rsidRPr="00BC7A98" w:rsidRDefault="003E5EE8" w:rsidP="00A15E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инновационного проекта</w:t>
      </w:r>
      <w:r w:rsidRPr="00BC7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</w:p>
    <w:p w:rsidR="003E5EE8" w:rsidRPr="00BC7A98" w:rsidRDefault="003E5EE8" w:rsidP="003E5EE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EE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61222" w:rsidRDefault="00D61222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12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МДОУ «Детский сад № 126»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61222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D61222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5»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D61222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D61222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93»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61222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D61222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100»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E5EE8" w:rsidRPr="00D61222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D61222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109»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5EE8" w:rsidRP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реализации муниципального проекта «Современный детский са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островок счастливого детства»</w:t>
      </w:r>
    </w:p>
    <w:p w:rsid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5732" w:type="dxa"/>
        <w:tblInd w:w="-318" w:type="dxa"/>
        <w:tblLayout w:type="fixed"/>
        <w:tblLook w:val="04A0"/>
      </w:tblPr>
      <w:tblGrid>
        <w:gridCol w:w="685"/>
        <w:gridCol w:w="4275"/>
        <w:gridCol w:w="1481"/>
        <w:gridCol w:w="1496"/>
        <w:gridCol w:w="1984"/>
        <w:gridCol w:w="1843"/>
        <w:gridCol w:w="3968"/>
      </w:tblGrid>
      <w:tr w:rsidR="00895086" w:rsidTr="0089508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собрание творческой группы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современных 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</w:t>
            </w:r>
            <w:r w:rsidR="0031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ноябрь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 w:rsidP="00060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Теоретический аспект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ДОО МСО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«Игры в сенсорной песочнице как средство достижения психофизического благополучия детей раннего возраста»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310D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Декабрь </w:t>
            </w:r>
            <w:r w:rsidR="00895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 и анализ современных педагогических технологий для работы с детьми с ранней неврологической патологией  в условиях оздоровительной группы </w:t>
            </w:r>
          </w:p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«Методика Е.С. Железновой «Музыка с мамой»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 и анализ современных педагогических технологий для работы с детьми с ранней неврологической патологией  в условиях оздоровительной группы </w:t>
            </w:r>
          </w:p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17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176642"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«Современные формы, методики организации педагогической деятельности с детьми раннего возраста: мнемотехника, </w:t>
            </w:r>
            <w:proofErr w:type="spellStart"/>
            <w:r w:rsidR="00176642"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ковроллининг</w:t>
            </w:r>
            <w:proofErr w:type="spellEnd"/>
            <w:r w:rsidR="00176642"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76642"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хеппенинг</w:t>
            </w:r>
            <w:proofErr w:type="spellEnd"/>
            <w:r w:rsidR="00176642"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другие»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93»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  <w:p w:rsidR="00126D4D" w:rsidRPr="00126D4D" w:rsidRDefault="00895086" w:rsidP="00126D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12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26D4D" w:rsidRPr="0012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Технологии сохранения и стимулирования здоровья: музыкотерапия, витаминотерапия, </w:t>
            </w:r>
            <w:proofErr w:type="spellStart"/>
            <w:r w:rsidR="00126D4D" w:rsidRPr="0012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фитотерапия</w:t>
            </w:r>
            <w:proofErr w:type="spellEnd"/>
            <w:r w:rsidR="00126D4D" w:rsidRPr="0012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работе с детьми с ранней неврологией"</w:t>
            </w:r>
          </w:p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Март </w:t>
            </w:r>
            <w:r w:rsidR="00126D4D" w:rsidRPr="00126D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марта</w:t>
            </w:r>
            <w:r w:rsidR="00126D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109»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895086" w:rsidTr="00895086">
        <w:trPr>
          <w:trHeight w:val="12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 и анализ современных педагогических технологий для работы с детьми с ранней неврологической патологией  в условиях оздоровительной группы </w:t>
            </w:r>
          </w:p>
          <w:p w:rsidR="00895086" w:rsidRDefault="00895086" w:rsidP="00F25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Тема: </w:t>
            </w:r>
            <w:r w:rsidR="00F2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«Комплекс занятий по </w:t>
            </w:r>
            <w:proofErr w:type="spellStart"/>
            <w:r w:rsidR="00F2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тестопластики</w:t>
            </w:r>
            <w:proofErr w:type="spellEnd"/>
            <w:r w:rsidR="00F2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как средство развития </w:t>
            </w:r>
            <w:proofErr w:type="spellStart"/>
            <w:r w:rsidR="00F2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</w:t>
            </w:r>
            <w:proofErr w:type="gramStart"/>
            <w:r w:rsidR="00F2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="00F2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F2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эмоциональной сферы детей с РНП»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Апрель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126»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895086" w:rsidTr="00895086">
        <w:trPr>
          <w:trHeight w:val="12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«Современные педагогические технологии работы с детьми с ранней неврологической патологией  в условиях оздоровительной группы»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Печатный материал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мероприятие представление результатов деятельности рабочей группы, отчет работы творческой группы по результатам  за период 2019-2020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работы творческой группы по результатам  за период 2019-2020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повышения профессиональной компетентности педагогов для работы с детьми с ранней неврологической патологией в условиях оздоровительной группы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109»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программа повышения профессиональной компетентности педагогов для работы с детьми с ранней неврологической патологией в условиях оздоровительной группы</w:t>
            </w:r>
          </w:p>
        </w:tc>
      </w:tr>
    </w:tbl>
    <w:p w:rsidR="00895086" w:rsidRDefault="00895086" w:rsidP="003E5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221" w:rsidRDefault="001D7221"/>
    <w:p w:rsidR="00A15EB7" w:rsidRDefault="00A15EB7"/>
    <w:p w:rsidR="00A15EB7" w:rsidRPr="00A15EB7" w:rsidRDefault="00A15EB7" w:rsidP="00A15EB7">
      <w:pPr>
        <w:jc w:val="right"/>
        <w:rPr>
          <w:rFonts w:ascii="Times New Roman" w:hAnsi="Times New Roman" w:cs="Times New Roman"/>
          <w:sz w:val="24"/>
          <w:szCs w:val="24"/>
        </w:rPr>
      </w:pPr>
      <w:r w:rsidRPr="00A15EB7">
        <w:rPr>
          <w:rFonts w:ascii="Times New Roman" w:hAnsi="Times New Roman" w:cs="Times New Roman"/>
          <w:sz w:val="24"/>
          <w:szCs w:val="24"/>
        </w:rPr>
        <w:t>Ответственный за ведение проекта в управленческой команде</w:t>
      </w:r>
      <w:proofErr w:type="gramStart"/>
      <w:r w:rsidRPr="00A15E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15EB7">
        <w:rPr>
          <w:rFonts w:ascii="Times New Roman" w:hAnsi="Times New Roman" w:cs="Times New Roman"/>
          <w:sz w:val="24"/>
          <w:szCs w:val="24"/>
        </w:rPr>
        <w:t xml:space="preserve"> МДОУ «Детский сад № 126»</w:t>
      </w:r>
    </w:p>
    <w:p w:rsidR="00A15EB7" w:rsidRPr="00A15EB7" w:rsidRDefault="00A15EB7" w:rsidP="00A15EB7">
      <w:pPr>
        <w:jc w:val="right"/>
        <w:rPr>
          <w:rFonts w:ascii="Times New Roman" w:hAnsi="Times New Roman" w:cs="Times New Roman"/>
          <w:sz w:val="24"/>
          <w:szCs w:val="24"/>
        </w:rPr>
      </w:pPr>
      <w:r w:rsidRPr="00A15EB7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proofErr w:type="spellStart"/>
      <w:r w:rsidRPr="00A15EB7"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 w:rsidRPr="00A15EB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15EB7" w:rsidRPr="00A15EB7" w:rsidRDefault="00A15EB7" w:rsidP="00A15EB7">
      <w:pPr>
        <w:jc w:val="right"/>
        <w:rPr>
          <w:rFonts w:ascii="Times New Roman" w:hAnsi="Times New Roman" w:cs="Times New Roman"/>
          <w:sz w:val="24"/>
          <w:szCs w:val="24"/>
        </w:rPr>
      </w:pPr>
      <w:r w:rsidRPr="00A15EB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15E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5EB7"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gramStart"/>
      <w:r w:rsidRPr="00A15EB7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 w:rsidRPr="00A15EB7">
        <w:rPr>
          <w:rFonts w:ascii="Times New Roman" w:hAnsi="Times New Roman" w:cs="Times New Roman"/>
          <w:sz w:val="24"/>
          <w:szCs w:val="24"/>
        </w:rPr>
        <w:t xml:space="preserve"> Д.С.</w:t>
      </w:r>
    </w:p>
    <w:sectPr w:rsidR="00A15EB7" w:rsidRPr="00A15EB7" w:rsidSect="008950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EE8"/>
    <w:rsid w:val="000606C7"/>
    <w:rsid w:val="000E0F9E"/>
    <w:rsid w:val="00126D4D"/>
    <w:rsid w:val="00161B86"/>
    <w:rsid w:val="00176642"/>
    <w:rsid w:val="001D7221"/>
    <w:rsid w:val="00256EF0"/>
    <w:rsid w:val="00260A9C"/>
    <w:rsid w:val="00297F2E"/>
    <w:rsid w:val="002E02B8"/>
    <w:rsid w:val="00310D44"/>
    <w:rsid w:val="003B6BFB"/>
    <w:rsid w:val="003E5EE8"/>
    <w:rsid w:val="00565521"/>
    <w:rsid w:val="006252A7"/>
    <w:rsid w:val="00895086"/>
    <w:rsid w:val="00A11A7A"/>
    <w:rsid w:val="00A15EB7"/>
    <w:rsid w:val="00AA11E5"/>
    <w:rsid w:val="00CA2A0A"/>
    <w:rsid w:val="00D05059"/>
    <w:rsid w:val="00D1702B"/>
    <w:rsid w:val="00D61222"/>
    <w:rsid w:val="00D80A75"/>
    <w:rsid w:val="00E90DE1"/>
    <w:rsid w:val="00F2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E8"/>
    <w:pPr>
      <w:ind w:left="720"/>
      <w:contextualSpacing/>
    </w:pPr>
  </w:style>
  <w:style w:type="table" w:styleId="a4">
    <w:name w:val="Table Grid"/>
    <w:basedOn w:val="a1"/>
    <w:uiPriority w:val="59"/>
    <w:rsid w:val="003E5E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3E5E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2018-10-10T13:37:00Z</cp:lastPrinted>
  <dcterms:created xsi:type="dcterms:W3CDTF">2018-10-10T12:58:00Z</dcterms:created>
  <dcterms:modified xsi:type="dcterms:W3CDTF">2019-12-10T10:07:00Z</dcterms:modified>
</cp:coreProperties>
</file>