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068" w:rsidRDefault="00DF1068" w:rsidP="00335720">
      <w:pPr>
        <w:jc w:val="center"/>
        <w:outlineLvl w:val="0"/>
        <w:rPr>
          <w:b/>
          <w:sz w:val="28"/>
          <w:szCs w:val="28"/>
        </w:rPr>
      </w:pPr>
      <w:r w:rsidRPr="000A4FEB">
        <w:rPr>
          <w:b/>
          <w:sz w:val="28"/>
          <w:szCs w:val="28"/>
        </w:rPr>
        <w:t>Про</w:t>
      </w:r>
      <w:r>
        <w:rPr>
          <w:b/>
          <w:sz w:val="28"/>
          <w:szCs w:val="28"/>
        </w:rPr>
        <w:t>межуточный отчет</w:t>
      </w:r>
      <w:r w:rsidRPr="000A4FEB">
        <w:rPr>
          <w:b/>
          <w:sz w:val="28"/>
          <w:szCs w:val="28"/>
        </w:rPr>
        <w:t xml:space="preserve"> </w:t>
      </w:r>
      <w:r w:rsidR="00DF26EA">
        <w:rPr>
          <w:b/>
          <w:sz w:val="28"/>
          <w:szCs w:val="28"/>
        </w:rPr>
        <w:t xml:space="preserve">по реализации </w:t>
      </w:r>
      <w:r w:rsidR="006761C7">
        <w:rPr>
          <w:b/>
          <w:sz w:val="28"/>
          <w:szCs w:val="28"/>
        </w:rPr>
        <w:t>проекта</w:t>
      </w:r>
    </w:p>
    <w:p w:rsidR="00867C6C" w:rsidRDefault="00867C6C" w:rsidP="00335720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стажировочной площадки</w:t>
      </w:r>
    </w:p>
    <w:p w:rsidR="007E5B6B" w:rsidRPr="00867C6C" w:rsidRDefault="00867C6C" w:rsidP="00867C6C">
      <w:pPr>
        <w:tabs>
          <w:tab w:val="left" w:pos="2295"/>
        </w:tabs>
        <w:jc w:val="center"/>
        <w:rPr>
          <w:b/>
          <w:sz w:val="28"/>
          <w:szCs w:val="28"/>
          <w:u w:val="single"/>
        </w:rPr>
      </w:pPr>
      <w:r w:rsidRPr="00681085">
        <w:rPr>
          <w:b/>
          <w:bCs/>
          <w:sz w:val="28"/>
          <w:szCs w:val="28"/>
          <w:u w:val="single"/>
        </w:rPr>
        <w:t>«</w:t>
      </w:r>
      <w:r w:rsidRPr="00681085">
        <w:rPr>
          <w:b/>
          <w:sz w:val="28"/>
          <w:szCs w:val="28"/>
          <w:u w:val="single"/>
        </w:rPr>
        <w:t xml:space="preserve">Реализация </w:t>
      </w:r>
      <w:r w:rsidRPr="00681085">
        <w:rPr>
          <w:b/>
          <w:bCs/>
          <w:sz w:val="28"/>
          <w:szCs w:val="28"/>
          <w:u w:val="single"/>
          <w:lang w:val="en-US"/>
        </w:rPr>
        <w:t>STEM</w:t>
      </w:r>
      <w:r w:rsidRPr="00681085">
        <w:rPr>
          <w:b/>
          <w:bCs/>
          <w:sz w:val="28"/>
          <w:szCs w:val="28"/>
          <w:u w:val="single"/>
        </w:rPr>
        <w:t>-образования</w:t>
      </w:r>
      <w:r w:rsidRPr="00681085">
        <w:rPr>
          <w:b/>
          <w:sz w:val="28"/>
          <w:szCs w:val="28"/>
          <w:u w:val="single"/>
        </w:rPr>
        <w:t xml:space="preserve"> в дошкольной образовательной организации на современном этапе»</w:t>
      </w:r>
      <w:r w:rsidRPr="00681085">
        <w:rPr>
          <w:sz w:val="28"/>
          <w:szCs w:val="28"/>
          <w:u w:val="single"/>
        </w:rPr>
        <w:t xml:space="preserve"> </w:t>
      </w:r>
    </w:p>
    <w:p w:rsidR="007E5B6B" w:rsidRPr="007E5B6B" w:rsidRDefault="007E5B6B" w:rsidP="00335720">
      <w:pPr>
        <w:jc w:val="center"/>
        <w:outlineLvl w:val="0"/>
        <w:rPr>
          <w:sz w:val="20"/>
          <w:szCs w:val="28"/>
        </w:rPr>
      </w:pPr>
      <w:r w:rsidRPr="007E5B6B">
        <w:rPr>
          <w:sz w:val="20"/>
          <w:szCs w:val="28"/>
        </w:rPr>
        <w:t>(название проекта)</w:t>
      </w:r>
    </w:p>
    <w:p w:rsidR="00DF1068" w:rsidRDefault="00DF1068" w:rsidP="00335720">
      <w:pPr>
        <w:jc w:val="center"/>
        <w:outlineLvl w:val="0"/>
        <w:rPr>
          <w:b/>
          <w:sz w:val="28"/>
          <w:szCs w:val="28"/>
        </w:rPr>
      </w:pPr>
      <w:r w:rsidRPr="000A4FEB">
        <w:rPr>
          <w:b/>
          <w:sz w:val="28"/>
          <w:szCs w:val="28"/>
        </w:rPr>
        <w:t>з</w:t>
      </w:r>
      <w:r>
        <w:rPr>
          <w:b/>
          <w:sz w:val="28"/>
          <w:szCs w:val="28"/>
        </w:rPr>
        <w:t xml:space="preserve">а </w:t>
      </w:r>
      <w:r w:rsidR="004A22B9">
        <w:rPr>
          <w:b/>
          <w:sz w:val="28"/>
          <w:szCs w:val="28"/>
          <w:lang w:val="en-US"/>
        </w:rPr>
        <w:t>I</w:t>
      </w:r>
      <w:r w:rsidR="004A22B9" w:rsidRPr="00396C6C">
        <w:rPr>
          <w:b/>
          <w:sz w:val="28"/>
          <w:szCs w:val="28"/>
        </w:rPr>
        <w:t xml:space="preserve"> </w:t>
      </w:r>
      <w:r w:rsidR="00076766">
        <w:rPr>
          <w:b/>
          <w:sz w:val="28"/>
          <w:szCs w:val="28"/>
        </w:rPr>
        <w:t xml:space="preserve">полугодие </w:t>
      </w:r>
      <w:r w:rsidR="00076766" w:rsidRPr="00867C6C">
        <w:rPr>
          <w:b/>
          <w:sz w:val="28"/>
          <w:szCs w:val="28"/>
          <w:u w:val="single"/>
        </w:rPr>
        <w:t>20</w:t>
      </w:r>
      <w:r w:rsidR="00292894">
        <w:rPr>
          <w:b/>
          <w:sz w:val="28"/>
          <w:szCs w:val="28"/>
          <w:u w:val="single"/>
        </w:rPr>
        <w:t>22</w:t>
      </w:r>
      <w:r w:rsidR="00076766" w:rsidRPr="00867C6C">
        <w:rPr>
          <w:b/>
          <w:sz w:val="28"/>
          <w:szCs w:val="28"/>
          <w:u w:val="single"/>
        </w:rPr>
        <w:t>/20</w:t>
      </w:r>
      <w:r w:rsidR="00867C6C" w:rsidRPr="00867C6C">
        <w:rPr>
          <w:b/>
          <w:sz w:val="28"/>
          <w:szCs w:val="28"/>
          <w:u w:val="single"/>
        </w:rPr>
        <w:t>2</w:t>
      </w:r>
      <w:r w:rsidR="00292894">
        <w:rPr>
          <w:b/>
          <w:sz w:val="28"/>
          <w:szCs w:val="28"/>
          <w:u w:val="single"/>
        </w:rPr>
        <w:t>3</w:t>
      </w:r>
      <w:r w:rsidR="004A22B9">
        <w:rPr>
          <w:b/>
          <w:sz w:val="28"/>
          <w:szCs w:val="28"/>
        </w:rPr>
        <w:t xml:space="preserve"> учебного года</w:t>
      </w:r>
    </w:p>
    <w:p w:rsidR="00E52D40" w:rsidRDefault="00E52D40" w:rsidP="00335720">
      <w:pPr>
        <w:jc w:val="center"/>
        <w:outlineLvl w:val="0"/>
      </w:pPr>
    </w:p>
    <w:p w:rsidR="00867C6C" w:rsidRPr="00867C6C" w:rsidRDefault="00E52D40" w:rsidP="00335720">
      <w:pPr>
        <w:jc w:val="center"/>
        <w:outlineLvl w:val="0"/>
        <w:rPr>
          <w:b/>
          <w:u w:val="single"/>
        </w:rPr>
      </w:pPr>
      <w:r w:rsidRPr="00E52D40">
        <w:t>Учреждение</w:t>
      </w:r>
      <w:r w:rsidR="00867C6C">
        <w:t>:</w:t>
      </w:r>
      <w:r w:rsidR="00867C6C" w:rsidRPr="00867C6C">
        <w:rPr>
          <w:sz w:val="28"/>
          <w:szCs w:val="28"/>
        </w:rPr>
        <w:t xml:space="preserve"> </w:t>
      </w:r>
      <w:r w:rsidR="00867C6C">
        <w:rPr>
          <w:b/>
          <w:u w:val="single"/>
        </w:rPr>
        <w:t>муниципальное дошкольное образовательное учреждение</w:t>
      </w:r>
      <w:r w:rsidR="00867C6C" w:rsidRPr="00867C6C">
        <w:rPr>
          <w:b/>
          <w:u w:val="single"/>
        </w:rPr>
        <w:t xml:space="preserve"> «Детский сад № 93»</w:t>
      </w:r>
    </w:p>
    <w:p w:rsidR="00E52D40" w:rsidRPr="00867C6C" w:rsidRDefault="00867C6C" w:rsidP="00867C6C">
      <w:pPr>
        <w:outlineLvl w:val="0"/>
        <w:rPr>
          <w:b/>
          <w:u w:val="single"/>
        </w:rPr>
      </w:pPr>
      <w:r>
        <w:t xml:space="preserve">                                                </w:t>
      </w:r>
      <w:r w:rsidR="003613ED">
        <w:t>Руководитель проекта</w:t>
      </w:r>
      <w:r>
        <w:t xml:space="preserve">: </w:t>
      </w:r>
      <w:r w:rsidRPr="00867C6C">
        <w:rPr>
          <w:b/>
          <w:u w:val="single"/>
        </w:rPr>
        <w:t>Прокуророва Светлана Евгеньевна, заведующий МДОУ «Детский сад №93»</w:t>
      </w:r>
    </w:p>
    <w:p w:rsidR="00DF1068" w:rsidRPr="00867C6C" w:rsidRDefault="00DF1068" w:rsidP="00DF1068">
      <w:pPr>
        <w:rPr>
          <w:b/>
          <w:u w:val="single"/>
        </w:rPr>
      </w:pPr>
    </w:p>
    <w:tbl>
      <w:tblPr>
        <w:tblW w:w="159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1"/>
        <w:gridCol w:w="2645"/>
        <w:gridCol w:w="2558"/>
        <w:gridCol w:w="3318"/>
        <w:gridCol w:w="3763"/>
        <w:gridCol w:w="3095"/>
      </w:tblGrid>
      <w:tr w:rsidR="007709D1">
        <w:tc>
          <w:tcPr>
            <w:tcW w:w="540" w:type="dxa"/>
            <w:vAlign w:val="center"/>
          </w:tcPr>
          <w:p w:rsidR="006761C7" w:rsidRDefault="006761C7" w:rsidP="00FA1079">
            <w:pPr>
              <w:jc w:val="center"/>
            </w:pPr>
            <w:r>
              <w:t>№ п/п</w:t>
            </w:r>
          </w:p>
        </w:tc>
        <w:tc>
          <w:tcPr>
            <w:tcW w:w="2693" w:type="dxa"/>
            <w:vAlign w:val="center"/>
          </w:tcPr>
          <w:p w:rsidR="006761C7" w:rsidRDefault="006761C7" w:rsidP="00FA1079">
            <w:pPr>
              <w:jc w:val="center"/>
            </w:pPr>
            <w:r>
              <w:t>Задачи этапа</w:t>
            </w:r>
            <w:r w:rsidR="00396C6C">
              <w:t xml:space="preserve"> в соответствии с планом реализации проекта</w:t>
            </w:r>
          </w:p>
        </w:tc>
        <w:tc>
          <w:tcPr>
            <w:tcW w:w="2600" w:type="dxa"/>
            <w:vAlign w:val="center"/>
          </w:tcPr>
          <w:p w:rsidR="006761C7" w:rsidRDefault="006761C7" w:rsidP="00FA1079">
            <w:pPr>
              <w:jc w:val="center"/>
            </w:pPr>
            <w:r>
              <w:t xml:space="preserve">Основное содержание </w:t>
            </w:r>
            <w:r w:rsidR="009A7C45">
              <w:t>деятельности</w:t>
            </w:r>
            <w:r>
              <w:t xml:space="preserve"> (проведенные мероприятия)</w:t>
            </w:r>
          </w:p>
        </w:tc>
        <w:tc>
          <w:tcPr>
            <w:tcW w:w="3397" w:type="dxa"/>
            <w:vAlign w:val="center"/>
          </w:tcPr>
          <w:p w:rsidR="006761C7" w:rsidRDefault="006761C7" w:rsidP="00FA1079">
            <w:pPr>
              <w:jc w:val="center"/>
            </w:pPr>
            <w:r>
              <w:t>Ожидаемые</w:t>
            </w:r>
          </w:p>
          <w:p w:rsidR="006761C7" w:rsidRDefault="006761C7" w:rsidP="00FA1079">
            <w:pPr>
              <w:jc w:val="center"/>
            </w:pPr>
            <w:r>
              <w:t>результаты</w:t>
            </w:r>
          </w:p>
        </w:tc>
        <w:tc>
          <w:tcPr>
            <w:tcW w:w="3408" w:type="dxa"/>
            <w:vAlign w:val="center"/>
          </w:tcPr>
          <w:p w:rsidR="006761C7" w:rsidRDefault="006761C7" w:rsidP="00FA1079">
            <w:pPr>
              <w:jc w:val="center"/>
            </w:pPr>
            <w:r>
              <w:t>Достигнутые</w:t>
            </w:r>
          </w:p>
          <w:p w:rsidR="006761C7" w:rsidRDefault="006761C7" w:rsidP="00FA1079">
            <w:pPr>
              <w:jc w:val="center"/>
            </w:pPr>
            <w:r>
              <w:t>результаты</w:t>
            </w:r>
          </w:p>
        </w:tc>
        <w:tc>
          <w:tcPr>
            <w:tcW w:w="3282" w:type="dxa"/>
            <w:vAlign w:val="center"/>
          </w:tcPr>
          <w:p w:rsidR="006761C7" w:rsidRDefault="006761C7" w:rsidP="00FA1079">
            <w:pPr>
              <w:jc w:val="center"/>
            </w:pPr>
            <w:r>
              <w:t>Что не выполнено</w:t>
            </w:r>
          </w:p>
          <w:p w:rsidR="006761C7" w:rsidRDefault="006761C7" w:rsidP="00FA1079">
            <w:pPr>
              <w:jc w:val="center"/>
            </w:pPr>
            <w:r>
              <w:t>(указать</w:t>
            </w:r>
            <w:r w:rsidR="00A93DCD">
              <w:t>,</w:t>
            </w:r>
            <w:r>
              <w:t xml:space="preserve"> по какой причине)</w:t>
            </w:r>
          </w:p>
        </w:tc>
      </w:tr>
      <w:tr w:rsidR="007709D1">
        <w:tc>
          <w:tcPr>
            <w:tcW w:w="540" w:type="dxa"/>
          </w:tcPr>
          <w:p w:rsidR="006761C7" w:rsidRDefault="006761C7" w:rsidP="00396C6C">
            <w:pPr>
              <w:jc w:val="center"/>
            </w:pPr>
            <w:r>
              <w:t>1</w:t>
            </w:r>
          </w:p>
        </w:tc>
        <w:tc>
          <w:tcPr>
            <w:tcW w:w="2693" w:type="dxa"/>
          </w:tcPr>
          <w:p w:rsidR="00E31A4B" w:rsidRDefault="00E31A4B" w:rsidP="00E31A4B">
            <w:pPr>
              <w:snapToGrid w:val="0"/>
            </w:pPr>
            <w:r w:rsidRPr="00E31A4B">
              <w:rPr>
                <w:b/>
              </w:rPr>
              <w:t>Первый модуль ДПП</w:t>
            </w:r>
            <w:r>
              <w:t>:</w:t>
            </w:r>
          </w:p>
          <w:p w:rsidR="00867C6C" w:rsidRPr="00E31A4B" w:rsidRDefault="00E31A4B" w:rsidP="00E31A4B">
            <w:pPr>
              <w:snapToGrid w:val="0"/>
            </w:pPr>
            <w:r>
              <w:t>установочный</w:t>
            </w:r>
          </w:p>
          <w:p w:rsidR="006761C7" w:rsidRPr="00E31A4B" w:rsidRDefault="00867C6C" w:rsidP="00E31A4B">
            <w:r w:rsidRPr="00E31A4B">
              <w:t xml:space="preserve"> Общие вопросы «Реализация </w:t>
            </w:r>
            <w:r w:rsidRPr="00E31A4B">
              <w:rPr>
                <w:bCs/>
                <w:lang w:val="en-US"/>
              </w:rPr>
              <w:t>STEM</w:t>
            </w:r>
            <w:r w:rsidRPr="00E31A4B">
              <w:rPr>
                <w:bCs/>
              </w:rPr>
              <w:t>-образования</w:t>
            </w:r>
            <w:r w:rsidRPr="00E31A4B">
              <w:t xml:space="preserve"> в ДОУ в современных условиях»</w:t>
            </w:r>
          </w:p>
          <w:p w:rsidR="00E31A4B" w:rsidRPr="00E31A4B" w:rsidRDefault="00E31A4B" w:rsidP="00E31A4B">
            <w:r w:rsidRPr="00E31A4B">
              <w:t>Представить слушателям дополнительную программу профессиональной подготовки.</w:t>
            </w:r>
          </w:p>
          <w:p w:rsidR="00E31A4B" w:rsidRPr="00E31A4B" w:rsidRDefault="00E31A4B" w:rsidP="00E31A4B">
            <w:pPr>
              <w:tabs>
                <w:tab w:val="left" w:pos="720"/>
              </w:tabs>
            </w:pPr>
            <w:r w:rsidRPr="00E31A4B">
              <w:t xml:space="preserve">Обозначить основные стратегические направления государственной политики в части </w:t>
            </w:r>
            <w:r w:rsidRPr="00E31A4B">
              <w:rPr>
                <w:lang w:val="en-US"/>
              </w:rPr>
              <w:t>stem</w:t>
            </w:r>
            <w:r w:rsidRPr="00E31A4B">
              <w:t xml:space="preserve">-образования, робототехники на современном этапе: актуальность вопроса, проблематика. </w:t>
            </w:r>
          </w:p>
          <w:p w:rsidR="00E31A4B" w:rsidRPr="00E31A4B" w:rsidRDefault="00E31A4B" w:rsidP="00E31A4B">
            <w:r w:rsidRPr="00E31A4B">
              <w:t xml:space="preserve">Актуализировать компетенции </w:t>
            </w:r>
            <w:r w:rsidRPr="00E31A4B">
              <w:lastRenderedPageBreak/>
              <w:t>слушателей в вопросах реализации современных технологий и методик в практической деятельности ДОУ (понятие «технология», «педагогическая технология», классификация технологий).</w:t>
            </w:r>
          </w:p>
          <w:p w:rsidR="00E31A4B" w:rsidRPr="00E31A4B" w:rsidRDefault="00E31A4B" w:rsidP="00E31A4B">
            <w:r w:rsidRPr="00E31A4B">
              <w:t>Познакомить слушать с понятием «</w:t>
            </w:r>
            <w:r w:rsidRPr="00E31A4B">
              <w:rPr>
                <w:lang w:val="en-US"/>
              </w:rPr>
              <w:t>stem</w:t>
            </w:r>
            <w:r w:rsidRPr="00E31A4B">
              <w:t>»: история возникновения, основные принципы, концепция, форматы, педагогические эффекты.</w:t>
            </w:r>
          </w:p>
          <w:p w:rsidR="00E31A4B" w:rsidRDefault="00E31A4B" w:rsidP="00C4532E">
            <w:r w:rsidRPr="00E31A4B">
              <w:t xml:space="preserve">Представить некоторые форматы реализации </w:t>
            </w:r>
            <w:r w:rsidRPr="00E31A4B">
              <w:rPr>
                <w:lang w:val="en-US"/>
              </w:rPr>
              <w:t>stem</w:t>
            </w:r>
            <w:r w:rsidRPr="00E31A4B">
              <w:t>-образования в практической деятельности ДОУ</w:t>
            </w:r>
            <w:r w:rsidR="00C4532E">
              <w:t>.</w:t>
            </w:r>
            <w:r w:rsidRPr="00E31A4B">
              <w:t xml:space="preserve"> </w:t>
            </w:r>
          </w:p>
        </w:tc>
        <w:tc>
          <w:tcPr>
            <w:tcW w:w="2600" w:type="dxa"/>
          </w:tcPr>
          <w:p w:rsidR="00E31A4B" w:rsidRDefault="00E31A4B" w:rsidP="00DF1068">
            <w:r w:rsidRPr="00E31A4B">
              <w:lastRenderedPageBreak/>
              <w:t xml:space="preserve">Формирование кейса локальных нормативных актов, УМК, программно-методического обеспечения STEM-технологий </w:t>
            </w:r>
          </w:p>
          <w:p w:rsidR="00E31A4B" w:rsidRPr="003C4384" w:rsidRDefault="00E31A4B" w:rsidP="00E31A4B">
            <w:pPr>
              <w:rPr>
                <w:u w:val="single"/>
              </w:rPr>
            </w:pPr>
            <w:r w:rsidRPr="003C4384">
              <w:rPr>
                <w:u w:val="single"/>
              </w:rPr>
              <w:t>Интерактивная лекция:</w:t>
            </w:r>
          </w:p>
          <w:p w:rsidR="00E31A4B" w:rsidRPr="00E31A4B" w:rsidRDefault="00E31A4B" w:rsidP="00E31A4B">
            <w:pPr>
              <w:snapToGrid w:val="0"/>
              <w:rPr>
                <w:bCs/>
              </w:rPr>
            </w:pPr>
            <w:r w:rsidRPr="00E31A4B">
              <w:rPr>
                <w:bCs/>
              </w:rPr>
              <w:t xml:space="preserve"> «Современные образовательные развивающие технологии нового поколения - </w:t>
            </w:r>
            <w:r w:rsidRPr="00E31A4B">
              <w:rPr>
                <w:bCs/>
                <w:lang w:val="en-US"/>
              </w:rPr>
              <w:t>stem</w:t>
            </w:r>
            <w:r w:rsidRPr="00E31A4B">
              <w:rPr>
                <w:bCs/>
              </w:rPr>
              <w:t>, робототехника: актуальность, форматы реализации, педагогический потенциал»</w:t>
            </w:r>
          </w:p>
          <w:p w:rsidR="00E31A4B" w:rsidRPr="00E31A4B" w:rsidRDefault="00E31A4B" w:rsidP="00E31A4B">
            <w:pPr>
              <w:snapToGrid w:val="0"/>
            </w:pPr>
            <w:r w:rsidRPr="00E31A4B">
              <w:rPr>
                <w:bCs/>
              </w:rPr>
              <w:t xml:space="preserve"> (Введение в курс)</w:t>
            </w:r>
          </w:p>
          <w:p w:rsidR="00E31A4B" w:rsidRPr="00E31A4B" w:rsidRDefault="00B22721" w:rsidP="00DF1068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26.10.22 г.</w:t>
            </w:r>
          </w:p>
        </w:tc>
        <w:tc>
          <w:tcPr>
            <w:tcW w:w="3397" w:type="dxa"/>
          </w:tcPr>
          <w:p w:rsidR="00E31A4B" w:rsidRPr="003406DC" w:rsidRDefault="00E31A4B" w:rsidP="00E31A4B">
            <w:pPr>
              <w:pStyle w:val="a5"/>
              <w:tabs>
                <w:tab w:val="left" w:pos="72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Обозначены</w:t>
            </w:r>
            <w:r w:rsidRPr="003406DC">
              <w:rPr>
                <w:rFonts w:ascii="Times New Roman" w:hAnsi="Times New Roman"/>
                <w:sz w:val="24"/>
                <w:szCs w:val="24"/>
              </w:rPr>
              <w:t xml:space="preserve"> основные стратегические направления государственной политики в части </w:t>
            </w:r>
            <w:r w:rsidRPr="003406DC"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 w:rsidRPr="003406DC">
              <w:rPr>
                <w:rFonts w:ascii="Times New Roman" w:hAnsi="Times New Roman"/>
                <w:sz w:val="24"/>
                <w:szCs w:val="24"/>
              </w:rPr>
              <w:t>-образования, робототехники на современном</w:t>
            </w:r>
            <w:r w:rsidRPr="003406D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этапе: актуальность вопроса, проблематика, структура.</w:t>
            </w:r>
            <w:r w:rsidRPr="003406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E31A4B" w:rsidRPr="001A0D71" w:rsidRDefault="00E31A4B" w:rsidP="00E31A4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1A0D71">
              <w:rPr>
                <w:rFonts w:ascii="Times New Roman" w:hAnsi="Times New Roman"/>
                <w:sz w:val="24"/>
                <w:szCs w:val="24"/>
              </w:rPr>
              <w:t xml:space="preserve">Представлена </w:t>
            </w:r>
            <w:r>
              <w:rPr>
                <w:rFonts w:ascii="Times New Roman" w:hAnsi="Times New Roman"/>
                <w:sz w:val="24"/>
                <w:szCs w:val="24"/>
              </w:rPr>
              <w:t>классификация современных педагогических технологий, понятие.</w:t>
            </w:r>
          </w:p>
          <w:p w:rsidR="00E31A4B" w:rsidRDefault="00E31A4B" w:rsidP="00E31A4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71">
              <w:rPr>
                <w:rFonts w:ascii="Times New Roman" w:hAnsi="Times New Roman"/>
                <w:sz w:val="24"/>
                <w:szCs w:val="24"/>
              </w:rPr>
              <w:t xml:space="preserve">Представлены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основные принципы и подходы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>
              <w:rPr>
                <w:rFonts w:ascii="Times New Roman" w:hAnsi="Times New Roman"/>
                <w:sz w:val="24"/>
                <w:szCs w:val="24"/>
              </w:rPr>
              <w:t>-образования, педагогическая целесообразность реализации, концепция.</w:t>
            </w:r>
          </w:p>
          <w:p w:rsidR="00E31A4B" w:rsidRPr="001A0D71" w:rsidRDefault="00E31A4B" w:rsidP="00E31A4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A0D71">
              <w:rPr>
                <w:rFonts w:ascii="Times New Roman" w:hAnsi="Times New Roman"/>
                <w:sz w:val="24"/>
                <w:szCs w:val="24"/>
              </w:rPr>
              <w:t xml:space="preserve">Представлены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форматы (модели) реализации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>
              <w:rPr>
                <w:rFonts w:ascii="Times New Roman" w:hAnsi="Times New Roman"/>
                <w:sz w:val="24"/>
                <w:szCs w:val="24"/>
              </w:rPr>
              <w:t>-образования в практической деятельности ДОУ.</w:t>
            </w:r>
          </w:p>
          <w:p w:rsidR="006761C7" w:rsidRDefault="006761C7" w:rsidP="00DF1068"/>
        </w:tc>
        <w:tc>
          <w:tcPr>
            <w:tcW w:w="3408" w:type="dxa"/>
          </w:tcPr>
          <w:p w:rsidR="00E31A4B" w:rsidRDefault="00E31A4B" w:rsidP="00E31A4B">
            <w:pPr>
              <w:jc w:val="both"/>
            </w:pPr>
            <w:r w:rsidRPr="003406DC">
              <w:t xml:space="preserve">Представлена </w:t>
            </w:r>
            <w:r>
              <w:t>дополнительная</w:t>
            </w:r>
            <w:r w:rsidRPr="003406DC">
              <w:t xml:space="preserve"> програ</w:t>
            </w:r>
            <w:r>
              <w:t>мма профессиональной подготовки (предпосылки создания, учебный план, итоги реализации).</w:t>
            </w:r>
          </w:p>
          <w:p w:rsidR="00E31A4B" w:rsidRPr="003406DC" w:rsidRDefault="00E31A4B" w:rsidP="00E31A4B">
            <w:pPr>
              <w:jc w:val="both"/>
            </w:pPr>
            <w:r>
              <w:t>Представлены методические кейсы по теме лекции</w:t>
            </w:r>
          </w:p>
          <w:p w:rsidR="006761C7" w:rsidRDefault="006761C7" w:rsidP="00DF1068"/>
        </w:tc>
        <w:tc>
          <w:tcPr>
            <w:tcW w:w="3282" w:type="dxa"/>
          </w:tcPr>
          <w:p w:rsidR="006761C7" w:rsidRDefault="006761C7" w:rsidP="00DF1068"/>
        </w:tc>
      </w:tr>
      <w:tr w:rsidR="0031577A">
        <w:tc>
          <w:tcPr>
            <w:tcW w:w="540" w:type="dxa"/>
          </w:tcPr>
          <w:p w:rsidR="0031577A" w:rsidRDefault="0031577A" w:rsidP="0031577A">
            <w:pPr>
              <w:jc w:val="center"/>
            </w:pPr>
            <w:r>
              <w:lastRenderedPageBreak/>
              <w:t>2.</w:t>
            </w:r>
          </w:p>
        </w:tc>
        <w:tc>
          <w:tcPr>
            <w:tcW w:w="2693" w:type="dxa"/>
          </w:tcPr>
          <w:p w:rsidR="0031577A" w:rsidRPr="00E31A4B" w:rsidRDefault="0031577A" w:rsidP="0031577A">
            <w:pPr>
              <w:snapToGrid w:val="0"/>
              <w:rPr>
                <w:b/>
              </w:rPr>
            </w:pPr>
          </w:p>
        </w:tc>
        <w:tc>
          <w:tcPr>
            <w:tcW w:w="2600" w:type="dxa"/>
          </w:tcPr>
          <w:p w:rsidR="0031577A" w:rsidRDefault="0031577A" w:rsidP="0060665F">
            <w:pPr>
              <w:rPr>
                <w:bCs/>
              </w:rPr>
            </w:pPr>
            <w:r>
              <w:t>В</w:t>
            </w:r>
            <w:r>
              <w:t>осьмая</w:t>
            </w:r>
            <w:r w:rsidRPr="00235F37">
              <w:t xml:space="preserve"> </w:t>
            </w:r>
            <w:r w:rsidRPr="00235F37">
              <w:rPr>
                <w:bCs/>
              </w:rPr>
              <w:t>Городская  презентационная  площадка «Инновационное образовательное пространство муниципальной системы образования города Ярославля»</w:t>
            </w:r>
            <w:r>
              <w:rPr>
                <w:bCs/>
              </w:rPr>
              <w:t xml:space="preserve"> по теме </w:t>
            </w:r>
            <w:r w:rsidRPr="00D87FEF">
              <w:rPr>
                <w:bCs/>
              </w:rPr>
              <w:t xml:space="preserve">«Инновации в образовании как перспектива будущих достижений».  </w:t>
            </w:r>
          </w:p>
          <w:p w:rsidR="0031577A" w:rsidRPr="00004990" w:rsidRDefault="0031577A" w:rsidP="0031577A">
            <w:pPr>
              <w:rPr>
                <w:bCs/>
              </w:rPr>
            </w:pPr>
            <w:r w:rsidRPr="005679C8">
              <w:rPr>
                <w:u w:val="single"/>
              </w:rPr>
              <w:lastRenderedPageBreak/>
              <w:t>Мастер-класс</w:t>
            </w:r>
            <w:r>
              <w:rPr>
                <w:u w:val="single"/>
              </w:rPr>
              <w:t xml:space="preserve"> для педагогических работников</w:t>
            </w:r>
            <w:r w:rsidRPr="005679C8">
              <w:rPr>
                <w:u w:val="single"/>
              </w:rPr>
              <w:t>:</w:t>
            </w:r>
          </w:p>
          <w:p w:rsidR="0031577A" w:rsidRDefault="0031577A" w:rsidP="0031577A">
            <w:r>
              <w:t xml:space="preserve">«Цифровые технологии парциальной образовательной программы «Наустим» как эффективное средство формирования </w:t>
            </w:r>
            <w:r>
              <w:rPr>
                <w:lang w:val="en-US"/>
              </w:rPr>
              <w:t>stem</w:t>
            </w:r>
            <w:r>
              <w:t>-компетенций у детей дошкольного возраста»</w:t>
            </w:r>
            <w:r>
              <w:t>,</w:t>
            </w:r>
          </w:p>
          <w:p w:rsidR="0031577A" w:rsidRDefault="0031577A" w:rsidP="0031577A">
            <w:pPr>
              <w:rPr>
                <w:b/>
                <w:u w:val="single"/>
              </w:rPr>
            </w:pPr>
            <w:r w:rsidRPr="00004990">
              <w:rPr>
                <w:b/>
                <w:u w:val="single"/>
              </w:rPr>
              <w:t>02.11.2022 г.</w:t>
            </w:r>
          </w:p>
          <w:p w:rsidR="00840267" w:rsidRDefault="00840267" w:rsidP="0031577A">
            <w:pPr>
              <w:rPr>
                <w:u w:val="single"/>
              </w:rPr>
            </w:pPr>
          </w:p>
          <w:p w:rsidR="00840267" w:rsidRDefault="00840267" w:rsidP="0031577A">
            <w:pPr>
              <w:rPr>
                <w:u w:val="single"/>
              </w:rPr>
            </w:pPr>
          </w:p>
          <w:p w:rsidR="0031577A" w:rsidRDefault="0031577A" w:rsidP="0031577A">
            <w:r w:rsidRPr="005679C8">
              <w:rPr>
                <w:u w:val="single"/>
              </w:rPr>
              <w:t>Мастер-класс</w:t>
            </w:r>
            <w:r>
              <w:rPr>
                <w:u w:val="single"/>
              </w:rPr>
              <w:t xml:space="preserve"> для руководителей образовательных организаций</w:t>
            </w:r>
            <w:r w:rsidRPr="005679C8">
              <w:rPr>
                <w:u w:val="single"/>
              </w:rPr>
              <w:t>:</w:t>
            </w:r>
            <w:r>
              <w:t xml:space="preserve"> «Проектирование современной цифровой интерактивной развивающей среды в дошкольной образовательной организации в реализации приоритетных портфелей национального проекта «Образование в РФ»</w:t>
            </w:r>
            <w:r>
              <w:t>,</w:t>
            </w:r>
          </w:p>
          <w:p w:rsidR="0031577A" w:rsidRPr="00004990" w:rsidRDefault="0031577A" w:rsidP="0031577A">
            <w:pPr>
              <w:rPr>
                <w:b/>
                <w:u w:val="single"/>
              </w:rPr>
            </w:pPr>
            <w:r w:rsidRPr="00A55847">
              <w:rPr>
                <w:b/>
                <w:u w:val="single"/>
              </w:rPr>
              <w:t>03.11.2022 г.</w:t>
            </w:r>
          </w:p>
        </w:tc>
        <w:tc>
          <w:tcPr>
            <w:tcW w:w="3397" w:type="dxa"/>
          </w:tcPr>
          <w:p w:rsidR="0031577A" w:rsidRDefault="0031577A" w:rsidP="0031577A"/>
          <w:p w:rsidR="0060665F" w:rsidRDefault="0060665F" w:rsidP="0031577A"/>
          <w:p w:rsidR="0060665F" w:rsidRDefault="0060665F" w:rsidP="0031577A"/>
          <w:p w:rsidR="0060665F" w:rsidRDefault="0060665F" w:rsidP="0031577A"/>
          <w:p w:rsidR="0060665F" w:rsidRDefault="0060665F" w:rsidP="0031577A"/>
          <w:p w:rsidR="0060665F" w:rsidRDefault="0060665F" w:rsidP="0031577A"/>
          <w:p w:rsidR="0060665F" w:rsidRDefault="0060665F" w:rsidP="0031577A"/>
          <w:p w:rsidR="0060665F" w:rsidRDefault="0060665F" w:rsidP="0031577A"/>
          <w:p w:rsidR="0060665F" w:rsidRDefault="0060665F" w:rsidP="0031577A"/>
          <w:p w:rsidR="0060665F" w:rsidRDefault="0060665F" w:rsidP="0031577A"/>
          <w:p w:rsidR="0060665F" w:rsidRDefault="0060665F" w:rsidP="0031577A"/>
          <w:p w:rsidR="0060665F" w:rsidRDefault="0060665F" w:rsidP="0031577A"/>
          <w:p w:rsidR="0060665F" w:rsidRDefault="0060665F" w:rsidP="0031577A"/>
          <w:p w:rsidR="0060665F" w:rsidRDefault="0060665F" w:rsidP="0031577A"/>
          <w:p w:rsidR="0060665F" w:rsidRDefault="0060665F" w:rsidP="0031577A"/>
          <w:p w:rsidR="0060665F" w:rsidRDefault="0060665F" w:rsidP="0060665F">
            <w:r>
              <w:t>«Цифровые интерактивные технологии парциальной образовательной программы «Наустим»:</w:t>
            </w:r>
          </w:p>
          <w:p w:rsidR="0060665F" w:rsidRDefault="0060665F" w:rsidP="0060665F">
            <w:r>
              <w:t xml:space="preserve">образовательный модуль «Академия Наураши. Цифровая </w:t>
            </w:r>
            <w:r>
              <w:rPr>
                <w:lang w:val="en-US"/>
              </w:rPr>
              <w:t>STEM</w:t>
            </w:r>
            <w:r>
              <w:t>- лаборатория» (технология: «Азбука робототехники»),</w:t>
            </w:r>
          </w:p>
          <w:p w:rsidR="0060665F" w:rsidRDefault="0060665F" w:rsidP="0060665F">
            <w:r>
              <w:t>Образовательный модуль «Проектная деятельность дошкольников и младших школьников» (технология: «Мультипликационная лаборатория, 3</w:t>
            </w:r>
            <w:r>
              <w:rPr>
                <w:lang w:val="en-US"/>
              </w:rPr>
              <w:t>D</w:t>
            </w:r>
            <w:r>
              <w:t>-лаборатория»)</w:t>
            </w:r>
          </w:p>
          <w:p w:rsidR="0060665F" w:rsidRDefault="0060665F" w:rsidP="0031577A"/>
          <w:p w:rsidR="0060665F" w:rsidRDefault="0060665F" w:rsidP="0060665F">
            <w:r>
              <w:t>М</w:t>
            </w:r>
            <w:r w:rsidRPr="00557DC4">
              <w:t>одель современной интерактивной среды «Детский сад будущего»,</w:t>
            </w:r>
          </w:p>
          <w:p w:rsidR="0060665F" w:rsidRDefault="0060665F" w:rsidP="0060665F">
            <w:r>
              <w:t xml:space="preserve">учебно-методические комплекты для организации </w:t>
            </w:r>
            <w:r>
              <w:rPr>
                <w:lang w:val="en-US"/>
              </w:rPr>
              <w:t>stem</w:t>
            </w:r>
            <w:r w:rsidRPr="00557DC4">
              <w:t>-</w:t>
            </w:r>
            <w:r>
              <w:t>образования в ДОУ,</w:t>
            </w:r>
          </w:p>
          <w:p w:rsidR="0060665F" w:rsidRPr="00557DC4" w:rsidRDefault="0060665F" w:rsidP="0060665F">
            <w:r>
              <w:rPr>
                <w:lang w:val="en-US"/>
              </w:rPr>
              <w:t>stem-</w:t>
            </w:r>
            <w:r>
              <w:t>оборудование</w:t>
            </w:r>
          </w:p>
        </w:tc>
        <w:tc>
          <w:tcPr>
            <w:tcW w:w="3408" w:type="dxa"/>
          </w:tcPr>
          <w:p w:rsidR="0060665F" w:rsidRDefault="0060665F" w:rsidP="00301868"/>
          <w:p w:rsidR="0060665F" w:rsidRDefault="0060665F" w:rsidP="00301868"/>
          <w:p w:rsidR="0060665F" w:rsidRDefault="0060665F" w:rsidP="00301868"/>
          <w:p w:rsidR="0060665F" w:rsidRDefault="0060665F" w:rsidP="00301868"/>
          <w:p w:rsidR="0060665F" w:rsidRDefault="0060665F" w:rsidP="00301868"/>
          <w:p w:rsidR="0060665F" w:rsidRDefault="0060665F" w:rsidP="00301868"/>
          <w:p w:rsidR="0060665F" w:rsidRDefault="0060665F" w:rsidP="00301868"/>
          <w:p w:rsidR="0060665F" w:rsidRDefault="0060665F" w:rsidP="00301868"/>
          <w:p w:rsidR="0060665F" w:rsidRDefault="0060665F" w:rsidP="00301868"/>
          <w:p w:rsidR="0060665F" w:rsidRDefault="0060665F" w:rsidP="00301868"/>
          <w:p w:rsidR="0060665F" w:rsidRDefault="0060665F" w:rsidP="00301868"/>
          <w:p w:rsidR="0060665F" w:rsidRDefault="0060665F" w:rsidP="00301868"/>
          <w:p w:rsidR="0060665F" w:rsidRDefault="0060665F" w:rsidP="00301868"/>
          <w:p w:rsidR="0060665F" w:rsidRDefault="0060665F" w:rsidP="00301868"/>
          <w:p w:rsidR="0060665F" w:rsidRDefault="0060665F" w:rsidP="00301868"/>
          <w:p w:rsidR="0060665F" w:rsidRDefault="0060665F" w:rsidP="0060665F">
            <w:r>
              <w:t>У</w:t>
            </w:r>
            <w:r w:rsidRPr="007C60E3">
              <w:t>частники</w:t>
            </w:r>
            <w:r>
              <w:t xml:space="preserve"> познакомились</w:t>
            </w:r>
            <w:r>
              <w:t xml:space="preserve"> с</w:t>
            </w:r>
          </w:p>
          <w:p w:rsidR="0060665F" w:rsidRDefault="0060665F" w:rsidP="0060665F">
            <w:r>
              <w:t>технологиями «Азбука робототехники»,</w:t>
            </w:r>
          </w:p>
          <w:p w:rsidR="0060665F" w:rsidRDefault="0060665F" w:rsidP="0060665F">
            <w:r>
              <w:t>«Мультипликационная лаборатория, 3</w:t>
            </w:r>
            <w:r>
              <w:rPr>
                <w:lang w:val="en-US"/>
              </w:rPr>
              <w:t>D</w:t>
            </w:r>
            <w:r>
              <w:t>-лаборатория,</w:t>
            </w:r>
          </w:p>
          <w:p w:rsidR="0060665F" w:rsidRDefault="0060665F" w:rsidP="0060665F">
            <w:r>
              <w:t>результатами внедрения технологий в практическую деятельность с воспитанниками ДОО,</w:t>
            </w:r>
          </w:p>
          <w:p w:rsidR="0060665F" w:rsidRDefault="0060665F" w:rsidP="0060665F">
            <w:r>
              <w:t>учебно-методическими комплектами</w:t>
            </w:r>
          </w:p>
          <w:p w:rsidR="0060665F" w:rsidRDefault="0060665F" w:rsidP="00301868"/>
          <w:p w:rsidR="0060665F" w:rsidRDefault="0060665F" w:rsidP="00301868"/>
          <w:p w:rsidR="0060665F" w:rsidRDefault="0060665F" w:rsidP="00301868"/>
          <w:p w:rsidR="0060665F" w:rsidRDefault="0060665F" w:rsidP="00301868"/>
          <w:p w:rsidR="0060665F" w:rsidRDefault="0060665F" w:rsidP="00301868"/>
          <w:p w:rsidR="00840267" w:rsidRDefault="00840267" w:rsidP="00301868"/>
          <w:p w:rsidR="0031577A" w:rsidRDefault="0031577A" w:rsidP="00301868">
            <w:r>
              <w:t>У участников сформированы</w:t>
            </w:r>
            <w:r w:rsidRPr="007C60E3">
              <w:t xml:space="preserve"> навыками проектирования современной РППС ДОО</w:t>
            </w:r>
            <w:r>
              <w:t>,</w:t>
            </w:r>
          </w:p>
          <w:p w:rsidR="0031577A" w:rsidRDefault="00B822F2" w:rsidP="00301868">
            <w:r>
              <w:t>комплекты методического</w:t>
            </w:r>
            <w:r w:rsidR="0060665F">
              <w:t xml:space="preserve"> обеспечения</w:t>
            </w:r>
            <w:r w:rsidR="0031577A">
              <w:t xml:space="preserve"> в контексте внедрения интерактивной среды в ДОУ,</w:t>
            </w:r>
          </w:p>
          <w:p w:rsidR="0031577A" w:rsidRDefault="00840267" w:rsidP="00301868">
            <w:r>
              <w:t xml:space="preserve">представлено современное интерактивное </w:t>
            </w:r>
            <w:r w:rsidR="0031577A">
              <w:t>оборудование</w:t>
            </w:r>
            <w:r w:rsidR="00AD1D93">
              <w:t>.</w:t>
            </w:r>
          </w:p>
          <w:p w:rsidR="00AD1D93" w:rsidRDefault="00AD1D93" w:rsidP="00301868">
            <w:r>
              <w:t>Сертификаты участников городской презентационной площадк</w:t>
            </w:r>
            <w:r>
              <w:t>и.</w:t>
            </w:r>
          </w:p>
          <w:p w:rsidR="00E663A9" w:rsidRDefault="00E663A9" w:rsidP="00301868">
            <w:hyperlink r:id="rId5" w:history="1">
              <w:r w:rsidRPr="00680765">
                <w:rPr>
                  <w:rStyle w:val="a9"/>
                </w:rPr>
                <w:t>https://vk.com/wall522291954_1732</w:t>
              </w:r>
            </w:hyperlink>
          </w:p>
          <w:p w:rsidR="00E663A9" w:rsidRDefault="00E663A9" w:rsidP="00301868">
            <w:hyperlink r:id="rId6" w:history="1">
              <w:r w:rsidRPr="00680765">
                <w:rPr>
                  <w:rStyle w:val="a9"/>
                </w:rPr>
                <w:t>https://vk.com/wall522291954_1732</w:t>
              </w:r>
            </w:hyperlink>
          </w:p>
          <w:p w:rsidR="00E663A9" w:rsidRPr="003406DC" w:rsidRDefault="00E663A9" w:rsidP="00301868">
            <w:hyperlink r:id="rId7" w:history="1">
              <w:r w:rsidRPr="00680765">
                <w:rPr>
                  <w:rStyle w:val="a9"/>
                </w:rPr>
                <w:t>https://mdou93.edu.yar.ru/news.html</w:t>
              </w:r>
            </w:hyperlink>
          </w:p>
        </w:tc>
        <w:tc>
          <w:tcPr>
            <w:tcW w:w="3282" w:type="dxa"/>
          </w:tcPr>
          <w:p w:rsidR="0031577A" w:rsidRDefault="0031577A" w:rsidP="0031577A"/>
        </w:tc>
      </w:tr>
      <w:tr w:rsidR="0031577A">
        <w:tc>
          <w:tcPr>
            <w:tcW w:w="540" w:type="dxa"/>
          </w:tcPr>
          <w:p w:rsidR="0031577A" w:rsidRDefault="00465555" w:rsidP="0031577A">
            <w:pPr>
              <w:jc w:val="center"/>
            </w:pPr>
            <w:r>
              <w:lastRenderedPageBreak/>
              <w:t>3.</w:t>
            </w:r>
          </w:p>
        </w:tc>
        <w:tc>
          <w:tcPr>
            <w:tcW w:w="2693" w:type="dxa"/>
          </w:tcPr>
          <w:p w:rsidR="0031577A" w:rsidRPr="00880519" w:rsidRDefault="0031577A" w:rsidP="0031577A">
            <w:r w:rsidRPr="00880519">
              <w:t xml:space="preserve">Совершенствовать профессиональную </w:t>
            </w:r>
            <w:r w:rsidRPr="00880519">
              <w:lastRenderedPageBreak/>
              <w:t>компетентность слушателей по вопросам создания современной развивающей предметно-пространственной среды ДОУ: понятие, модели среды, паспорт среды.</w:t>
            </w:r>
          </w:p>
          <w:p w:rsidR="0031577A" w:rsidRPr="003C4384" w:rsidRDefault="0031577A" w:rsidP="0031577A">
            <w:pPr>
              <w:tabs>
                <w:tab w:val="left" w:pos="720"/>
              </w:tabs>
            </w:pPr>
            <w:r w:rsidRPr="003C4384">
              <w:t xml:space="preserve">Обозначить основные направления конструирования РППС в контексте </w:t>
            </w:r>
            <w:r w:rsidRPr="003C4384">
              <w:rPr>
                <w:lang w:val="en-US"/>
              </w:rPr>
              <w:t>stem</w:t>
            </w:r>
            <w:r w:rsidRPr="003C4384">
              <w:t>-образования.</w:t>
            </w:r>
          </w:p>
          <w:p w:rsidR="0031577A" w:rsidRPr="003C4384" w:rsidRDefault="0031577A" w:rsidP="0031577A">
            <w:pPr>
              <w:rPr>
                <w:b/>
              </w:rPr>
            </w:pPr>
            <w:r w:rsidRPr="003C4384">
              <w:t xml:space="preserve">Представить форматы моделей  среды, новинки </w:t>
            </w:r>
            <w:r w:rsidRPr="003C4384">
              <w:rPr>
                <w:lang w:val="en-US"/>
              </w:rPr>
              <w:t>stem</w:t>
            </w:r>
            <w:r w:rsidRPr="003C4384">
              <w:t xml:space="preserve">-оборудования. </w:t>
            </w:r>
          </w:p>
          <w:p w:rsidR="0031577A" w:rsidRPr="003C4384" w:rsidRDefault="0031577A" w:rsidP="0031577A">
            <w:pPr>
              <w:rPr>
                <w:b/>
              </w:rPr>
            </w:pPr>
            <w:r w:rsidRPr="003C4384">
              <w:t>Показать опыт работы ДОУ в создании современной РППС для развития актуальных базовых компетенций детей дошкольного возраста.</w:t>
            </w:r>
          </w:p>
          <w:p w:rsidR="0031577A" w:rsidRPr="00880519" w:rsidRDefault="0031577A" w:rsidP="0031577A"/>
        </w:tc>
        <w:tc>
          <w:tcPr>
            <w:tcW w:w="2600" w:type="dxa"/>
          </w:tcPr>
          <w:p w:rsidR="0031577A" w:rsidRPr="00880519" w:rsidRDefault="0031577A" w:rsidP="0031577A">
            <w:r w:rsidRPr="00880519">
              <w:lastRenderedPageBreak/>
              <w:t xml:space="preserve">Разработка модели реализации </w:t>
            </w:r>
            <w:r w:rsidRPr="00880519">
              <w:rPr>
                <w:spacing w:val="4"/>
                <w:lang w:val="en-US"/>
              </w:rPr>
              <w:t>STEM</w:t>
            </w:r>
            <w:r w:rsidR="00A5645D">
              <w:rPr>
                <w:spacing w:val="4"/>
              </w:rPr>
              <w:t>-</w:t>
            </w:r>
            <w:r w:rsidR="00A5645D">
              <w:rPr>
                <w:spacing w:val="4"/>
              </w:rPr>
              <w:lastRenderedPageBreak/>
              <w:t>образования в группе ДОУ</w:t>
            </w:r>
            <w:r w:rsidRPr="00880519">
              <w:rPr>
                <w:spacing w:val="4"/>
              </w:rPr>
              <w:t>, на территории ДОУ (по выбору участника стажировочной площадки). Разработка технологической карты образовательной деятельности, игры и т.д. (по выбору участника стажировочной площадки) с моделью любого конструктора.</w:t>
            </w:r>
          </w:p>
          <w:p w:rsidR="0031577A" w:rsidRDefault="0031577A" w:rsidP="0031577A">
            <w:pPr>
              <w:rPr>
                <w:spacing w:val="4"/>
              </w:rPr>
            </w:pPr>
            <w:r w:rsidRPr="00880519">
              <w:t xml:space="preserve">Разработка модели (макета), паспорта центров детских активностей группы, обеспечивающих реализацию </w:t>
            </w:r>
            <w:r w:rsidRPr="00880519">
              <w:rPr>
                <w:spacing w:val="4"/>
                <w:lang w:val="en-US"/>
              </w:rPr>
              <w:t>STEM</w:t>
            </w:r>
            <w:r w:rsidRPr="00880519">
              <w:rPr>
                <w:spacing w:val="4"/>
              </w:rPr>
              <w:t xml:space="preserve">-образования воспитанников (например, тематический модуль «лаборатория науки и техники», «юный техник»….). Составление перечня </w:t>
            </w:r>
            <w:r w:rsidRPr="00880519">
              <w:rPr>
                <w:spacing w:val="4"/>
                <w:lang w:val="en-US"/>
              </w:rPr>
              <w:t>STEM</w:t>
            </w:r>
            <w:r w:rsidRPr="00880519">
              <w:rPr>
                <w:spacing w:val="4"/>
              </w:rPr>
              <w:t>-оборудования, имеющегося в группе, в ДОУ</w:t>
            </w:r>
            <w:r>
              <w:rPr>
                <w:spacing w:val="4"/>
              </w:rPr>
              <w:t>.</w:t>
            </w:r>
          </w:p>
          <w:p w:rsidR="0031577A" w:rsidRPr="003C4384" w:rsidRDefault="0031577A" w:rsidP="0031577A">
            <w:pPr>
              <w:spacing w:line="228" w:lineRule="auto"/>
              <w:rPr>
                <w:u w:val="single"/>
              </w:rPr>
            </w:pPr>
            <w:r w:rsidRPr="003C4384">
              <w:rPr>
                <w:u w:val="single"/>
              </w:rPr>
              <w:t xml:space="preserve">Семинар-практикум </w:t>
            </w:r>
          </w:p>
          <w:p w:rsidR="0031577A" w:rsidRPr="003C4384" w:rsidRDefault="0031577A" w:rsidP="0031577A">
            <w:r>
              <w:t xml:space="preserve">«Современная </w:t>
            </w:r>
            <w:r w:rsidRPr="003C4384">
              <w:t xml:space="preserve">развивающая предметно-пространственная </w:t>
            </w:r>
            <w:r w:rsidRPr="003C4384">
              <w:lastRenderedPageBreak/>
              <w:t>среда ДОУ: территория для развития инженерного, креативного, технического мышления, навыков конструирования, моделирования  программирования и других компетенций детей</w:t>
            </w:r>
            <w:r>
              <w:t>.</w:t>
            </w:r>
            <w:r w:rsidRPr="003C4384">
              <w:t xml:space="preserve"> Проектирование РППС, форматы моделей среды»</w:t>
            </w:r>
          </w:p>
          <w:p w:rsidR="0031577A" w:rsidRPr="00783CBC" w:rsidRDefault="0031577A" w:rsidP="0031577A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24.11.2022 </w:t>
            </w:r>
            <w:r w:rsidRPr="00880519">
              <w:rPr>
                <w:b/>
                <w:u w:val="single"/>
              </w:rPr>
              <w:t>г.</w:t>
            </w:r>
            <w:bookmarkStart w:id="0" w:name="_GoBack"/>
            <w:bookmarkEnd w:id="0"/>
          </w:p>
        </w:tc>
        <w:tc>
          <w:tcPr>
            <w:tcW w:w="3397" w:type="dxa"/>
          </w:tcPr>
          <w:p w:rsidR="0031577A" w:rsidRPr="009B6F2D" w:rsidRDefault="0031577A" w:rsidP="0031577A">
            <w:r w:rsidRPr="009B6F2D">
              <w:lastRenderedPageBreak/>
              <w:t xml:space="preserve">Представлены основные подходы к конструированию </w:t>
            </w:r>
            <w:r w:rsidRPr="009B6F2D">
              <w:lastRenderedPageBreak/>
              <w:t>современной РППС ДОУ (понятие, модели, паспорт).</w:t>
            </w:r>
          </w:p>
          <w:p w:rsidR="0031577A" w:rsidRPr="009B6F2D" w:rsidRDefault="0031577A" w:rsidP="0031577A">
            <w:r w:rsidRPr="009B6F2D">
              <w:t xml:space="preserve">Обозначены основные направления конструирования РППС в контексте </w:t>
            </w:r>
            <w:r w:rsidRPr="009B6F2D">
              <w:rPr>
                <w:lang w:val="en-US"/>
              </w:rPr>
              <w:t>stem</w:t>
            </w:r>
            <w:r w:rsidRPr="009B6F2D">
              <w:t>-образования.</w:t>
            </w:r>
          </w:p>
          <w:p w:rsidR="0031577A" w:rsidRPr="009B6F2D" w:rsidRDefault="0031577A" w:rsidP="0031577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6F2D">
              <w:rPr>
                <w:rFonts w:ascii="Times New Roman" w:hAnsi="Times New Roman"/>
                <w:sz w:val="24"/>
                <w:szCs w:val="24"/>
              </w:rPr>
              <w:t xml:space="preserve">Представлены форматы моделей  среды в аспекте </w:t>
            </w:r>
            <w:r w:rsidRPr="009B6F2D"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 w:rsidRPr="009B6F2D">
              <w:rPr>
                <w:rFonts w:ascii="Times New Roman" w:hAnsi="Times New Roman"/>
                <w:sz w:val="24"/>
                <w:szCs w:val="24"/>
              </w:rPr>
              <w:t xml:space="preserve"> подхода.</w:t>
            </w:r>
          </w:p>
          <w:p w:rsidR="0031577A" w:rsidRPr="009B6F2D" w:rsidRDefault="0031577A" w:rsidP="0031577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6F2D">
              <w:rPr>
                <w:rFonts w:ascii="Times New Roman" w:hAnsi="Times New Roman"/>
                <w:sz w:val="24"/>
                <w:szCs w:val="24"/>
              </w:rPr>
              <w:t>Представлены опыт работы ДОУ в создании современной РППС для развития актуальных базовых компетенций детей дошкольного возраста.</w:t>
            </w:r>
          </w:p>
          <w:p w:rsidR="00465555" w:rsidRPr="009B6F2D" w:rsidRDefault="00465555" w:rsidP="00465555">
            <w:pPr>
              <w:rPr>
                <w:bCs/>
                <w:spacing w:val="-6"/>
              </w:rPr>
            </w:pPr>
            <w:r w:rsidRPr="009B6F2D">
              <w:t>Предст</w:t>
            </w:r>
            <w:r w:rsidR="00A5645D">
              <w:t>ав</w:t>
            </w:r>
            <w:r w:rsidRPr="009B6F2D">
              <w:t xml:space="preserve">лена структура, концепция, педагогический потенциал </w:t>
            </w:r>
            <w:r w:rsidRPr="009B6F2D">
              <w:rPr>
                <w:bCs/>
                <w:spacing w:val="-6"/>
              </w:rPr>
              <w:t>STEM-образования.</w:t>
            </w:r>
          </w:p>
          <w:p w:rsidR="00465555" w:rsidRPr="009B6F2D" w:rsidRDefault="00465555" w:rsidP="00465555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6F2D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 xml:space="preserve">Обозначены основные стратегические </w:t>
            </w:r>
            <w:r w:rsidR="00A5645D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направления в контексте</w:t>
            </w:r>
            <w:r w:rsidRPr="009B6F2D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 xml:space="preserve"> реализации национального проекта «Образование» (проекты: «Успех каждого ребенка» «Цифровая образовательная среда»)</w:t>
            </w:r>
          </w:p>
          <w:p w:rsidR="0031577A" w:rsidRPr="00880519" w:rsidRDefault="0031577A" w:rsidP="0031577A"/>
        </w:tc>
        <w:tc>
          <w:tcPr>
            <w:tcW w:w="3408" w:type="dxa"/>
          </w:tcPr>
          <w:p w:rsidR="0031577A" w:rsidRPr="003C4384" w:rsidRDefault="00FB6B9D" w:rsidP="0031577A">
            <w:pPr>
              <w:snapToGrid w:val="0"/>
              <w:rPr>
                <w:u w:val="single"/>
              </w:rPr>
            </w:pPr>
            <w:r>
              <w:lastRenderedPageBreak/>
              <w:t>Создание модели РППС</w:t>
            </w:r>
          </w:p>
          <w:p w:rsidR="0031577A" w:rsidRPr="00AF3881" w:rsidRDefault="0031577A" w:rsidP="0031577A">
            <w:pPr>
              <w:snapToGrid w:val="0"/>
              <w:rPr>
                <w:u w:val="single"/>
              </w:rPr>
            </w:pPr>
            <w:r w:rsidRPr="00AF3881">
              <w:lastRenderedPageBreak/>
              <w:t>Моделирование и проектирование новых технических модулей («интеллектуальная научная лаборатория и др.) в групповом помещении, на территории ДОУ</w:t>
            </w:r>
          </w:p>
          <w:p w:rsidR="0031577A" w:rsidRPr="00AF3881" w:rsidRDefault="0031577A" w:rsidP="0031577A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AF3881">
              <w:rPr>
                <w:rFonts w:ascii="Times New Roman" w:hAnsi="Times New Roman"/>
                <w:sz w:val="24"/>
                <w:szCs w:val="24"/>
              </w:rPr>
              <w:t xml:space="preserve">Презентация опыта работы ДОУ, составлен перечень современного развивающего интерактивного </w:t>
            </w:r>
            <w:r w:rsidRPr="00AF3881"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 w:rsidRPr="00AF3881">
              <w:rPr>
                <w:rFonts w:ascii="Times New Roman" w:hAnsi="Times New Roman"/>
                <w:sz w:val="24"/>
                <w:szCs w:val="24"/>
              </w:rPr>
              <w:t>-оборудования ДОУ – участников МСП</w:t>
            </w:r>
            <w:r w:rsidR="00465555" w:rsidRPr="00AF3881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65555" w:rsidRPr="00AF3881" w:rsidRDefault="00465555" w:rsidP="00465555">
            <w:pPr>
              <w:rPr>
                <w:bCs/>
                <w:spacing w:val="-6"/>
              </w:rPr>
            </w:pPr>
            <w:r w:rsidRPr="00AF3881">
              <w:t xml:space="preserve">Представлен опыт работы ДОУ в аспекте создания условия для внедрения и реализации </w:t>
            </w:r>
            <w:r w:rsidRPr="00AF3881">
              <w:rPr>
                <w:bCs/>
                <w:spacing w:val="-6"/>
              </w:rPr>
              <w:t>STEM-подхода в педагогиче</w:t>
            </w:r>
            <w:r w:rsidR="007D2F1A">
              <w:rPr>
                <w:bCs/>
                <w:spacing w:val="-6"/>
              </w:rPr>
              <w:t>с</w:t>
            </w:r>
            <w:r w:rsidRPr="00AF3881">
              <w:rPr>
                <w:bCs/>
                <w:spacing w:val="-6"/>
              </w:rPr>
              <w:t xml:space="preserve">кую деятельность. </w:t>
            </w:r>
          </w:p>
          <w:p w:rsidR="00465555" w:rsidRPr="00AF3881" w:rsidRDefault="00465555" w:rsidP="00465555">
            <w:pPr>
              <w:rPr>
                <w:bCs/>
                <w:spacing w:val="-6"/>
              </w:rPr>
            </w:pPr>
            <w:r w:rsidRPr="00AF3881">
              <w:rPr>
                <w:bCs/>
                <w:spacing w:val="-6"/>
              </w:rPr>
              <w:t>Проведены мастер-классы педагогов ДОУ</w:t>
            </w:r>
          </w:p>
          <w:p w:rsidR="00465555" w:rsidRPr="00AF3881" w:rsidRDefault="00465555" w:rsidP="00465555">
            <w:pPr>
              <w:tabs>
                <w:tab w:val="left" w:pos="993"/>
              </w:tabs>
            </w:pPr>
            <w:r w:rsidRPr="00AF3881">
              <w:rPr>
                <w:bCs/>
                <w:spacing w:val="-6"/>
              </w:rPr>
              <w:t xml:space="preserve">Мастер-класс: </w:t>
            </w:r>
            <w:r w:rsidRPr="00AF3881">
              <w:t xml:space="preserve">«Создание мини-кванториума в ДОУ как средства реализации </w:t>
            </w:r>
            <w:r w:rsidRPr="00AF3881">
              <w:rPr>
                <w:lang w:val="en-US"/>
              </w:rPr>
              <w:t>stem</w:t>
            </w:r>
            <w:r w:rsidRPr="00AF3881">
              <w:t xml:space="preserve">-образования детей дошкольного возраста», воспитатель </w:t>
            </w:r>
            <w:r w:rsidR="00AF3881">
              <w:t>Шиц Ю.Е.</w:t>
            </w:r>
          </w:p>
          <w:p w:rsidR="00465555" w:rsidRPr="00880519" w:rsidRDefault="00465555" w:rsidP="00465555">
            <w:pPr>
              <w:pStyle w:val="a5"/>
              <w:spacing w:after="0" w:line="240" w:lineRule="auto"/>
              <w:ind w:left="0"/>
              <w:rPr>
                <w:sz w:val="24"/>
                <w:szCs w:val="24"/>
              </w:rPr>
            </w:pPr>
            <w:r w:rsidRPr="00AF3881">
              <w:rPr>
                <w:rFonts w:ascii="Times New Roman" w:hAnsi="Times New Roman"/>
                <w:sz w:val="24"/>
                <w:szCs w:val="24"/>
              </w:rPr>
              <w:t xml:space="preserve">Мастер-класс: «Интерактивный дисплей </w:t>
            </w:r>
            <w:r w:rsidRPr="00AF3881">
              <w:rPr>
                <w:rFonts w:ascii="Times New Roman" w:hAnsi="Times New Roman"/>
                <w:sz w:val="24"/>
                <w:szCs w:val="24"/>
                <w:lang w:val="en-US"/>
              </w:rPr>
              <w:t>Teach</w:t>
            </w:r>
            <w:r w:rsidRPr="00AF388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F3881">
              <w:rPr>
                <w:rFonts w:ascii="Times New Roman" w:hAnsi="Times New Roman"/>
                <w:sz w:val="24"/>
                <w:szCs w:val="24"/>
                <w:lang w:val="en-US"/>
              </w:rPr>
              <w:t>Touch</w:t>
            </w:r>
            <w:r w:rsidRPr="00AF3881">
              <w:rPr>
                <w:rFonts w:ascii="Times New Roman" w:hAnsi="Times New Roman"/>
                <w:sz w:val="24"/>
                <w:szCs w:val="24"/>
              </w:rPr>
              <w:t xml:space="preserve">  как современный УМК для реализации </w:t>
            </w:r>
            <w:r w:rsidRPr="00AF3881"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 w:rsidRPr="00AF3881">
              <w:rPr>
                <w:rFonts w:ascii="Times New Roman" w:hAnsi="Times New Roman"/>
                <w:sz w:val="24"/>
                <w:szCs w:val="24"/>
              </w:rPr>
              <w:t>-образования в ДОУ, воспитатель Куликова Я.Ю.</w:t>
            </w:r>
          </w:p>
        </w:tc>
        <w:tc>
          <w:tcPr>
            <w:tcW w:w="3282" w:type="dxa"/>
          </w:tcPr>
          <w:p w:rsidR="0031577A" w:rsidRDefault="0031577A" w:rsidP="0031577A"/>
        </w:tc>
      </w:tr>
      <w:tr w:rsidR="0031577A">
        <w:tc>
          <w:tcPr>
            <w:tcW w:w="540" w:type="dxa"/>
          </w:tcPr>
          <w:p w:rsidR="0031577A" w:rsidRDefault="0031577A" w:rsidP="0031577A">
            <w:pPr>
              <w:jc w:val="center"/>
            </w:pPr>
            <w:r>
              <w:lastRenderedPageBreak/>
              <w:t>5</w:t>
            </w:r>
          </w:p>
        </w:tc>
        <w:tc>
          <w:tcPr>
            <w:tcW w:w="2693" w:type="dxa"/>
          </w:tcPr>
          <w:p w:rsidR="009345D7" w:rsidRPr="00875614" w:rsidRDefault="009345D7" w:rsidP="009345D7">
            <w:pPr>
              <w:pStyle w:val="a6"/>
              <w:suppressAutoHyphens/>
              <w:spacing w:before="0" w:beforeAutospacing="0" w:after="0" w:afterAutospacing="0"/>
            </w:pPr>
            <w:r>
              <w:t>Ф</w:t>
            </w:r>
            <w:r w:rsidRPr="00875614">
              <w:t>ормирование профессиональной компетенции слушателей по вопросам приоритетов образовательно</w:t>
            </w:r>
            <w:r>
              <w:t xml:space="preserve">й и воспитательной политики ДОУ в аспекте </w:t>
            </w:r>
            <w:r>
              <w:rPr>
                <w:lang w:val="en-US"/>
              </w:rPr>
              <w:t>stem</w:t>
            </w:r>
            <w:r>
              <w:t>-образования, внедрения в практическую деятельность ЦОС</w:t>
            </w:r>
          </w:p>
          <w:p w:rsidR="009345D7" w:rsidRPr="000143E0" w:rsidRDefault="009345D7" w:rsidP="009345D7">
            <w:r>
              <w:t xml:space="preserve">Совершенствовать профессиональную компетентность слушателей </w:t>
            </w:r>
            <w:r w:rsidRPr="000143E0">
              <w:t xml:space="preserve">по вопросам приоритетов образовательной и воспитательной политики ДОУ в </w:t>
            </w:r>
            <w:r w:rsidRPr="000143E0">
              <w:lastRenderedPageBreak/>
              <w:t xml:space="preserve">аспекте </w:t>
            </w:r>
            <w:r w:rsidRPr="000143E0">
              <w:rPr>
                <w:lang w:val="en-US"/>
              </w:rPr>
              <w:t>stem</w:t>
            </w:r>
            <w:r w:rsidRPr="000143E0">
              <w:t>-образования</w:t>
            </w:r>
            <w:r>
              <w:t>, ЦОС.</w:t>
            </w:r>
          </w:p>
          <w:p w:rsidR="009345D7" w:rsidRPr="009345D7" w:rsidRDefault="009345D7" w:rsidP="009345D7">
            <w:pPr>
              <w:tabs>
                <w:tab w:val="left" w:pos="720"/>
              </w:tabs>
              <w:rPr>
                <w:b/>
              </w:rPr>
            </w:pPr>
            <w:r w:rsidRPr="009345D7">
              <w:t xml:space="preserve">Обозначить некоторые направления </w:t>
            </w:r>
            <w:r w:rsidRPr="009345D7">
              <w:rPr>
                <w:lang w:val="en-US"/>
              </w:rPr>
              <w:t>stem</w:t>
            </w:r>
            <w:r w:rsidRPr="009345D7">
              <w:t>-подхода в образовательной деятельности.</w:t>
            </w:r>
          </w:p>
          <w:p w:rsidR="009345D7" w:rsidRPr="009345D7" w:rsidRDefault="009345D7" w:rsidP="009345D7">
            <w:pPr>
              <w:tabs>
                <w:tab w:val="left" w:pos="720"/>
              </w:tabs>
              <w:rPr>
                <w:b/>
              </w:rPr>
            </w:pPr>
            <w:r w:rsidRPr="009345D7">
              <w:t xml:space="preserve">Представить форматы организации образовательной деятельности, новинки </w:t>
            </w:r>
            <w:r w:rsidRPr="009345D7">
              <w:rPr>
                <w:lang w:val="en-US"/>
              </w:rPr>
              <w:t>stem</w:t>
            </w:r>
            <w:r w:rsidRPr="009345D7">
              <w:t>-оборудования УМК, познакомить с образовательной платформой МЭО Детский сад.</w:t>
            </w:r>
          </w:p>
          <w:p w:rsidR="009345D7" w:rsidRPr="009345D7" w:rsidRDefault="009345D7" w:rsidP="009345D7">
            <w:pPr>
              <w:rPr>
                <w:b/>
              </w:rPr>
            </w:pPr>
            <w:r w:rsidRPr="009345D7">
              <w:t>Показать опыт работы ДОУ в создании современной РППС для развития актуальных базовых компетенций детей дошкольного возраста.</w:t>
            </w:r>
          </w:p>
          <w:p w:rsidR="0031577A" w:rsidRDefault="0031577A" w:rsidP="0031577A"/>
        </w:tc>
        <w:tc>
          <w:tcPr>
            <w:tcW w:w="2600" w:type="dxa"/>
          </w:tcPr>
          <w:p w:rsidR="0031577A" w:rsidRDefault="0031577A" w:rsidP="0031577A">
            <w:r>
              <w:lastRenderedPageBreak/>
              <w:t xml:space="preserve">Проектирование портрета современного ребенка дошкольного возраста </w:t>
            </w:r>
          </w:p>
          <w:p w:rsidR="0031577A" w:rsidRDefault="0031577A" w:rsidP="0031577A">
            <w:pPr>
              <w:rPr>
                <w:spacing w:val="4"/>
              </w:rPr>
            </w:pPr>
            <w:r>
              <w:t xml:space="preserve">(портфолио компетенций). Разработка форматов реализации  </w:t>
            </w:r>
            <w:r w:rsidRPr="00DD324D">
              <w:rPr>
                <w:spacing w:val="4"/>
                <w:lang w:val="en-US"/>
              </w:rPr>
              <w:t>STEM</w:t>
            </w:r>
            <w:r>
              <w:rPr>
                <w:spacing w:val="4"/>
              </w:rPr>
              <w:t xml:space="preserve">-подхода в практическую деятельность ДОУ(форматы </w:t>
            </w:r>
            <w:r>
              <w:t>календарно-тематического планирования проектной деятельности и тд.)</w:t>
            </w:r>
          </w:p>
          <w:p w:rsidR="0031577A" w:rsidRPr="00903D1B" w:rsidRDefault="0031577A" w:rsidP="0031577A">
            <w:pPr>
              <w:spacing w:line="228" w:lineRule="auto"/>
            </w:pPr>
            <w:r w:rsidRPr="00903D1B">
              <w:rPr>
                <w:u w:val="single"/>
              </w:rPr>
              <w:t>Семинар-практикум:</w:t>
            </w:r>
            <w:r w:rsidRPr="00903D1B">
              <w:t xml:space="preserve"> </w:t>
            </w:r>
            <w:r w:rsidRPr="00903D1B">
              <w:rPr>
                <w:bCs/>
              </w:rPr>
              <w:t xml:space="preserve">«Поколение </w:t>
            </w:r>
            <w:r w:rsidRPr="00903D1B">
              <w:rPr>
                <w:bCs/>
                <w:lang w:val="en-US"/>
              </w:rPr>
              <w:t>Z</w:t>
            </w:r>
            <w:r w:rsidRPr="00903D1B">
              <w:rPr>
                <w:bCs/>
              </w:rPr>
              <w:t xml:space="preserve">,А: </w:t>
            </w:r>
            <w:r w:rsidRPr="00903D1B">
              <w:t xml:space="preserve">актуальные  базовые компетенции детей </w:t>
            </w:r>
            <w:r w:rsidRPr="00903D1B">
              <w:rPr>
                <w:lang w:val="en-US"/>
              </w:rPr>
              <w:t>XXI</w:t>
            </w:r>
            <w:r w:rsidRPr="00903D1B">
              <w:t xml:space="preserve">». «Реализация STEM-технологий и </w:t>
            </w:r>
            <w:r w:rsidRPr="00903D1B">
              <w:lastRenderedPageBreak/>
              <w:t>робототехники в дошкольном образовании – новые приоритеты и возможности в образовательной деятельности с воспитанниками»</w:t>
            </w:r>
          </w:p>
          <w:p w:rsidR="0031577A" w:rsidRPr="00903D1B" w:rsidRDefault="0031577A" w:rsidP="0031577A">
            <w:pPr>
              <w:rPr>
                <w:b/>
                <w:u w:val="single"/>
              </w:rPr>
            </w:pPr>
            <w:r w:rsidRPr="00903D1B">
              <w:rPr>
                <w:b/>
                <w:u w:val="single"/>
              </w:rPr>
              <w:t>08.12.2021</w:t>
            </w:r>
          </w:p>
        </w:tc>
        <w:tc>
          <w:tcPr>
            <w:tcW w:w="3397" w:type="dxa"/>
          </w:tcPr>
          <w:p w:rsidR="00E84C9E" w:rsidRDefault="00E84C9E" w:rsidP="00E84C9E">
            <w:pPr>
              <w:snapToGrid w:val="0"/>
            </w:pPr>
            <w:r>
              <w:lastRenderedPageBreak/>
              <w:t>Представлена новая образовательная платформа МЭО Детский сад: концепция курса, инструменты управления образовательной деятельностью, компоненты системы, педагогические эффекты системы.</w:t>
            </w:r>
          </w:p>
          <w:p w:rsidR="00E84C9E" w:rsidRDefault="00E84C9E" w:rsidP="00E84C9E">
            <w:pPr>
              <w:snapToGrid w:val="0"/>
            </w:pPr>
            <w:r>
              <w:t>Представлены некоторые дополнительные общеразвивающие программы</w:t>
            </w:r>
          </w:p>
          <w:p w:rsidR="0031577A" w:rsidRDefault="00E84C9E" w:rsidP="00E84C9E">
            <w:pPr>
              <w:pStyle w:val="a5"/>
              <w:spacing w:after="0" w:line="240" w:lineRule="auto"/>
              <w:ind w:left="0"/>
              <w:rPr>
                <w:rFonts w:ascii="Georgia" w:hAnsi="Georgia"/>
                <w:b/>
                <w:i/>
                <w:color w:val="F74F03"/>
                <w:sz w:val="24"/>
                <w:szCs w:val="24"/>
              </w:rPr>
            </w:pPr>
            <w:r w:rsidRPr="001A0D71">
              <w:rPr>
                <w:rFonts w:ascii="Times New Roman" w:hAnsi="Times New Roman"/>
                <w:sz w:val="24"/>
                <w:szCs w:val="24"/>
              </w:rPr>
              <w:t xml:space="preserve">Представлены </w:t>
            </w:r>
            <w:r>
              <w:rPr>
                <w:rFonts w:ascii="Times New Roman" w:hAnsi="Times New Roman"/>
                <w:sz w:val="24"/>
                <w:szCs w:val="24"/>
              </w:rPr>
              <w:t>современные конструкторы, игровое оборудование компании «Школьный проект» в реализации дополнительных программ.</w:t>
            </w:r>
            <w:r w:rsidR="0031577A">
              <w:rPr>
                <w:rFonts w:ascii="Georgia" w:hAnsi="Georgia"/>
                <w:b/>
                <w:i/>
                <w:color w:val="F74F03"/>
                <w:sz w:val="24"/>
                <w:szCs w:val="24"/>
              </w:rPr>
              <w:t xml:space="preserve">                                     </w:t>
            </w:r>
          </w:p>
          <w:p w:rsidR="0031577A" w:rsidRDefault="0031577A" w:rsidP="0031577A"/>
        </w:tc>
        <w:tc>
          <w:tcPr>
            <w:tcW w:w="3408" w:type="dxa"/>
          </w:tcPr>
          <w:p w:rsidR="0031577A" w:rsidRDefault="0031577A" w:rsidP="0031577A">
            <w:r>
              <w:t>Представлен опыт работы ДОУ в данном направлении</w:t>
            </w:r>
          </w:p>
          <w:p w:rsidR="0031577A" w:rsidRDefault="0031577A" w:rsidP="00E84C9E">
            <w:r>
              <w:rPr>
                <w:spacing w:val="4"/>
              </w:rPr>
              <w:t xml:space="preserve"> Форматы реализации </w:t>
            </w:r>
            <w:r w:rsidRPr="00DD324D">
              <w:rPr>
                <w:spacing w:val="4"/>
                <w:lang w:val="en-US"/>
              </w:rPr>
              <w:t>STEM</w:t>
            </w:r>
            <w:r>
              <w:rPr>
                <w:spacing w:val="4"/>
              </w:rPr>
              <w:t xml:space="preserve">-подхода в образовательной деятельности с воспитанниками </w:t>
            </w:r>
          </w:p>
        </w:tc>
        <w:tc>
          <w:tcPr>
            <w:tcW w:w="3282" w:type="dxa"/>
          </w:tcPr>
          <w:p w:rsidR="0031577A" w:rsidRDefault="0031577A" w:rsidP="0031577A"/>
        </w:tc>
      </w:tr>
      <w:tr w:rsidR="00034EDB">
        <w:tc>
          <w:tcPr>
            <w:tcW w:w="540" w:type="dxa"/>
          </w:tcPr>
          <w:p w:rsidR="00034EDB" w:rsidRDefault="00AD1D93" w:rsidP="0031577A">
            <w:pPr>
              <w:jc w:val="center"/>
            </w:pPr>
            <w:r>
              <w:lastRenderedPageBreak/>
              <w:t>6.</w:t>
            </w:r>
          </w:p>
        </w:tc>
        <w:tc>
          <w:tcPr>
            <w:tcW w:w="2693" w:type="dxa"/>
          </w:tcPr>
          <w:p w:rsidR="00034EDB" w:rsidRPr="00880519" w:rsidRDefault="00034EDB" w:rsidP="00034EDB">
            <w:r w:rsidRPr="00880519">
              <w:t>Совершенствовать профессиональную компетентность слушателей по вопросам создания современной развивающей предметно-пространственной среды ДОУ: понятие, модели среды, паспорт среды.</w:t>
            </w:r>
          </w:p>
          <w:p w:rsidR="00034EDB" w:rsidRPr="003C4384" w:rsidRDefault="00034EDB" w:rsidP="00034EDB">
            <w:pPr>
              <w:tabs>
                <w:tab w:val="left" w:pos="720"/>
              </w:tabs>
            </w:pPr>
            <w:r w:rsidRPr="003C4384">
              <w:t xml:space="preserve">Обозначить основные направления </w:t>
            </w:r>
            <w:r w:rsidRPr="003C4384">
              <w:lastRenderedPageBreak/>
              <w:t xml:space="preserve">конструирования РППС в контексте </w:t>
            </w:r>
            <w:r w:rsidRPr="003C4384">
              <w:rPr>
                <w:lang w:val="en-US"/>
              </w:rPr>
              <w:t>stem</w:t>
            </w:r>
            <w:r w:rsidRPr="003C4384">
              <w:t>-образования.</w:t>
            </w:r>
          </w:p>
          <w:p w:rsidR="00034EDB" w:rsidRPr="003C4384" w:rsidRDefault="00034EDB" w:rsidP="00034EDB">
            <w:pPr>
              <w:rPr>
                <w:b/>
              </w:rPr>
            </w:pPr>
            <w:r w:rsidRPr="003C4384">
              <w:t xml:space="preserve">Представить форматы моделей  среды, новинки </w:t>
            </w:r>
            <w:r w:rsidRPr="003C4384">
              <w:rPr>
                <w:lang w:val="en-US"/>
              </w:rPr>
              <w:t>stem</w:t>
            </w:r>
            <w:r w:rsidRPr="003C4384">
              <w:t xml:space="preserve">-оборудования. </w:t>
            </w:r>
          </w:p>
          <w:p w:rsidR="00034EDB" w:rsidRPr="00034EDB" w:rsidRDefault="00034EDB" w:rsidP="00034EDB">
            <w:pPr>
              <w:rPr>
                <w:b/>
              </w:rPr>
            </w:pPr>
            <w:r w:rsidRPr="003C4384">
              <w:t>Показать опыт работы ДОУ в создании современной РППС для развития актуальных базовых компетенций детей дошкольного возраста.</w:t>
            </w:r>
          </w:p>
        </w:tc>
        <w:tc>
          <w:tcPr>
            <w:tcW w:w="2600" w:type="dxa"/>
          </w:tcPr>
          <w:p w:rsidR="00034EDB" w:rsidRPr="003C4384" w:rsidRDefault="00034EDB" w:rsidP="00034EDB">
            <w:pPr>
              <w:spacing w:line="228" w:lineRule="auto"/>
              <w:rPr>
                <w:u w:val="single"/>
              </w:rPr>
            </w:pPr>
            <w:r w:rsidRPr="003C4384">
              <w:rPr>
                <w:u w:val="single"/>
              </w:rPr>
              <w:lastRenderedPageBreak/>
              <w:t>Семинар-практикум</w:t>
            </w:r>
            <w:r>
              <w:rPr>
                <w:u w:val="single"/>
              </w:rPr>
              <w:t xml:space="preserve"> для педагогического сообщества Ярославской области</w:t>
            </w:r>
            <w:r w:rsidRPr="003C4384">
              <w:rPr>
                <w:u w:val="single"/>
              </w:rPr>
              <w:t xml:space="preserve"> </w:t>
            </w:r>
          </w:p>
          <w:p w:rsidR="00034EDB" w:rsidRDefault="00034EDB" w:rsidP="00034EDB">
            <w:r>
              <w:t xml:space="preserve">«Современная </w:t>
            </w:r>
            <w:r w:rsidRPr="003C4384">
              <w:t xml:space="preserve">развивающая предметно-пространственная среда ДОУ: территория для развития инженерного, креативного, технического мышления, навыков </w:t>
            </w:r>
            <w:r w:rsidRPr="003C4384">
              <w:lastRenderedPageBreak/>
              <w:t>конструирования, моделирования  программирования и других компетенций детей</w:t>
            </w:r>
            <w:r>
              <w:t>.</w:t>
            </w:r>
            <w:r w:rsidRPr="003C4384">
              <w:t xml:space="preserve"> Проектирование РППС, форматы моделей среды»</w:t>
            </w:r>
            <w:r>
              <w:t>,</w:t>
            </w:r>
          </w:p>
          <w:p w:rsidR="00034EDB" w:rsidRPr="00034EDB" w:rsidRDefault="00192199" w:rsidP="00034EDB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08</w:t>
            </w:r>
            <w:r w:rsidR="00034EDB" w:rsidRPr="00034EDB">
              <w:rPr>
                <w:b/>
                <w:u w:val="single"/>
              </w:rPr>
              <w:t>.12. 2022 г.</w:t>
            </w:r>
          </w:p>
          <w:p w:rsidR="00034EDB" w:rsidRDefault="00034EDB" w:rsidP="0031577A"/>
        </w:tc>
        <w:tc>
          <w:tcPr>
            <w:tcW w:w="3397" w:type="dxa"/>
          </w:tcPr>
          <w:p w:rsidR="00034EDB" w:rsidRPr="009B6F2D" w:rsidRDefault="00034EDB" w:rsidP="00034ED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6F2D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Представлены форматы моделей  среды в аспекте </w:t>
            </w:r>
            <w:r w:rsidRPr="009B6F2D"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 w:rsidRPr="009B6F2D">
              <w:rPr>
                <w:rFonts w:ascii="Times New Roman" w:hAnsi="Times New Roman"/>
                <w:sz w:val="24"/>
                <w:szCs w:val="24"/>
              </w:rPr>
              <w:t xml:space="preserve"> подхода.</w:t>
            </w:r>
          </w:p>
          <w:p w:rsidR="00034EDB" w:rsidRPr="009B6F2D" w:rsidRDefault="00034EDB" w:rsidP="00034ED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B6F2D">
              <w:rPr>
                <w:rFonts w:ascii="Times New Roman" w:hAnsi="Times New Roman"/>
                <w:sz w:val="24"/>
                <w:szCs w:val="24"/>
              </w:rPr>
              <w:t>Представлены опыт работы ДОУ в создании современной РППС для развития актуальных базовых компетенций детей дошкольного возраста.</w:t>
            </w:r>
          </w:p>
          <w:p w:rsidR="00034EDB" w:rsidRPr="009B6F2D" w:rsidRDefault="00034EDB" w:rsidP="00034EDB">
            <w:pPr>
              <w:rPr>
                <w:bCs/>
                <w:spacing w:val="-6"/>
              </w:rPr>
            </w:pPr>
            <w:r w:rsidRPr="009B6F2D">
              <w:t>Предст</w:t>
            </w:r>
            <w:r>
              <w:t>ав</w:t>
            </w:r>
            <w:r w:rsidRPr="009B6F2D">
              <w:t xml:space="preserve">лена структура, концепция, педагогический потенциал </w:t>
            </w:r>
            <w:r w:rsidRPr="009B6F2D">
              <w:rPr>
                <w:bCs/>
                <w:spacing w:val="-6"/>
              </w:rPr>
              <w:t>STEM-образования.</w:t>
            </w:r>
          </w:p>
          <w:p w:rsidR="00034EDB" w:rsidRPr="009B6F2D" w:rsidRDefault="00034EDB" w:rsidP="00034EDB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9B6F2D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 xml:space="preserve">Обозначены основные стратегические </w:t>
            </w:r>
            <w:r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 xml:space="preserve">направления в </w:t>
            </w:r>
            <w:r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lastRenderedPageBreak/>
              <w:t>контексте</w:t>
            </w:r>
            <w:r w:rsidRPr="009B6F2D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 xml:space="preserve"> реализации национального проекта «Образование» (проекты: «Успех каждого ребенка» «Цифровая образовательная среда»)</w:t>
            </w:r>
          </w:p>
          <w:p w:rsidR="00034EDB" w:rsidRDefault="00034EDB" w:rsidP="00E84C9E">
            <w:pPr>
              <w:snapToGrid w:val="0"/>
            </w:pPr>
          </w:p>
        </w:tc>
        <w:tc>
          <w:tcPr>
            <w:tcW w:w="3408" w:type="dxa"/>
          </w:tcPr>
          <w:p w:rsidR="00034EDB" w:rsidRPr="00AF3881" w:rsidRDefault="00034EDB" w:rsidP="00034EDB">
            <w:pPr>
              <w:tabs>
                <w:tab w:val="left" w:pos="993"/>
              </w:tabs>
            </w:pPr>
            <w:r w:rsidRPr="00AF3881">
              <w:rPr>
                <w:bCs/>
                <w:spacing w:val="-6"/>
              </w:rPr>
              <w:lastRenderedPageBreak/>
              <w:t xml:space="preserve">Мастер-класс: </w:t>
            </w:r>
            <w:r w:rsidRPr="00AF3881">
              <w:t xml:space="preserve">«Создание мини-кванториума в ДОУ как средства реализации </w:t>
            </w:r>
            <w:r w:rsidRPr="00AF3881">
              <w:rPr>
                <w:lang w:val="en-US"/>
              </w:rPr>
              <w:t>stem</w:t>
            </w:r>
            <w:r w:rsidRPr="00AF3881">
              <w:t xml:space="preserve">-образования детей дошкольного возраста», воспитатель </w:t>
            </w:r>
            <w:r>
              <w:t>Шиц Ю.Е.</w:t>
            </w:r>
          </w:p>
          <w:p w:rsidR="00034EDB" w:rsidRDefault="00034EDB" w:rsidP="00034EDB">
            <w:r w:rsidRPr="00AF3881">
              <w:t xml:space="preserve">Мастер-класс: «Интерактивный дисплей </w:t>
            </w:r>
            <w:r w:rsidRPr="00AF3881">
              <w:rPr>
                <w:lang w:val="en-US"/>
              </w:rPr>
              <w:t>Teach</w:t>
            </w:r>
            <w:r w:rsidRPr="00AF3881">
              <w:t xml:space="preserve"> </w:t>
            </w:r>
            <w:r w:rsidRPr="00AF3881">
              <w:rPr>
                <w:lang w:val="en-US"/>
              </w:rPr>
              <w:t>Touch</w:t>
            </w:r>
            <w:r w:rsidRPr="00AF3881">
              <w:t xml:space="preserve">  как современный УМК для реализации </w:t>
            </w:r>
            <w:r w:rsidRPr="00AF3881">
              <w:rPr>
                <w:lang w:val="en-US"/>
              </w:rPr>
              <w:t>stem</w:t>
            </w:r>
            <w:r w:rsidRPr="00AF3881">
              <w:t>-образования в ДОУ, воспитатель Куликова Я.Ю.</w:t>
            </w:r>
          </w:p>
        </w:tc>
        <w:tc>
          <w:tcPr>
            <w:tcW w:w="3282" w:type="dxa"/>
          </w:tcPr>
          <w:p w:rsidR="00034EDB" w:rsidRDefault="00034EDB" w:rsidP="0031577A"/>
        </w:tc>
      </w:tr>
    </w:tbl>
    <w:p w:rsidR="00192199" w:rsidRDefault="00192199" w:rsidP="00366D62">
      <w:pPr>
        <w:jc w:val="both"/>
      </w:pPr>
    </w:p>
    <w:p w:rsidR="00192199" w:rsidRDefault="00192199" w:rsidP="00366D62">
      <w:pPr>
        <w:jc w:val="both"/>
      </w:pPr>
    </w:p>
    <w:p w:rsidR="006761C7" w:rsidRDefault="006761C7" w:rsidP="00366D62">
      <w:pPr>
        <w:jc w:val="both"/>
      </w:pPr>
      <w:r>
        <w:t xml:space="preserve">Если в проект вносились изменения, то необходимо указать, какие и причину внесения коррективов: </w:t>
      </w:r>
      <w:r w:rsidR="00A70CEA">
        <w:t>За отчетный период в дополнительную профессиональную программу вносились незначительные корректировки в части изменения сроков проведения методических мероприятий. Изменения  были связаны с организацией семинаров совместно с научным руководителем, консультантами и партнерами проекта (дату</w:t>
      </w:r>
      <w:r w:rsidR="00C4532E">
        <w:t xml:space="preserve"> проведения</w:t>
      </w:r>
      <w:r w:rsidR="00A70CEA">
        <w:t xml:space="preserve"> определяли с учетом пожеланий партнеров проекта). Все мероприятия в рамках реализации первого тематического модуля ДПП  проведены, методические кейсы для слушателей сформированы, ор</w:t>
      </w:r>
      <w:r w:rsidR="00AD1D93">
        <w:t>г</w:t>
      </w:r>
      <w:r w:rsidR="00A70CEA">
        <w:t>анизационная документация по курсовой подготовке (договора, списки слушателей) представлены.</w:t>
      </w:r>
    </w:p>
    <w:p w:rsidR="00DF1068" w:rsidRDefault="00DF1068" w:rsidP="00DF1068"/>
    <w:p w:rsidR="003613ED" w:rsidRDefault="003613ED" w:rsidP="00DF1068"/>
    <w:p w:rsidR="003613ED" w:rsidRPr="003613ED" w:rsidRDefault="003613ED" w:rsidP="00DF1068">
      <w:r>
        <w:t>Отчет составил(а):</w:t>
      </w:r>
      <w:r w:rsidR="00620051">
        <w:t xml:space="preserve"> ФИО</w:t>
      </w:r>
      <w:r w:rsidR="007E5B6B">
        <w:t xml:space="preserve">, </w:t>
      </w:r>
      <w:r w:rsidR="00620051">
        <w:t>должность</w:t>
      </w:r>
    </w:p>
    <w:p w:rsidR="00DF1068" w:rsidRDefault="00A70CEA">
      <w:pPr>
        <w:rPr>
          <w:u w:val="single"/>
        </w:rPr>
      </w:pPr>
      <w:r w:rsidRPr="00F526A7">
        <w:rPr>
          <w:u w:val="single"/>
        </w:rPr>
        <w:t>Макшева Елена Викторовна, старший воспитатель (89201413936)</w:t>
      </w:r>
    </w:p>
    <w:p w:rsidR="00F526A7" w:rsidRDefault="00F526A7">
      <w:pPr>
        <w:rPr>
          <w:u w:val="single"/>
        </w:rPr>
      </w:pPr>
    </w:p>
    <w:p w:rsidR="00F526A7" w:rsidRDefault="00AD1D93">
      <w:pPr>
        <w:rPr>
          <w:u w:val="single"/>
        </w:rPr>
      </w:pPr>
      <w:r>
        <w:rPr>
          <w:u w:val="single"/>
        </w:rPr>
        <w:t>Дата: 15.12.2022</w:t>
      </w:r>
      <w:r w:rsidR="00F526A7">
        <w:rPr>
          <w:u w:val="single"/>
        </w:rPr>
        <w:t xml:space="preserve"> г.</w:t>
      </w:r>
    </w:p>
    <w:p w:rsidR="00366D62" w:rsidRDefault="00366D62">
      <w:pPr>
        <w:rPr>
          <w:u w:val="single"/>
        </w:rPr>
      </w:pPr>
    </w:p>
    <w:p w:rsidR="00366D62" w:rsidRDefault="00366D62">
      <w:pPr>
        <w:rPr>
          <w:u w:val="single"/>
        </w:rPr>
      </w:pPr>
    </w:p>
    <w:p w:rsidR="00366D62" w:rsidRDefault="00366D62">
      <w:pPr>
        <w:rPr>
          <w:u w:val="single"/>
        </w:rPr>
      </w:pPr>
    </w:p>
    <w:p w:rsidR="00366D62" w:rsidRDefault="00366D62">
      <w:pPr>
        <w:rPr>
          <w:u w:val="single"/>
        </w:rPr>
      </w:pPr>
    </w:p>
    <w:p w:rsidR="00366D62" w:rsidRDefault="00366D62">
      <w:pPr>
        <w:rPr>
          <w:u w:val="single"/>
        </w:rPr>
      </w:pPr>
    </w:p>
    <w:p w:rsidR="00366D62" w:rsidRDefault="00366D62">
      <w:pPr>
        <w:rPr>
          <w:u w:val="single"/>
        </w:rPr>
      </w:pPr>
    </w:p>
    <w:p w:rsidR="00366D62" w:rsidRDefault="00366D62">
      <w:pPr>
        <w:rPr>
          <w:u w:val="single"/>
        </w:rPr>
      </w:pPr>
    </w:p>
    <w:p w:rsidR="00366D62" w:rsidRDefault="00366D62">
      <w:pPr>
        <w:rPr>
          <w:u w:val="single"/>
        </w:rPr>
      </w:pPr>
    </w:p>
    <w:p w:rsidR="00710B2F" w:rsidRDefault="00710B2F">
      <w:pPr>
        <w:rPr>
          <w:u w:val="single"/>
        </w:rPr>
        <w:sectPr w:rsidR="00710B2F" w:rsidSect="00366D6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F1323D" w:rsidRPr="00DB31BD" w:rsidRDefault="00F1323D" w:rsidP="00F1323D">
      <w:pPr>
        <w:snapToGrid w:val="0"/>
        <w:jc w:val="center"/>
        <w:rPr>
          <w:b/>
          <w:bCs/>
        </w:rPr>
      </w:pPr>
      <w:r w:rsidRPr="00DB31BD">
        <w:rPr>
          <w:b/>
          <w:bCs/>
        </w:rPr>
        <w:lastRenderedPageBreak/>
        <w:t>Информационно-аналитическая информация</w:t>
      </w:r>
    </w:p>
    <w:p w:rsidR="00F1323D" w:rsidRPr="00DB31BD" w:rsidRDefault="00F1323D" w:rsidP="00F1323D">
      <w:pPr>
        <w:snapToGrid w:val="0"/>
        <w:jc w:val="center"/>
        <w:rPr>
          <w:b/>
          <w:bCs/>
        </w:rPr>
      </w:pPr>
      <w:r w:rsidRPr="00DB31BD">
        <w:rPr>
          <w:b/>
          <w:bCs/>
        </w:rPr>
        <w:t>Занятие № 1</w:t>
      </w:r>
    </w:p>
    <w:p w:rsidR="00F1323D" w:rsidRDefault="00A66D05" w:rsidP="00F1323D">
      <w:pPr>
        <w:snapToGrid w:val="0"/>
        <w:jc w:val="center"/>
        <w:rPr>
          <w:b/>
          <w:bCs/>
        </w:rPr>
      </w:pPr>
      <w:r w:rsidRPr="00A66D05">
        <w:rPr>
          <w:b/>
          <w:bCs/>
        </w:rPr>
        <w:t xml:space="preserve"> </w:t>
      </w:r>
      <w:r w:rsidR="00F1323D" w:rsidRPr="00DB31BD">
        <w:rPr>
          <w:b/>
          <w:bCs/>
        </w:rPr>
        <w:t>(Введение в курс)</w:t>
      </w:r>
    </w:p>
    <w:p w:rsidR="00192199" w:rsidRPr="00192199" w:rsidRDefault="00192199" w:rsidP="00192199">
      <w:pPr>
        <w:jc w:val="center"/>
        <w:rPr>
          <w:b/>
        </w:rPr>
      </w:pPr>
      <w:r w:rsidRPr="00192199">
        <w:rPr>
          <w:b/>
        </w:rPr>
        <w:t xml:space="preserve">«Современные образовательные развивающие технологии нового поколения. </w:t>
      </w:r>
      <w:r w:rsidRPr="00192199">
        <w:rPr>
          <w:b/>
          <w:lang w:val="en-US"/>
        </w:rPr>
        <w:t>Stem</w:t>
      </w:r>
      <w:r w:rsidRPr="00192199">
        <w:rPr>
          <w:b/>
        </w:rPr>
        <w:t xml:space="preserve">: </w:t>
      </w:r>
      <w:r>
        <w:rPr>
          <w:b/>
        </w:rPr>
        <w:t xml:space="preserve">актуальность </w:t>
      </w:r>
      <w:r w:rsidRPr="00192199">
        <w:rPr>
          <w:b/>
        </w:rPr>
        <w:t>форматы реализации, педагогический потенциал»</w:t>
      </w:r>
    </w:p>
    <w:p w:rsidR="00F1323D" w:rsidRPr="00DB31BD" w:rsidRDefault="00A66D05" w:rsidP="00F1323D">
      <w:pPr>
        <w:ind w:firstLine="708"/>
        <w:jc w:val="center"/>
        <w:rPr>
          <w:b/>
          <w:u w:val="single"/>
        </w:rPr>
      </w:pPr>
      <w:r>
        <w:rPr>
          <w:b/>
          <w:u w:val="single"/>
        </w:rPr>
        <w:t>26</w:t>
      </w:r>
      <w:r w:rsidR="00F1323D" w:rsidRPr="00DB31BD">
        <w:rPr>
          <w:b/>
          <w:u w:val="single"/>
        </w:rPr>
        <w:t>.10.202</w:t>
      </w:r>
      <w:r>
        <w:rPr>
          <w:b/>
          <w:u w:val="single"/>
        </w:rPr>
        <w:t>2</w:t>
      </w:r>
      <w:r w:rsidR="00F1323D" w:rsidRPr="00DB31BD">
        <w:rPr>
          <w:b/>
          <w:u w:val="single"/>
        </w:rPr>
        <w:t>, МДОУ «Детский сад № 93»</w:t>
      </w:r>
    </w:p>
    <w:p w:rsidR="00F1323D" w:rsidRPr="00DB31BD" w:rsidRDefault="00A66D05" w:rsidP="00F1323D">
      <w:pPr>
        <w:snapToGrid w:val="0"/>
        <w:rPr>
          <w:bCs/>
        </w:rPr>
      </w:pPr>
      <w:r w:rsidRPr="00A66D05">
        <w:rPr>
          <w:b/>
          <w:bCs/>
          <w:noProof/>
        </w:rPr>
        <w:drawing>
          <wp:anchor distT="0" distB="0" distL="114300" distR="114300" simplePos="0" relativeHeight="251691008" behindDoc="0" locked="0" layoutInCell="1" allowOverlap="1" wp14:anchorId="7228E49F" wp14:editId="25D79D1A">
            <wp:simplePos x="0" y="0"/>
            <wp:positionH relativeFrom="margin">
              <wp:align>left</wp:align>
            </wp:positionH>
            <wp:positionV relativeFrom="paragraph">
              <wp:posOffset>401955</wp:posOffset>
            </wp:positionV>
            <wp:extent cx="1350010" cy="1304290"/>
            <wp:effectExtent l="3810" t="0" r="6350" b="6350"/>
            <wp:wrapThrough wrapText="bothSides">
              <wp:wrapPolygon edited="0">
                <wp:start x="61" y="21663"/>
                <wp:lineTo x="21397" y="21663"/>
                <wp:lineTo x="21397" y="210"/>
                <wp:lineTo x="61" y="210"/>
                <wp:lineTo x="61" y="21663"/>
              </wp:wrapPolygon>
            </wp:wrapThrough>
            <wp:docPr id="32" name="Рисунок 32" descr="D:\КПК 22-23\26.10.22\ФОТО 26.10.22\фото\IMG_20221026_104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ПК 22-23\26.10.22\ФОТО 26.10.22\фото\IMG_20221026_104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9"/>
                    <a:stretch/>
                  </pic:blipFill>
                  <pic:spPr bwMode="auto">
                    <a:xfrm rot="5400000">
                      <a:off x="0" y="0"/>
                      <a:ext cx="135001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3D" w:rsidRPr="00DB31BD">
        <w:t xml:space="preserve">В рамках работы муниципальной стажировочной площадки дошкольного образовательного учреждения </w:t>
      </w:r>
      <w:r w:rsidR="00F1323D" w:rsidRPr="00DB31BD">
        <w:rPr>
          <w:bCs/>
        </w:rPr>
        <w:t>«</w:t>
      </w:r>
      <w:r w:rsidR="00F1323D" w:rsidRPr="00DB31BD">
        <w:t xml:space="preserve">Реализация </w:t>
      </w:r>
      <w:r w:rsidR="00F1323D" w:rsidRPr="00DB31BD">
        <w:rPr>
          <w:bCs/>
          <w:lang w:val="en-US"/>
        </w:rPr>
        <w:t>STEM</w:t>
      </w:r>
      <w:r w:rsidR="00F1323D" w:rsidRPr="00DB31BD">
        <w:rPr>
          <w:bCs/>
        </w:rPr>
        <w:t>-образования</w:t>
      </w:r>
      <w:r w:rsidR="00F1323D" w:rsidRPr="00DB31BD">
        <w:t xml:space="preserve"> в дошкольной образовательной организации на современном этапе», в детском саду  состоялась интерактивная лекция для педагогических работников МДОУ: </w:t>
      </w:r>
      <w:r w:rsidR="00F1323D" w:rsidRPr="00DB31BD">
        <w:rPr>
          <w:bCs/>
        </w:rPr>
        <w:t xml:space="preserve">«Современные образовательные развивающие технологии нового поколения - </w:t>
      </w:r>
      <w:r w:rsidR="00F1323D" w:rsidRPr="00DB31BD">
        <w:rPr>
          <w:bCs/>
          <w:lang w:val="en-US"/>
        </w:rPr>
        <w:t>stem</w:t>
      </w:r>
      <w:r w:rsidR="00F1323D" w:rsidRPr="00DB31BD">
        <w:rPr>
          <w:bCs/>
        </w:rPr>
        <w:t>, робототехника: актуальность, форматы реализации, педагогический потенциал»</w:t>
      </w:r>
    </w:p>
    <w:p w:rsidR="00F1323D" w:rsidRPr="00DB31BD" w:rsidRDefault="00F1323D" w:rsidP="00F1323D">
      <w:pPr>
        <w:ind w:firstLine="142"/>
        <w:jc w:val="both"/>
      </w:pPr>
      <w:r w:rsidRPr="00DB31BD">
        <w:t xml:space="preserve">Основная цель - повышение профессиональной компетентности слушателей по вопросам </w:t>
      </w:r>
      <w:r w:rsidRPr="00DB31BD">
        <w:rPr>
          <w:lang w:val="en-US"/>
        </w:rPr>
        <w:t>stem</w:t>
      </w:r>
      <w:r w:rsidRPr="00DB31BD">
        <w:t>-образования в современных условиях, приоритетах образовательной политики в данном контексте</w:t>
      </w:r>
    </w:p>
    <w:p w:rsidR="00F1323D" w:rsidRPr="00DB31BD" w:rsidRDefault="00F1323D" w:rsidP="00F1323D">
      <w:pPr>
        <w:jc w:val="both"/>
      </w:pPr>
      <w:r w:rsidRPr="00DB31BD">
        <w:t>На лекции обсуждались следующие вопросы:</w:t>
      </w:r>
    </w:p>
    <w:p w:rsidR="00F1323D" w:rsidRPr="00DB31BD" w:rsidRDefault="00F1323D" w:rsidP="00F1323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>Организация курсовой подготовки ГЦРО: документы, режим работы.</w:t>
      </w:r>
    </w:p>
    <w:p w:rsidR="00F1323D" w:rsidRPr="00DB31BD" w:rsidRDefault="00F1323D" w:rsidP="00F1323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 Основные направления в работе стажировочной площадки. Презентация проекта, программы курсовой подготовки.</w:t>
      </w:r>
    </w:p>
    <w:p w:rsidR="00F1323D" w:rsidRPr="00DB31BD" w:rsidRDefault="00F1323D" w:rsidP="00F1323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Современные педагогические технологии: понятия, классификация, образовательные стратегии. </w:t>
      </w:r>
    </w:p>
    <w:p w:rsidR="00F1323D" w:rsidRPr="00DB31BD" w:rsidRDefault="00F1323D" w:rsidP="00F1323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Реализация </w:t>
      </w:r>
      <w:r w:rsidRPr="00DB31BD">
        <w:rPr>
          <w:rFonts w:ascii="Times New Roman" w:hAnsi="Times New Roman"/>
          <w:sz w:val="24"/>
          <w:lang w:val="en-US"/>
        </w:rPr>
        <w:t>stem</w:t>
      </w:r>
      <w:r w:rsidRPr="00DB31BD">
        <w:rPr>
          <w:rFonts w:ascii="Times New Roman" w:hAnsi="Times New Roman"/>
          <w:sz w:val="24"/>
        </w:rPr>
        <w:t xml:space="preserve">-образования на современном этапе: актуальность, образовательная политика, концепция. </w:t>
      </w:r>
    </w:p>
    <w:p w:rsidR="00F1323D" w:rsidRPr="00DB31BD" w:rsidRDefault="00F1323D" w:rsidP="00F1323D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Педагогический потенциал </w:t>
      </w:r>
      <w:r w:rsidRPr="00DB31BD">
        <w:rPr>
          <w:rFonts w:ascii="Times New Roman" w:hAnsi="Times New Roman"/>
          <w:sz w:val="24"/>
          <w:lang w:val="en-US"/>
        </w:rPr>
        <w:t>stem</w:t>
      </w:r>
      <w:r w:rsidRPr="00DB31BD">
        <w:rPr>
          <w:rFonts w:ascii="Times New Roman" w:hAnsi="Times New Roman"/>
          <w:sz w:val="24"/>
        </w:rPr>
        <w:t xml:space="preserve">-образования, форматы реализации. </w:t>
      </w:r>
    </w:p>
    <w:p w:rsidR="00F1323D" w:rsidRPr="00DB31BD" w:rsidRDefault="00F1323D" w:rsidP="00F1323D">
      <w:pPr>
        <w:jc w:val="both"/>
      </w:pPr>
      <w:r w:rsidRPr="00DB31BD">
        <w:t>В ходе лекции участникам были представлены:</w:t>
      </w:r>
    </w:p>
    <w:p w:rsidR="00F1323D" w:rsidRPr="00DB31BD" w:rsidRDefault="00A66D05" w:rsidP="00F1323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A66D05">
        <w:rPr>
          <w:noProof/>
        </w:rPr>
        <w:drawing>
          <wp:anchor distT="0" distB="0" distL="114300" distR="114300" simplePos="0" relativeHeight="251692032" behindDoc="0" locked="0" layoutInCell="1" allowOverlap="1" wp14:anchorId="2759819F" wp14:editId="2FCE68BC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851660" cy="1192530"/>
            <wp:effectExtent l="0" t="0" r="0" b="7620"/>
            <wp:wrapThrough wrapText="bothSides">
              <wp:wrapPolygon edited="0">
                <wp:start x="0" y="0"/>
                <wp:lineTo x="0" y="21393"/>
                <wp:lineTo x="21333" y="21393"/>
                <wp:lineTo x="21333" y="0"/>
                <wp:lineTo x="0" y="0"/>
              </wp:wrapPolygon>
            </wp:wrapThrough>
            <wp:docPr id="33" name="Рисунок 33" descr="D:\КПК 22-23\26.10.22\ФОТО 26.10.22\фото\IMG_20221026_10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ПК 22-23\26.10.22\ФОТО 26.10.22\фото\IMG_20221026_102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54"/>
                    <a:stretch/>
                  </pic:blipFill>
                  <pic:spPr bwMode="auto">
                    <a:xfrm>
                      <a:off x="0" y="0"/>
                      <a:ext cx="185166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3D" w:rsidRPr="00DB31BD">
        <w:rPr>
          <w:rFonts w:ascii="Times New Roman" w:hAnsi="Times New Roman"/>
          <w:sz w:val="24"/>
        </w:rPr>
        <w:t>дополнительная программа профессиональной подготовки (предпосылки создания, учебный план, итоги реализации),</w:t>
      </w:r>
    </w:p>
    <w:p w:rsidR="00F1323D" w:rsidRPr="00DB31BD" w:rsidRDefault="00F1323D" w:rsidP="00F1323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основные стратегические направления государственной политики в части </w:t>
      </w:r>
      <w:r w:rsidRPr="00DB31BD">
        <w:rPr>
          <w:rFonts w:ascii="Times New Roman" w:hAnsi="Times New Roman"/>
          <w:sz w:val="24"/>
          <w:lang w:val="en-US"/>
        </w:rPr>
        <w:t>stem</w:t>
      </w:r>
      <w:r w:rsidRPr="00DB31BD">
        <w:rPr>
          <w:rFonts w:ascii="Times New Roman" w:hAnsi="Times New Roman"/>
          <w:sz w:val="24"/>
        </w:rPr>
        <w:t>-образования, робототехники на современном</w:t>
      </w:r>
      <w:r w:rsidRPr="00DB31BD">
        <w:rPr>
          <w:rFonts w:ascii="Times New Roman" w:hAnsi="Times New Roman"/>
          <w:b/>
          <w:sz w:val="24"/>
        </w:rPr>
        <w:t xml:space="preserve"> </w:t>
      </w:r>
      <w:r w:rsidRPr="00DB31BD">
        <w:rPr>
          <w:rFonts w:ascii="Times New Roman" w:hAnsi="Times New Roman"/>
          <w:sz w:val="24"/>
        </w:rPr>
        <w:t xml:space="preserve">этапе: актуальность вопроса, проблематика, структура, перечень нормативно-правовых документов, </w:t>
      </w:r>
    </w:p>
    <w:p w:rsidR="00F1323D" w:rsidRPr="00DB31BD" w:rsidRDefault="00F1323D" w:rsidP="00F1323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>классификация современных педагогических технологий, основные понятия, классификация,</w:t>
      </w:r>
      <w:r w:rsidRPr="00DB31BD">
        <w:rPr>
          <w:rFonts w:ascii="Times New Roman" w:hAnsi="Times New Roman"/>
          <w:sz w:val="28"/>
          <w:szCs w:val="24"/>
        </w:rPr>
        <w:t xml:space="preserve"> </w:t>
      </w:r>
      <w:r w:rsidRPr="00DB31BD">
        <w:rPr>
          <w:rFonts w:ascii="Times New Roman" w:hAnsi="Times New Roman"/>
          <w:sz w:val="24"/>
        </w:rPr>
        <w:t>образовательные стратегии,</w:t>
      </w:r>
    </w:p>
    <w:p w:rsidR="00F1323D" w:rsidRPr="00DB31BD" w:rsidRDefault="00F1323D" w:rsidP="00F1323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основные принципы и подходы к </w:t>
      </w:r>
      <w:r w:rsidRPr="00DB31BD">
        <w:rPr>
          <w:rFonts w:ascii="Times New Roman" w:hAnsi="Times New Roman"/>
          <w:sz w:val="24"/>
          <w:lang w:val="en-US"/>
        </w:rPr>
        <w:t>stem</w:t>
      </w:r>
      <w:r w:rsidRPr="00DB31BD">
        <w:rPr>
          <w:rFonts w:ascii="Times New Roman" w:hAnsi="Times New Roman"/>
          <w:sz w:val="24"/>
        </w:rPr>
        <w:t>-образованию, педагогическая целесообразность реализации, концепция,</w:t>
      </w:r>
    </w:p>
    <w:p w:rsidR="00F1323D" w:rsidRPr="00DB31BD" w:rsidRDefault="00F1323D" w:rsidP="00F1323D">
      <w:pPr>
        <w:pStyle w:val="a5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</w:rPr>
      </w:pPr>
      <w:r w:rsidRPr="00DB31BD">
        <w:rPr>
          <w:rFonts w:ascii="Times New Roman" w:hAnsi="Times New Roman"/>
          <w:sz w:val="24"/>
        </w:rPr>
        <w:t xml:space="preserve">форматы (модели) реализации </w:t>
      </w:r>
      <w:r w:rsidRPr="00DB31BD">
        <w:rPr>
          <w:rFonts w:ascii="Times New Roman" w:hAnsi="Times New Roman"/>
          <w:sz w:val="24"/>
          <w:lang w:val="en-US"/>
        </w:rPr>
        <w:t>stem</w:t>
      </w:r>
      <w:r w:rsidRPr="00DB31BD">
        <w:rPr>
          <w:rFonts w:ascii="Times New Roman" w:hAnsi="Times New Roman"/>
          <w:sz w:val="24"/>
        </w:rPr>
        <w:t>-образования в практической деятельности ДОУ.</w:t>
      </w:r>
    </w:p>
    <w:p w:rsidR="00F1323D" w:rsidRDefault="00F1323D" w:rsidP="00F1323D">
      <w:pPr>
        <w:jc w:val="both"/>
      </w:pPr>
    </w:p>
    <w:p w:rsidR="00F1323D" w:rsidRDefault="00F1323D" w:rsidP="00F1323D">
      <w:pPr>
        <w:jc w:val="both"/>
      </w:pPr>
    </w:p>
    <w:p w:rsidR="00192199" w:rsidRDefault="00192199" w:rsidP="00F1323D">
      <w:pPr>
        <w:jc w:val="both"/>
      </w:pPr>
    </w:p>
    <w:p w:rsidR="00192199" w:rsidRDefault="00192199" w:rsidP="00F1323D">
      <w:pPr>
        <w:jc w:val="both"/>
      </w:pPr>
    </w:p>
    <w:p w:rsidR="00192199" w:rsidRDefault="00192199" w:rsidP="00F1323D">
      <w:pPr>
        <w:jc w:val="both"/>
      </w:pPr>
    </w:p>
    <w:p w:rsidR="00F1323D" w:rsidRDefault="00A66D05" w:rsidP="00F1323D">
      <w:pPr>
        <w:jc w:val="both"/>
      </w:pPr>
      <w:r w:rsidRPr="00A66D05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93056" behindDoc="0" locked="0" layoutInCell="1" allowOverlap="1" wp14:anchorId="43AEA4F5" wp14:editId="1DFB29A4">
            <wp:simplePos x="0" y="0"/>
            <wp:positionH relativeFrom="margin">
              <wp:posOffset>5257165</wp:posOffset>
            </wp:positionH>
            <wp:positionV relativeFrom="paragraph">
              <wp:posOffset>79375</wp:posOffset>
            </wp:positionV>
            <wp:extent cx="1634490" cy="1518920"/>
            <wp:effectExtent l="635" t="0" r="4445" b="4445"/>
            <wp:wrapThrough wrapText="bothSides">
              <wp:wrapPolygon edited="0">
                <wp:start x="8" y="21609"/>
                <wp:lineTo x="21407" y="21609"/>
                <wp:lineTo x="21407" y="208"/>
                <wp:lineTo x="8" y="208"/>
                <wp:lineTo x="8" y="21609"/>
              </wp:wrapPolygon>
            </wp:wrapThrough>
            <wp:docPr id="34" name="Рисунок 34" descr="D:\КПК 22-23\26.10.22\ФОТО 26.10.22\фото\IMG_20221026_1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ПК 22-23\26.10.22\ФОТО 26.10.22\фото\IMG_20221026_1043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90"/>
                    <a:stretch/>
                  </pic:blipFill>
                  <pic:spPr bwMode="auto">
                    <a:xfrm rot="5400000">
                      <a:off x="0" y="0"/>
                      <a:ext cx="163449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3D" w:rsidRPr="00DB31BD">
        <w:t xml:space="preserve">В ходе дискуссии педагоги обсуждали актуальные вопросы современной образовательной политики в части </w:t>
      </w:r>
      <w:r w:rsidR="00F1323D" w:rsidRPr="00DB31BD">
        <w:rPr>
          <w:lang w:val="en-US"/>
        </w:rPr>
        <w:t>stem</w:t>
      </w:r>
      <w:r w:rsidR="00F1323D" w:rsidRPr="00DB31BD">
        <w:t xml:space="preserve">-подхода, обозначали проблемы, перспективы работы ДОУ в данном направлении. На занятии присутствовало </w:t>
      </w:r>
      <w:r w:rsidR="00192199">
        <w:t xml:space="preserve">51 человек </w:t>
      </w:r>
      <w:r w:rsidR="00F1323D" w:rsidRPr="00DB31BD">
        <w:t xml:space="preserve">человек, было сформировано две группы курсовой подготовки по 22 человека. В конце мероприятия была проведена рефлексия. Анкетирование педагогов по организации и содержанию лекции показало, что для </w:t>
      </w:r>
      <w:r w:rsidR="00192199">
        <w:t>100</w:t>
      </w:r>
      <w:r w:rsidR="00F1323D" w:rsidRPr="00DB31BD">
        <w:t>% слушателей тем</w:t>
      </w:r>
      <w:r w:rsidR="00192199">
        <w:t>а курсовой подготовки актуальна.</w:t>
      </w:r>
      <w:r w:rsidR="00F1323D" w:rsidRPr="00DB31BD">
        <w:t xml:space="preserve"> Все участники МСП получили информационно-методические кейсы по теме первого занятия. </w:t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192199">
      <w:pPr>
        <w:pStyle w:val="formattext"/>
        <w:spacing w:before="0" w:beforeAutospacing="0" w:after="0" w:afterAutospacing="0" w:line="360" w:lineRule="auto"/>
        <w:rPr>
          <w:rFonts w:eastAsia="Batang"/>
          <w:b/>
          <w:iCs/>
          <w:u w:val="single"/>
        </w:rPr>
      </w:pPr>
    </w:p>
    <w:p w:rsidR="00650A4C" w:rsidRPr="00192199" w:rsidRDefault="00650A4C" w:rsidP="00650A4C">
      <w:r w:rsidRPr="00192199">
        <w:lastRenderedPageBreak/>
        <w:t>В анкетировании принимал участие 51 слушатель</w:t>
      </w:r>
    </w:p>
    <w:tbl>
      <w:tblPr>
        <w:tblStyle w:val="a3"/>
        <w:tblW w:w="9776" w:type="dxa"/>
        <w:tblLayout w:type="fixed"/>
        <w:tblLook w:val="04A0" w:firstRow="1" w:lastRow="0" w:firstColumn="1" w:lastColumn="0" w:noHBand="0" w:noVBand="1"/>
      </w:tblPr>
      <w:tblGrid>
        <w:gridCol w:w="3388"/>
        <w:gridCol w:w="6388"/>
      </w:tblGrid>
      <w:tr w:rsidR="00192199" w:rsidRPr="00192199" w:rsidTr="00E12539">
        <w:tc>
          <w:tcPr>
            <w:tcW w:w="3388" w:type="dxa"/>
          </w:tcPr>
          <w:p w:rsidR="00650A4C" w:rsidRPr="00192199" w:rsidRDefault="00650A4C" w:rsidP="00E12539">
            <w:r w:rsidRPr="00192199">
              <w:t>1.Насколько для Вас была актуальна тема</w:t>
            </w:r>
          </w:p>
          <w:p w:rsidR="00650A4C" w:rsidRPr="00192199" w:rsidRDefault="00650A4C" w:rsidP="00E12539">
            <w:r w:rsidRPr="00192199">
              <w:t>Актуальна – 100%</w:t>
            </w:r>
          </w:p>
          <w:p w:rsidR="00650A4C" w:rsidRPr="00192199" w:rsidRDefault="00650A4C" w:rsidP="00E12539">
            <w:r w:rsidRPr="00192199">
              <w:t>Трудно сказать</w:t>
            </w:r>
          </w:p>
          <w:p w:rsidR="00650A4C" w:rsidRPr="00192199" w:rsidRDefault="00650A4C" w:rsidP="00E12539">
            <w:r w:rsidRPr="00192199">
              <w:t>Не актуальна</w:t>
            </w:r>
          </w:p>
        </w:tc>
        <w:tc>
          <w:tcPr>
            <w:tcW w:w="6388" w:type="dxa"/>
          </w:tcPr>
          <w:p w:rsidR="00650A4C" w:rsidRPr="00192199" w:rsidRDefault="00650A4C" w:rsidP="00E12539">
            <w:r w:rsidRPr="00192199">
              <w:rPr>
                <w:noProof/>
              </w:rPr>
              <w:drawing>
                <wp:inline distT="0" distB="0" distL="0" distR="0" wp14:anchorId="6933CB81" wp14:editId="0313144B">
                  <wp:extent cx="4600575" cy="1666875"/>
                  <wp:effectExtent l="0" t="0" r="9525" b="9525"/>
                  <wp:docPr id="35" name="Диаграмма 3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192199" w:rsidRPr="00192199" w:rsidTr="00E12539">
        <w:tc>
          <w:tcPr>
            <w:tcW w:w="3388" w:type="dxa"/>
          </w:tcPr>
          <w:p w:rsidR="00650A4C" w:rsidRPr="00192199" w:rsidRDefault="00650A4C" w:rsidP="00E12539">
            <w:r w:rsidRPr="00192199">
              <w:t>2.Узнали ли Вы что – нибудь новое для себя</w:t>
            </w:r>
          </w:p>
          <w:p w:rsidR="00650A4C" w:rsidRPr="00192199" w:rsidRDefault="00650A4C" w:rsidP="00E12539">
            <w:r w:rsidRPr="00192199">
              <w:t>Частично – 3 чел- 5%</w:t>
            </w:r>
          </w:p>
          <w:p w:rsidR="00650A4C" w:rsidRPr="00192199" w:rsidRDefault="00650A4C" w:rsidP="00E12539">
            <w:r w:rsidRPr="00192199">
              <w:t>Да – 48чел-45%</w:t>
            </w:r>
          </w:p>
          <w:p w:rsidR="00650A4C" w:rsidRPr="00192199" w:rsidRDefault="00650A4C" w:rsidP="00E12539">
            <w:r w:rsidRPr="00192199">
              <w:t>Нет</w:t>
            </w:r>
          </w:p>
        </w:tc>
        <w:tc>
          <w:tcPr>
            <w:tcW w:w="6388" w:type="dxa"/>
          </w:tcPr>
          <w:p w:rsidR="00650A4C" w:rsidRPr="00192199" w:rsidRDefault="00650A4C" w:rsidP="00E12539">
            <w:r w:rsidRPr="00192199">
              <w:rPr>
                <w:noProof/>
              </w:rPr>
              <w:drawing>
                <wp:inline distT="0" distB="0" distL="0" distR="0" wp14:anchorId="0DFE4177" wp14:editId="6E2218E5">
                  <wp:extent cx="4429125" cy="1876425"/>
                  <wp:effectExtent l="0" t="0" r="9525" b="9525"/>
                  <wp:docPr id="36" name="Диаграмма 3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192199" w:rsidRPr="00192199" w:rsidTr="00E12539">
        <w:tc>
          <w:tcPr>
            <w:tcW w:w="3388" w:type="dxa"/>
          </w:tcPr>
          <w:p w:rsidR="00650A4C" w:rsidRPr="00192199" w:rsidRDefault="00650A4C" w:rsidP="00E12539">
            <w:r w:rsidRPr="00192199">
              <w:t xml:space="preserve">3. Сможете ли вы применить полученные знания на практике </w:t>
            </w:r>
          </w:p>
          <w:p w:rsidR="00650A4C" w:rsidRPr="00192199" w:rsidRDefault="00650A4C" w:rsidP="00E12539">
            <w:r w:rsidRPr="00192199">
              <w:t>Да – 26 чел -51%</w:t>
            </w:r>
          </w:p>
          <w:p w:rsidR="00650A4C" w:rsidRPr="00192199" w:rsidRDefault="00650A4C" w:rsidP="00E12539">
            <w:r w:rsidRPr="00192199">
              <w:t>По возможности –25чел -49%</w:t>
            </w:r>
          </w:p>
          <w:p w:rsidR="00650A4C" w:rsidRPr="00192199" w:rsidRDefault="00650A4C" w:rsidP="00E12539">
            <w:r w:rsidRPr="00192199">
              <w:t>Нет – 0</w:t>
            </w:r>
          </w:p>
          <w:p w:rsidR="00650A4C" w:rsidRPr="00192199" w:rsidRDefault="00650A4C" w:rsidP="00E12539"/>
          <w:p w:rsidR="00650A4C" w:rsidRPr="00192199" w:rsidRDefault="00650A4C" w:rsidP="00E12539"/>
          <w:p w:rsidR="00650A4C" w:rsidRPr="00192199" w:rsidRDefault="00650A4C" w:rsidP="00E12539"/>
          <w:p w:rsidR="00650A4C" w:rsidRPr="00192199" w:rsidRDefault="00650A4C" w:rsidP="00E12539"/>
          <w:p w:rsidR="00650A4C" w:rsidRPr="00192199" w:rsidRDefault="00650A4C" w:rsidP="00E12539"/>
        </w:tc>
        <w:tc>
          <w:tcPr>
            <w:tcW w:w="6388" w:type="dxa"/>
          </w:tcPr>
          <w:p w:rsidR="00650A4C" w:rsidRPr="00192199" w:rsidRDefault="00650A4C" w:rsidP="00E12539">
            <w:r w:rsidRPr="00192199">
              <w:rPr>
                <w:noProof/>
              </w:rPr>
              <w:drawing>
                <wp:inline distT="0" distB="0" distL="0" distR="0" wp14:anchorId="2D21EF8C" wp14:editId="09EF8622">
                  <wp:extent cx="3433445" cy="1466850"/>
                  <wp:effectExtent l="0" t="0" r="14605" b="0"/>
                  <wp:docPr id="37" name="Диаграмма 3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192199" w:rsidRPr="00192199" w:rsidTr="00E12539">
        <w:tc>
          <w:tcPr>
            <w:tcW w:w="3388" w:type="dxa"/>
          </w:tcPr>
          <w:p w:rsidR="00650A4C" w:rsidRPr="00192199" w:rsidRDefault="00650A4C" w:rsidP="00E12539">
            <w:r w:rsidRPr="00192199">
              <w:t>4.Насколько последовательно и логично был изложен материал</w:t>
            </w:r>
          </w:p>
          <w:p w:rsidR="00650A4C" w:rsidRPr="00192199" w:rsidRDefault="00650A4C" w:rsidP="00E12539">
            <w:r w:rsidRPr="00192199">
              <w:t>1-7б – 0</w:t>
            </w:r>
          </w:p>
          <w:p w:rsidR="00650A4C" w:rsidRPr="00192199" w:rsidRDefault="00650A4C" w:rsidP="00E12539">
            <w:r w:rsidRPr="00192199">
              <w:t xml:space="preserve">  8б – 3чел-6%</w:t>
            </w:r>
          </w:p>
          <w:p w:rsidR="00650A4C" w:rsidRPr="00192199" w:rsidRDefault="00650A4C" w:rsidP="00E12539">
            <w:r w:rsidRPr="00192199">
              <w:t xml:space="preserve">  9б - 7чел-14%</w:t>
            </w:r>
          </w:p>
          <w:p w:rsidR="00650A4C" w:rsidRPr="00192199" w:rsidRDefault="00650A4C" w:rsidP="00E12539">
            <w:r w:rsidRPr="00192199">
              <w:t>10б – 41чел- 80%</w:t>
            </w:r>
          </w:p>
          <w:p w:rsidR="00650A4C" w:rsidRPr="00192199" w:rsidRDefault="00650A4C" w:rsidP="00E12539"/>
          <w:p w:rsidR="00650A4C" w:rsidRPr="00192199" w:rsidRDefault="00650A4C" w:rsidP="00E12539"/>
          <w:p w:rsidR="00650A4C" w:rsidRPr="00192199" w:rsidRDefault="00650A4C" w:rsidP="00E12539"/>
          <w:p w:rsidR="00650A4C" w:rsidRPr="00192199" w:rsidRDefault="00650A4C" w:rsidP="00E12539"/>
          <w:p w:rsidR="00650A4C" w:rsidRPr="00192199" w:rsidRDefault="00650A4C" w:rsidP="00E12539"/>
          <w:p w:rsidR="00650A4C" w:rsidRPr="00192199" w:rsidRDefault="00650A4C" w:rsidP="00E12539"/>
        </w:tc>
        <w:tc>
          <w:tcPr>
            <w:tcW w:w="6388" w:type="dxa"/>
          </w:tcPr>
          <w:p w:rsidR="00650A4C" w:rsidRPr="00192199" w:rsidRDefault="00650A4C" w:rsidP="00E12539">
            <w:r w:rsidRPr="00192199">
              <w:rPr>
                <w:noProof/>
              </w:rPr>
              <w:drawing>
                <wp:inline distT="0" distB="0" distL="0" distR="0" wp14:anchorId="44F989A3" wp14:editId="34221067">
                  <wp:extent cx="3519170" cy="1809750"/>
                  <wp:effectExtent l="0" t="0" r="5080" b="0"/>
                  <wp:docPr id="8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192199" w:rsidRPr="00192199" w:rsidTr="00E12539">
        <w:trPr>
          <w:trHeight w:val="3392"/>
        </w:trPr>
        <w:tc>
          <w:tcPr>
            <w:tcW w:w="3388" w:type="dxa"/>
          </w:tcPr>
          <w:p w:rsidR="00650A4C" w:rsidRPr="00192199" w:rsidRDefault="00650A4C" w:rsidP="00E12539">
            <w:r w:rsidRPr="00192199">
              <w:lastRenderedPageBreak/>
              <w:t>5. Насколько Вы удовлетворены организацией мероприятия</w:t>
            </w:r>
          </w:p>
          <w:p w:rsidR="00650A4C" w:rsidRPr="00192199" w:rsidRDefault="00650A4C" w:rsidP="00E12539">
            <w:r w:rsidRPr="00192199">
              <w:t>1-7б - 0</w:t>
            </w:r>
          </w:p>
          <w:p w:rsidR="00650A4C" w:rsidRPr="00192199" w:rsidRDefault="00650A4C" w:rsidP="00E12539">
            <w:r w:rsidRPr="00192199">
              <w:t>8б – 1чел – 2%</w:t>
            </w:r>
          </w:p>
          <w:p w:rsidR="00650A4C" w:rsidRPr="00192199" w:rsidRDefault="00650A4C" w:rsidP="00E12539">
            <w:r w:rsidRPr="00192199">
              <w:t>9б – 5чел-10%</w:t>
            </w:r>
          </w:p>
          <w:p w:rsidR="00650A4C" w:rsidRPr="00192199" w:rsidRDefault="00650A4C" w:rsidP="00E12539">
            <w:r w:rsidRPr="00192199">
              <w:t>10б- 45чел-88%</w:t>
            </w:r>
          </w:p>
        </w:tc>
        <w:tc>
          <w:tcPr>
            <w:tcW w:w="6388" w:type="dxa"/>
          </w:tcPr>
          <w:p w:rsidR="00650A4C" w:rsidRPr="00192199" w:rsidRDefault="00650A4C" w:rsidP="00E12539">
            <w:r w:rsidRPr="00192199">
              <w:rPr>
                <w:noProof/>
              </w:rPr>
              <w:drawing>
                <wp:inline distT="0" distB="0" distL="0" distR="0" wp14:anchorId="19DBFF42" wp14:editId="27DC5787">
                  <wp:extent cx="3414395" cy="1838325"/>
                  <wp:effectExtent l="0" t="0" r="14605" b="9525"/>
                  <wp:docPr id="9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192199" w:rsidRPr="00192199" w:rsidTr="00E12539">
        <w:tc>
          <w:tcPr>
            <w:tcW w:w="3388" w:type="dxa"/>
          </w:tcPr>
          <w:p w:rsidR="00650A4C" w:rsidRPr="00192199" w:rsidRDefault="00650A4C" w:rsidP="00E12539">
            <w:r w:rsidRPr="00192199">
              <w:t>6. Какие темы, вопросы в рамках МСП будут актуальны для Вас</w:t>
            </w:r>
          </w:p>
        </w:tc>
        <w:tc>
          <w:tcPr>
            <w:tcW w:w="6388" w:type="dxa"/>
          </w:tcPr>
          <w:p w:rsidR="00650A4C" w:rsidRPr="00192199" w:rsidRDefault="00650A4C" w:rsidP="00E12539">
            <w:r w:rsidRPr="00192199">
              <w:t>- Все ново, интересно. Большое спасибо!</w:t>
            </w:r>
          </w:p>
          <w:p w:rsidR="00650A4C" w:rsidRPr="00192199" w:rsidRDefault="00650A4C" w:rsidP="00E12539">
            <w:r w:rsidRPr="00192199">
              <w:t>- Актуальны все вопросы которые предложены!</w:t>
            </w:r>
          </w:p>
          <w:p w:rsidR="00650A4C" w:rsidRPr="00192199" w:rsidRDefault="00650A4C" w:rsidP="00E12539">
            <w:r w:rsidRPr="00192199">
              <w:t>- Затрудняюсь ответить. Рада буду узнать новое.</w:t>
            </w:r>
          </w:p>
          <w:p w:rsidR="00650A4C" w:rsidRPr="00192199" w:rsidRDefault="00650A4C" w:rsidP="00E12539">
            <w:r w:rsidRPr="00192199">
              <w:t xml:space="preserve">- Все вопросы про </w:t>
            </w:r>
            <w:r w:rsidRPr="00192199">
              <w:rPr>
                <w:lang w:val="en-US"/>
              </w:rPr>
              <w:t>STEM</w:t>
            </w:r>
          </w:p>
          <w:p w:rsidR="00650A4C" w:rsidRPr="00192199" w:rsidRDefault="00650A4C" w:rsidP="00E12539">
            <w:r w:rsidRPr="00192199">
              <w:t>- Создание РППС в группах</w:t>
            </w:r>
          </w:p>
          <w:p w:rsidR="00650A4C" w:rsidRPr="00192199" w:rsidRDefault="00650A4C" w:rsidP="00E12539">
            <w:r w:rsidRPr="00192199">
              <w:t xml:space="preserve">- Как написать программу доп.образования </w:t>
            </w:r>
          </w:p>
          <w:p w:rsidR="00650A4C" w:rsidRPr="00192199" w:rsidRDefault="00650A4C" w:rsidP="00E12539">
            <w:r w:rsidRPr="00192199">
              <w:t xml:space="preserve">- Применение </w:t>
            </w:r>
            <w:r w:rsidRPr="00192199">
              <w:rPr>
                <w:lang w:val="en-US"/>
              </w:rPr>
              <w:t>STEM</w:t>
            </w:r>
            <w:r w:rsidRPr="00192199">
              <w:t xml:space="preserve">  подхода в работе с детьми ОВЗ(ЗРР и ЗПР)</w:t>
            </w:r>
          </w:p>
          <w:p w:rsidR="00650A4C" w:rsidRPr="00192199" w:rsidRDefault="00650A4C" w:rsidP="00E12539">
            <w:r w:rsidRPr="00192199">
              <w:t>-Область применения  технологии.</w:t>
            </w:r>
          </w:p>
        </w:tc>
      </w:tr>
      <w:tr w:rsidR="00192199" w:rsidRPr="00192199" w:rsidTr="00E12539">
        <w:tc>
          <w:tcPr>
            <w:tcW w:w="3388" w:type="dxa"/>
          </w:tcPr>
          <w:p w:rsidR="00650A4C" w:rsidRPr="00192199" w:rsidRDefault="00650A4C" w:rsidP="00E12539">
            <w:r w:rsidRPr="00192199">
              <w:t>7. Ваши пожелания.</w:t>
            </w:r>
          </w:p>
        </w:tc>
        <w:tc>
          <w:tcPr>
            <w:tcW w:w="6388" w:type="dxa"/>
          </w:tcPr>
          <w:p w:rsidR="00650A4C" w:rsidRPr="00192199" w:rsidRDefault="00650A4C" w:rsidP="00E12539">
            <w:r w:rsidRPr="00192199">
              <w:t>- Практика с детьми.</w:t>
            </w:r>
          </w:p>
          <w:p w:rsidR="00650A4C" w:rsidRPr="00192199" w:rsidRDefault="00650A4C" w:rsidP="00E12539">
            <w:r w:rsidRPr="00192199">
              <w:t>- Использовать активные формы обучения</w:t>
            </w:r>
          </w:p>
          <w:p w:rsidR="00650A4C" w:rsidRPr="00192199" w:rsidRDefault="00650A4C" w:rsidP="00E12539">
            <w:r w:rsidRPr="00192199">
              <w:t>- Успехов в реализации курсовой подготовки</w:t>
            </w:r>
          </w:p>
          <w:p w:rsidR="00650A4C" w:rsidRPr="00192199" w:rsidRDefault="00650A4C" w:rsidP="00E12539">
            <w:r w:rsidRPr="00192199">
              <w:t>- Больше практических занятий</w:t>
            </w:r>
          </w:p>
          <w:p w:rsidR="00650A4C" w:rsidRPr="00192199" w:rsidRDefault="00650A4C" w:rsidP="00E12539"/>
        </w:tc>
      </w:tr>
    </w:tbl>
    <w:p w:rsidR="00650A4C" w:rsidRPr="00192199" w:rsidRDefault="00650A4C" w:rsidP="00650A4C"/>
    <w:p w:rsidR="00F1323D" w:rsidRPr="00192199" w:rsidRDefault="00F1323D" w:rsidP="00F1323D">
      <w:pPr>
        <w:snapToGrid w:val="0"/>
        <w:jc w:val="center"/>
        <w:rPr>
          <w:bCs/>
        </w:rPr>
      </w:pPr>
    </w:p>
    <w:p w:rsidR="0070642F" w:rsidRPr="00192199" w:rsidRDefault="0070642F" w:rsidP="00F1323D">
      <w:pPr>
        <w:snapToGrid w:val="0"/>
        <w:jc w:val="center"/>
        <w:rPr>
          <w:bCs/>
        </w:rPr>
      </w:pPr>
    </w:p>
    <w:p w:rsidR="0070642F" w:rsidRPr="00192199" w:rsidRDefault="0070642F" w:rsidP="00F1323D">
      <w:pPr>
        <w:snapToGrid w:val="0"/>
        <w:jc w:val="center"/>
        <w:rPr>
          <w:bCs/>
        </w:rPr>
      </w:pPr>
    </w:p>
    <w:p w:rsidR="0070642F" w:rsidRPr="00192199" w:rsidRDefault="0070642F" w:rsidP="00F1323D">
      <w:pPr>
        <w:snapToGrid w:val="0"/>
        <w:jc w:val="center"/>
        <w:rPr>
          <w:bCs/>
        </w:rPr>
      </w:pPr>
    </w:p>
    <w:p w:rsidR="0070642F" w:rsidRPr="00192199" w:rsidRDefault="0070642F" w:rsidP="00F1323D">
      <w:pPr>
        <w:snapToGrid w:val="0"/>
        <w:jc w:val="center"/>
        <w:rPr>
          <w:bCs/>
        </w:rPr>
      </w:pPr>
    </w:p>
    <w:p w:rsidR="0070642F" w:rsidRPr="00192199" w:rsidRDefault="0070642F" w:rsidP="00F1323D">
      <w:pPr>
        <w:snapToGrid w:val="0"/>
        <w:jc w:val="center"/>
        <w:rPr>
          <w:bCs/>
        </w:rPr>
      </w:pPr>
    </w:p>
    <w:p w:rsidR="0070642F" w:rsidRPr="00192199" w:rsidRDefault="0070642F" w:rsidP="00F1323D">
      <w:pPr>
        <w:snapToGrid w:val="0"/>
        <w:jc w:val="center"/>
        <w:rPr>
          <w:bCs/>
        </w:rPr>
      </w:pPr>
    </w:p>
    <w:p w:rsidR="0070642F" w:rsidRPr="00192199" w:rsidRDefault="0070642F" w:rsidP="00F1323D">
      <w:pPr>
        <w:snapToGrid w:val="0"/>
        <w:jc w:val="center"/>
        <w:rPr>
          <w:bCs/>
        </w:rPr>
      </w:pPr>
    </w:p>
    <w:p w:rsidR="0070642F" w:rsidRPr="00192199" w:rsidRDefault="0070642F" w:rsidP="00F1323D">
      <w:pPr>
        <w:snapToGrid w:val="0"/>
        <w:jc w:val="center"/>
        <w:rPr>
          <w:bCs/>
        </w:rPr>
      </w:pPr>
    </w:p>
    <w:p w:rsidR="0070642F" w:rsidRPr="00192199" w:rsidRDefault="0070642F" w:rsidP="00F1323D">
      <w:pPr>
        <w:snapToGrid w:val="0"/>
        <w:jc w:val="center"/>
        <w:rPr>
          <w:bCs/>
        </w:rPr>
      </w:pPr>
    </w:p>
    <w:p w:rsidR="0070642F" w:rsidRPr="00192199" w:rsidRDefault="0070642F" w:rsidP="00F1323D">
      <w:pPr>
        <w:snapToGrid w:val="0"/>
        <w:jc w:val="center"/>
        <w:rPr>
          <w:bCs/>
        </w:rPr>
      </w:pPr>
    </w:p>
    <w:p w:rsidR="0070642F" w:rsidRPr="00192199" w:rsidRDefault="0070642F" w:rsidP="00F1323D">
      <w:pPr>
        <w:snapToGrid w:val="0"/>
        <w:jc w:val="center"/>
        <w:rPr>
          <w:bCs/>
        </w:rPr>
      </w:pPr>
    </w:p>
    <w:p w:rsidR="0070642F" w:rsidRPr="00192199" w:rsidRDefault="0070642F" w:rsidP="00F1323D">
      <w:pPr>
        <w:snapToGrid w:val="0"/>
        <w:jc w:val="center"/>
        <w:rPr>
          <w:bCs/>
        </w:rPr>
      </w:pPr>
    </w:p>
    <w:p w:rsidR="0070642F" w:rsidRDefault="0070642F" w:rsidP="00F1323D">
      <w:pPr>
        <w:snapToGrid w:val="0"/>
        <w:jc w:val="center"/>
        <w:rPr>
          <w:b/>
          <w:bCs/>
        </w:rPr>
      </w:pPr>
    </w:p>
    <w:p w:rsidR="0070642F" w:rsidRDefault="0070642F" w:rsidP="00F1323D">
      <w:pPr>
        <w:snapToGrid w:val="0"/>
        <w:jc w:val="center"/>
        <w:rPr>
          <w:b/>
          <w:bCs/>
        </w:rPr>
      </w:pPr>
    </w:p>
    <w:p w:rsidR="0070642F" w:rsidRDefault="0070642F" w:rsidP="00F1323D">
      <w:pPr>
        <w:snapToGrid w:val="0"/>
        <w:jc w:val="center"/>
        <w:rPr>
          <w:b/>
          <w:bCs/>
        </w:rPr>
      </w:pPr>
    </w:p>
    <w:p w:rsidR="0070642F" w:rsidRDefault="0070642F" w:rsidP="00F1323D">
      <w:pPr>
        <w:snapToGrid w:val="0"/>
        <w:jc w:val="center"/>
        <w:rPr>
          <w:b/>
          <w:bCs/>
        </w:rPr>
      </w:pPr>
    </w:p>
    <w:p w:rsidR="0070642F" w:rsidRDefault="0070642F" w:rsidP="00F1323D">
      <w:pPr>
        <w:snapToGrid w:val="0"/>
        <w:jc w:val="center"/>
        <w:rPr>
          <w:b/>
          <w:bCs/>
        </w:rPr>
      </w:pPr>
    </w:p>
    <w:p w:rsidR="0070642F" w:rsidRDefault="0070642F" w:rsidP="00F1323D">
      <w:pPr>
        <w:snapToGrid w:val="0"/>
        <w:jc w:val="center"/>
        <w:rPr>
          <w:b/>
          <w:bCs/>
        </w:rPr>
      </w:pPr>
    </w:p>
    <w:p w:rsidR="0070642F" w:rsidRDefault="0070642F" w:rsidP="00F1323D">
      <w:pPr>
        <w:snapToGrid w:val="0"/>
        <w:jc w:val="center"/>
        <w:rPr>
          <w:b/>
          <w:bCs/>
        </w:rPr>
      </w:pPr>
    </w:p>
    <w:p w:rsidR="0070642F" w:rsidRDefault="0070642F" w:rsidP="00F1323D">
      <w:pPr>
        <w:snapToGrid w:val="0"/>
        <w:jc w:val="center"/>
        <w:rPr>
          <w:b/>
          <w:bCs/>
        </w:rPr>
      </w:pPr>
    </w:p>
    <w:p w:rsidR="0070642F" w:rsidRDefault="0070642F" w:rsidP="00F1323D">
      <w:pPr>
        <w:snapToGrid w:val="0"/>
        <w:jc w:val="center"/>
        <w:rPr>
          <w:b/>
          <w:bCs/>
        </w:rPr>
      </w:pPr>
    </w:p>
    <w:p w:rsidR="0070642F" w:rsidRDefault="0070642F" w:rsidP="00F1323D">
      <w:pPr>
        <w:snapToGrid w:val="0"/>
        <w:jc w:val="center"/>
        <w:rPr>
          <w:b/>
          <w:bCs/>
        </w:rPr>
      </w:pPr>
    </w:p>
    <w:p w:rsidR="0070642F" w:rsidRDefault="0070642F" w:rsidP="00F1323D">
      <w:pPr>
        <w:snapToGrid w:val="0"/>
        <w:jc w:val="center"/>
        <w:rPr>
          <w:b/>
          <w:bCs/>
        </w:rPr>
      </w:pPr>
    </w:p>
    <w:p w:rsidR="0070642F" w:rsidRDefault="0070642F" w:rsidP="00F1323D">
      <w:pPr>
        <w:snapToGrid w:val="0"/>
        <w:jc w:val="center"/>
        <w:rPr>
          <w:b/>
          <w:bCs/>
        </w:rPr>
      </w:pPr>
    </w:p>
    <w:p w:rsidR="0070642F" w:rsidRDefault="0070642F" w:rsidP="00F1323D">
      <w:pPr>
        <w:snapToGrid w:val="0"/>
        <w:jc w:val="center"/>
        <w:rPr>
          <w:b/>
          <w:bCs/>
        </w:rPr>
      </w:pPr>
    </w:p>
    <w:p w:rsidR="0070642F" w:rsidRDefault="0070642F" w:rsidP="00F1323D">
      <w:pPr>
        <w:snapToGrid w:val="0"/>
        <w:jc w:val="center"/>
        <w:rPr>
          <w:b/>
          <w:bCs/>
        </w:rPr>
      </w:pPr>
    </w:p>
    <w:p w:rsidR="0070642F" w:rsidRDefault="0070642F" w:rsidP="00F1323D">
      <w:pPr>
        <w:snapToGrid w:val="0"/>
        <w:jc w:val="center"/>
        <w:rPr>
          <w:b/>
          <w:bCs/>
        </w:rPr>
      </w:pPr>
    </w:p>
    <w:p w:rsidR="0070642F" w:rsidRDefault="0070642F" w:rsidP="00F1323D">
      <w:pPr>
        <w:snapToGrid w:val="0"/>
        <w:jc w:val="center"/>
        <w:rPr>
          <w:b/>
          <w:bCs/>
        </w:rPr>
      </w:pPr>
    </w:p>
    <w:p w:rsidR="00F1323D" w:rsidRPr="00DB31BD" w:rsidRDefault="00F1323D" w:rsidP="00F1323D">
      <w:pPr>
        <w:snapToGrid w:val="0"/>
        <w:jc w:val="center"/>
        <w:rPr>
          <w:b/>
          <w:bCs/>
        </w:rPr>
      </w:pPr>
      <w:r w:rsidRPr="00DB31BD">
        <w:rPr>
          <w:b/>
          <w:bCs/>
        </w:rPr>
        <w:lastRenderedPageBreak/>
        <w:t>Информационно-аналитическая информация</w:t>
      </w:r>
    </w:p>
    <w:p w:rsidR="00F1323D" w:rsidRDefault="00F1323D" w:rsidP="00F1323D">
      <w:pPr>
        <w:snapToGrid w:val="0"/>
        <w:jc w:val="center"/>
        <w:rPr>
          <w:b/>
          <w:bCs/>
        </w:rPr>
      </w:pPr>
      <w:r>
        <w:rPr>
          <w:b/>
          <w:bCs/>
        </w:rPr>
        <w:t>Занятие № 2</w:t>
      </w:r>
    </w:p>
    <w:p w:rsidR="00F1323D" w:rsidRPr="002B4193" w:rsidRDefault="00F1323D" w:rsidP="00F1323D">
      <w:pPr>
        <w:snapToGrid w:val="0"/>
        <w:jc w:val="center"/>
        <w:rPr>
          <w:b/>
          <w:bCs/>
        </w:rPr>
      </w:pPr>
      <w:r>
        <w:rPr>
          <w:b/>
          <w:bCs/>
        </w:rPr>
        <w:t xml:space="preserve"> муниципальной стажировочной плащадки</w:t>
      </w:r>
    </w:p>
    <w:p w:rsidR="00F1323D" w:rsidRPr="002B4193" w:rsidRDefault="00F1323D" w:rsidP="00F1323D">
      <w:pPr>
        <w:spacing w:line="228" w:lineRule="auto"/>
        <w:jc w:val="center"/>
        <w:rPr>
          <w:b/>
        </w:rPr>
      </w:pPr>
      <w:r w:rsidRPr="002B4193">
        <w:rPr>
          <w:b/>
        </w:rPr>
        <w:t xml:space="preserve">Семинар-практикум </w:t>
      </w:r>
    </w:p>
    <w:p w:rsidR="00F1323D" w:rsidRPr="002B4193" w:rsidRDefault="00F1323D" w:rsidP="00F1323D">
      <w:pPr>
        <w:jc w:val="center"/>
        <w:rPr>
          <w:b/>
        </w:rPr>
      </w:pPr>
      <w:r w:rsidRPr="002B4193">
        <w:rPr>
          <w:b/>
        </w:rPr>
        <w:t>«Современная развивающая предметно-пространственная среда ДОУ: территория для развития инженерного, креативного, технического мышления, навыков конструирования, моделирования  программирования и других компетенций детей поколения Z. Проектирование РППС, форматы моделей среды»</w:t>
      </w:r>
    </w:p>
    <w:p w:rsidR="00F1323D" w:rsidRPr="002B4193" w:rsidRDefault="0070642F" w:rsidP="00F1323D">
      <w:pPr>
        <w:snapToGrid w:val="0"/>
        <w:jc w:val="center"/>
        <w:rPr>
          <w:b/>
          <w:u w:val="single"/>
        </w:rPr>
      </w:pPr>
      <w:r>
        <w:rPr>
          <w:b/>
          <w:u w:val="single"/>
        </w:rPr>
        <w:t>24</w:t>
      </w:r>
      <w:r w:rsidR="00F1323D">
        <w:rPr>
          <w:b/>
          <w:u w:val="single"/>
        </w:rPr>
        <w:t>.11</w:t>
      </w:r>
      <w:r w:rsidR="00F1323D" w:rsidRPr="002B4193">
        <w:rPr>
          <w:b/>
          <w:u w:val="single"/>
        </w:rPr>
        <w:t>.202</w:t>
      </w:r>
      <w:r>
        <w:rPr>
          <w:b/>
          <w:u w:val="single"/>
        </w:rPr>
        <w:t>2</w:t>
      </w:r>
      <w:r w:rsidR="00F1323D" w:rsidRPr="002B4193">
        <w:rPr>
          <w:b/>
          <w:u w:val="single"/>
        </w:rPr>
        <w:t>, МДОУ «Детский сад № 93»</w:t>
      </w:r>
    </w:p>
    <w:p w:rsidR="00F1323D" w:rsidRDefault="00F1323D" w:rsidP="00F1323D">
      <w:pPr>
        <w:ind w:firstLine="142"/>
        <w:jc w:val="both"/>
      </w:pPr>
      <w:r w:rsidRPr="00DB31BD">
        <w:t xml:space="preserve">Основная цель - </w:t>
      </w:r>
      <w:r w:rsidRPr="001A0D71">
        <w:t xml:space="preserve">повышение профессиональной компетентности </w:t>
      </w:r>
      <w:r>
        <w:t xml:space="preserve">слушателей </w:t>
      </w:r>
      <w:r w:rsidRPr="001A0D71">
        <w:t xml:space="preserve">по вопросам </w:t>
      </w:r>
      <w:r>
        <w:t xml:space="preserve">конструирования, современной развивающей предметно-пространственной среды ДОУ в аспекте </w:t>
      </w:r>
      <w:r>
        <w:rPr>
          <w:lang w:val="en-US"/>
        </w:rPr>
        <w:t>stem</w:t>
      </w:r>
      <w:r>
        <w:t>-подхода к педагогической деятельности.</w:t>
      </w:r>
    </w:p>
    <w:p w:rsidR="00F1323D" w:rsidRPr="0021196D" w:rsidRDefault="00077199" w:rsidP="00F1323D">
      <w:pPr>
        <w:jc w:val="both"/>
      </w:pPr>
      <w:r w:rsidRPr="00FE4148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96128" behindDoc="0" locked="0" layoutInCell="1" allowOverlap="1" wp14:anchorId="75FD4F5A" wp14:editId="11DA1DD8">
            <wp:simplePos x="0" y="0"/>
            <wp:positionH relativeFrom="column">
              <wp:posOffset>5070475</wp:posOffset>
            </wp:positionH>
            <wp:positionV relativeFrom="paragraph">
              <wp:posOffset>248920</wp:posOffset>
            </wp:positionV>
            <wp:extent cx="1908175" cy="1431290"/>
            <wp:effectExtent l="0" t="9207" r="6667" b="6668"/>
            <wp:wrapThrough wrapText="bothSides">
              <wp:wrapPolygon edited="0">
                <wp:start x="-104" y="21461"/>
                <wp:lineTo x="21460" y="21461"/>
                <wp:lineTo x="21460" y="187"/>
                <wp:lineTo x="-104" y="187"/>
                <wp:lineTo x="-104" y="21461"/>
              </wp:wrapPolygon>
            </wp:wrapThrough>
            <wp:docPr id="54" name="Рисунок 54" descr="C:\Users\User\AppData\Local\Temp\Rar$DIa8048.22441\IMG_20221124_1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Rar$DIa8048.22441\IMG_20221124_1015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08175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3D">
        <w:t>Семинар-практикум был организован совместно с ООО «Школьный проект» города Ярославля, а также А.С.Галановым – ведущим специалистом Центра инновационных технологий г. Москвы.</w:t>
      </w:r>
    </w:p>
    <w:p w:rsidR="00F1323D" w:rsidRPr="00DB31BD" w:rsidRDefault="00F1323D" w:rsidP="00F1323D">
      <w:pPr>
        <w:ind w:firstLine="142"/>
        <w:jc w:val="both"/>
      </w:pPr>
      <w:r w:rsidRPr="00DB31BD">
        <w:t xml:space="preserve">На </w:t>
      </w:r>
      <w:r>
        <w:t>семинаре</w:t>
      </w:r>
      <w:r w:rsidRPr="00DB31BD">
        <w:t xml:space="preserve"> обсуждались следующие вопросы:</w:t>
      </w:r>
    </w:p>
    <w:p w:rsidR="00F1323D" w:rsidRDefault="00F1323D" w:rsidP="00F1323D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3092">
        <w:rPr>
          <w:rFonts w:ascii="Times New Roman" w:hAnsi="Times New Roman"/>
          <w:sz w:val="24"/>
          <w:szCs w:val="24"/>
        </w:rPr>
        <w:t xml:space="preserve">Современная развивающая предметно-пространственная среда ДОУ: территория для развития инженерного, креативного, технического мышления, навыков конструирования, моделирования  программирования и других компетенций детей поколения Z», </w:t>
      </w:r>
    </w:p>
    <w:p w:rsidR="00F1323D" w:rsidRDefault="00F1323D" w:rsidP="00F1323D">
      <w:pPr>
        <w:pStyle w:val="a5"/>
        <w:numPr>
          <w:ilvl w:val="0"/>
          <w:numId w:val="4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03092">
        <w:rPr>
          <w:rFonts w:ascii="Times New Roman" w:hAnsi="Times New Roman"/>
          <w:sz w:val="24"/>
          <w:szCs w:val="24"/>
        </w:rPr>
        <w:t xml:space="preserve">Конструирование современной развивающей предметно-пространственной среды ДОУ: понятие, модели среды, паспорт среды. Реализация </w:t>
      </w:r>
      <w:r w:rsidRPr="00D03092">
        <w:rPr>
          <w:rFonts w:ascii="Times New Roman" w:hAnsi="Times New Roman"/>
          <w:sz w:val="24"/>
          <w:szCs w:val="24"/>
          <w:lang w:val="en-US"/>
        </w:rPr>
        <w:t>stem</w:t>
      </w:r>
      <w:r>
        <w:rPr>
          <w:rFonts w:ascii="Times New Roman" w:hAnsi="Times New Roman"/>
          <w:sz w:val="24"/>
          <w:szCs w:val="24"/>
        </w:rPr>
        <w:t>-подхода в трансформации РППС.</w:t>
      </w:r>
    </w:p>
    <w:p w:rsidR="00F1323D" w:rsidRDefault="00F1323D" w:rsidP="00F1323D">
      <w:pPr>
        <w:tabs>
          <w:tab w:val="left" w:pos="993"/>
        </w:tabs>
        <w:jc w:val="both"/>
      </w:pPr>
      <w:r>
        <w:t xml:space="preserve">Также участиники семинара познакомись с опытом работы педагогов детского сада № 93 по вопросам трансформации развивающей предметно-протсранственной среды для внедрения </w:t>
      </w:r>
      <w:r>
        <w:rPr>
          <w:lang w:val="en-US"/>
        </w:rPr>
        <w:t>stem</w:t>
      </w:r>
      <w:r>
        <w:t>-образования в практическую деятельность с детьми. Воспитатель Солнышкова Е.А. представила мастер-класс:</w:t>
      </w:r>
      <w:r w:rsidRPr="00D03092">
        <w:t xml:space="preserve"> «Создание мини-кванториума в ДОУ как средства реализации </w:t>
      </w:r>
      <w:r w:rsidRPr="00D03092">
        <w:rPr>
          <w:lang w:val="en-US"/>
        </w:rPr>
        <w:t>stem</w:t>
      </w:r>
      <w:r w:rsidRPr="00D03092">
        <w:t xml:space="preserve">-образования детей дошкольного возраста», </w:t>
      </w:r>
      <w:r>
        <w:t xml:space="preserve">показала структуру, назначение мини-кванториума, педагогические эффекты, форматы организации образовательной деятельности, воспитатель Куликова Я.Ю. представила мастер-класс: </w:t>
      </w:r>
      <w:r w:rsidRPr="00E83505">
        <w:t>«</w:t>
      </w:r>
      <w:r>
        <w:t xml:space="preserve">Интерактивный дисплей </w:t>
      </w:r>
      <w:r>
        <w:rPr>
          <w:lang w:val="en-US"/>
        </w:rPr>
        <w:t>Teach</w:t>
      </w:r>
      <w:r w:rsidRPr="00E83505">
        <w:t xml:space="preserve"> </w:t>
      </w:r>
      <w:r>
        <w:rPr>
          <w:lang w:val="en-US"/>
        </w:rPr>
        <w:t>Touch</w:t>
      </w:r>
      <w:r w:rsidRPr="00E83505">
        <w:t xml:space="preserve"> </w:t>
      </w:r>
      <w:r>
        <w:t xml:space="preserve"> как современный УМК для реализации </w:t>
      </w:r>
      <w:r>
        <w:rPr>
          <w:lang w:val="en-US"/>
        </w:rPr>
        <w:t>stem</w:t>
      </w:r>
      <w:r>
        <w:t xml:space="preserve">-образования в ДОУ». Яна Юрьевна рассказала о возможностях использования интерактивного дисплея в работе с детьми, показала форматы игр, игровых упражнений, также представила слушателям мини-лабораторию своей группы. В ходе мастер-классов участники активно рассуждали и на практике знакомились с форматами проектирования современной креативной развивающей предметно-пространственной среды в ДОУ в аспекте </w:t>
      </w:r>
      <w:r w:rsidRPr="00D03092">
        <w:rPr>
          <w:lang w:val="en-US"/>
        </w:rPr>
        <w:t>stem</w:t>
      </w:r>
      <w:r>
        <w:t xml:space="preserve">-образования. В рамках семинара участникам были представлены различные аспекты моделирования современной среды ДОУ. </w:t>
      </w:r>
    </w:p>
    <w:p w:rsidR="00F1323D" w:rsidRDefault="00F1323D" w:rsidP="00F1323D">
      <w:pPr>
        <w:tabs>
          <w:tab w:val="left" w:pos="993"/>
        </w:tabs>
        <w:jc w:val="both"/>
      </w:pPr>
      <w:r>
        <w:t xml:space="preserve">Компанией «Школьный проект» были представлены разнообразные методические материалы, дидиактические пособия, которые можно было приобрести, а также выставка современного  </w:t>
      </w:r>
      <w:r w:rsidRPr="00D03092">
        <w:rPr>
          <w:lang w:val="en-US"/>
        </w:rPr>
        <w:t>stem</w:t>
      </w:r>
      <w:r>
        <w:t>-оборудования, робототехнических модулей.</w:t>
      </w:r>
    </w:p>
    <w:p w:rsidR="00F1323D" w:rsidRDefault="00F1323D" w:rsidP="00F1323D">
      <w:pPr>
        <w:jc w:val="both"/>
      </w:pPr>
    </w:p>
    <w:p w:rsidR="00F1323D" w:rsidRDefault="00F1323D" w:rsidP="00F1323D">
      <w:pPr>
        <w:jc w:val="both"/>
      </w:pPr>
    </w:p>
    <w:p w:rsidR="00F1323D" w:rsidRDefault="00F1323D" w:rsidP="00F1323D">
      <w:pPr>
        <w:jc w:val="both"/>
      </w:pPr>
      <w:r>
        <w:t>Для участников семинара сформированы и представлены методические кейсы:</w:t>
      </w:r>
    </w:p>
    <w:p w:rsidR="00F1323D" w:rsidRDefault="00F1323D" w:rsidP="00F1323D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9B1BFD">
        <w:rPr>
          <w:rFonts w:ascii="Times New Roman" w:hAnsi="Times New Roman"/>
          <w:sz w:val="24"/>
          <w:szCs w:val="24"/>
        </w:rPr>
        <w:t>основные подходы к конструированию современной РППС</w:t>
      </w:r>
      <w:r>
        <w:rPr>
          <w:rFonts w:ascii="Times New Roman" w:hAnsi="Times New Roman"/>
          <w:sz w:val="24"/>
          <w:szCs w:val="24"/>
        </w:rPr>
        <w:t xml:space="preserve"> ДОУ (понятие, модели, паспорт),</w:t>
      </w:r>
    </w:p>
    <w:p w:rsidR="00F1323D" w:rsidRDefault="00F1323D" w:rsidP="00F1323D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стратегические </w:t>
      </w:r>
      <w:r w:rsidRPr="009B1BFD">
        <w:rPr>
          <w:rFonts w:ascii="Times New Roman" w:hAnsi="Times New Roman"/>
          <w:sz w:val="24"/>
          <w:szCs w:val="24"/>
        </w:rPr>
        <w:t xml:space="preserve">направления конструирования РППС в контексте </w:t>
      </w:r>
      <w:r w:rsidRPr="009B1BFD">
        <w:rPr>
          <w:rFonts w:ascii="Times New Roman" w:hAnsi="Times New Roman"/>
          <w:sz w:val="24"/>
          <w:szCs w:val="24"/>
          <w:lang w:val="en-US"/>
        </w:rPr>
        <w:t>stem</w:t>
      </w:r>
      <w:r>
        <w:rPr>
          <w:rFonts w:ascii="Times New Roman" w:hAnsi="Times New Roman"/>
          <w:sz w:val="24"/>
          <w:szCs w:val="24"/>
        </w:rPr>
        <w:t>-образования,</w:t>
      </w:r>
    </w:p>
    <w:p w:rsidR="00F1323D" w:rsidRDefault="00F1323D" w:rsidP="00F1323D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9B1BFD">
        <w:rPr>
          <w:rFonts w:ascii="Times New Roman" w:hAnsi="Times New Roman"/>
          <w:sz w:val="24"/>
          <w:szCs w:val="24"/>
        </w:rPr>
        <w:t xml:space="preserve">форматы моделей  среды в аспекте </w:t>
      </w:r>
      <w:r w:rsidRPr="009B1BFD">
        <w:rPr>
          <w:rFonts w:ascii="Times New Roman" w:hAnsi="Times New Roman"/>
          <w:sz w:val="24"/>
          <w:szCs w:val="24"/>
          <w:lang w:val="en-US"/>
        </w:rPr>
        <w:t>stem</w:t>
      </w:r>
      <w:r w:rsidRPr="009B1BFD">
        <w:rPr>
          <w:rFonts w:ascii="Times New Roman" w:hAnsi="Times New Roman"/>
          <w:sz w:val="24"/>
          <w:szCs w:val="24"/>
        </w:rPr>
        <w:t xml:space="preserve"> подхода</w:t>
      </w:r>
      <w:r>
        <w:rPr>
          <w:rFonts w:ascii="Times New Roman" w:hAnsi="Times New Roman"/>
          <w:sz w:val="24"/>
          <w:szCs w:val="24"/>
        </w:rPr>
        <w:t>,</w:t>
      </w:r>
    </w:p>
    <w:p w:rsidR="00F1323D" w:rsidRDefault="00077199" w:rsidP="00F1323D">
      <w:pPr>
        <w:pStyle w:val="a5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FE4148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98176" behindDoc="0" locked="0" layoutInCell="1" allowOverlap="1" wp14:anchorId="3B86CDDD" wp14:editId="3D946609">
            <wp:simplePos x="0" y="0"/>
            <wp:positionH relativeFrom="column">
              <wp:posOffset>-162560</wp:posOffset>
            </wp:positionH>
            <wp:positionV relativeFrom="paragraph">
              <wp:posOffset>525780</wp:posOffset>
            </wp:positionV>
            <wp:extent cx="1682115" cy="1261745"/>
            <wp:effectExtent l="635" t="0" r="0" b="0"/>
            <wp:wrapThrough wrapText="bothSides">
              <wp:wrapPolygon edited="0">
                <wp:start x="8" y="21611"/>
                <wp:lineTo x="21290" y="21611"/>
                <wp:lineTo x="21290" y="413"/>
                <wp:lineTo x="8" y="413"/>
                <wp:lineTo x="8" y="21611"/>
              </wp:wrapPolygon>
            </wp:wrapThrough>
            <wp:docPr id="56" name="Рисунок 56" descr="C:\Users\User\AppData\Local\Temp\Rar$DIa8048.39053\IMG_20221124_11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Rar$DIa8048.39053\IMG_20221124_111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82115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3D" w:rsidRPr="009B1BFD">
        <w:rPr>
          <w:rFonts w:ascii="Times New Roman" w:hAnsi="Times New Roman"/>
          <w:sz w:val="24"/>
          <w:szCs w:val="24"/>
        </w:rPr>
        <w:t>опыт работы ДОУ в создании современной РППС для развития актуальных базовых компетенций детей дошкольного возраста.</w:t>
      </w:r>
    </w:p>
    <w:p w:rsidR="00F1323D" w:rsidRPr="00861DBF" w:rsidRDefault="00F1323D" w:rsidP="00F1323D">
      <w:pPr>
        <w:ind w:left="423"/>
        <w:jc w:val="both"/>
      </w:pPr>
      <w:r w:rsidRPr="00861DBF">
        <w:t xml:space="preserve">На </w:t>
      </w:r>
      <w:r>
        <w:t>семинаре</w:t>
      </w:r>
      <w:r w:rsidRPr="00861DBF">
        <w:t xml:space="preserve"> присутствовало </w:t>
      </w:r>
      <w:r w:rsidR="00192199">
        <w:t xml:space="preserve">43 </w:t>
      </w:r>
      <w:r w:rsidRPr="00861DBF">
        <w:t>человек</w:t>
      </w:r>
      <w:r w:rsidR="00192199">
        <w:t>а.</w:t>
      </w:r>
      <w:r w:rsidRPr="00861DBF">
        <w:t xml:space="preserve"> В конце мероприятия была проведена рефлексия. Анкетирование педагогов по организации и содержанию семинара показало, что для 100% слушателей тема актуальна, 84% - получили новую информацию,  30% уже могут применять полученные знания на практике, 89% педагогов отметили четкую структуру и содержание представляемого материала, 98% удовлетворены организацией семинара. Все участники получили информационно-методические кейсы по теме семинара.</w:t>
      </w:r>
    </w:p>
    <w:p w:rsidR="00F1323D" w:rsidRDefault="00077199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  <w:iCs/>
          <w:u w:val="single"/>
        </w:rPr>
      </w:pPr>
      <w:r w:rsidRPr="00FE4148">
        <w:rPr>
          <w:rFonts w:eastAsia="Batang"/>
          <w:b/>
          <w:iCs/>
          <w:noProof/>
          <w:u w:val="single"/>
        </w:rPr>
        <w:lastRenderedPageBreak/>
        <w:drawing>
          <wp:anchor distT="0" distB="0" distL="114300" distR="114300" simplePos="0" relativeHeight="251694080" behindDoc="0" locked="0" layoutInCell="1" allowOverlap="1" wp14:anchorId="11B5C00C" wp14:editId="04955A24">
            <wp:simplePos x="0" y="0"/>
            <wp:positionH relativeFrom="column">
              <wp:posOffset>2247596</wp:posOffset>
            </wp:positionH>
            <wp:positionV relativeFrom="paragraph">
              <wp:posOffset>19050</wp:posOffset>
            </wp:positionV>
            <wp:extent cx="2289066" cy="1717481"/>
            <wp:effectExtent l="19050" t="19050" r="16510" b="16510"/>
            <wp:wrapThrough wrapText="bothSides">
              <wp:wrapPolygon edited="0">
                <wp:start x="-180" y="-240"/>
                <wp:lineTo x="-180" y="21568"/>
                <wp:lineTo x="21576" y="21568"/>
                <wp:lineTo x="21576" y="-240"/>
                <wp:lineTo x="-180" y="-240"/>
              </wp:wrapPolygon>
            </wp:wrapThrough>
            <wp:docPr id="48" name="Рисунок 48" descr="C:\Users\User\AppData\Local\Temp\Rar$DIa8048.4721\IMG_20221122_125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Rar$DIa8048.4721\IMG_20221122_1253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066" cy="171748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077199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 w:rsidRPr="00FE4148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99200" behindDoc="0" locked="0" layoutInCell="1" allowOverlap="1" wp14:anchorId="6699FE5C" wp14:editId="3CC003F0">
            <wp:simplePos x="0" y="0"/>
            <wp:positionH relativeFrom="column">
              <wp:posOffset>2140585</wp:posOffset>
            </wp:positionH>
            <wp:positionV relativeFrom="paragraph">
              <wp:posOffset>605790</wp:posOffset>
            </wp:positionV>
            <wp:extent cx="2498725" cy="1875155"/>
            <wp:effectExtent l="6985" t="0" r="3810" b="3810"/>
            <wp:wrapThrough wrapText="bothSides">
              <wp:wrapPolygon edited="0">
                <wp:start x="60" y="21680"/>
                <wp:lineTo x="21468" y="21680"/>
                <wp:lineTo x="21468" y="176"/>
                <wp:lineTo x="60" y="176"/>
                <wp:lineTo x="60" y="21680"/>
              </wp:wrapPolygon>
            </wp:wrapThrough>
            <wp:docPr id="57" name="Рисунок 57" descr="C:\Users\User\AppData\Local\Temp\Rar$DIa8048.41905\IMG_20221124_12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Temp\Rar$DIa8048.41905\IMG_20221124_1205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872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077199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 w:rsidRPr="00FE4148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701248" behindDoc="0" locked="0" layoutInCell="1" allowOverlap="1" wp14:anchorId="4292D150" wp14:editId="1574C1A8">
            <wp:simplePos x="0" y="0"/>
            <wp:positionH relativeFrom="column">
              <wp:posOffset>3318966</wp:posOffset>
            </wp:positionH>
            <wp:positionV relativeFrom="paragraph">
              <wp:posOffset>52635</wp:posOffset>
            </wp:positionV>
            <wp:extent cx="2367486" cy="1775447"/>
            <wp:effectExtent l="0" t="8573" r="5398" b="5397"/>
            <wp:wrapNone/>
            <wp:docPr id="60" name="Рисунок 60" descr="C:\Users\User\AppData\Local\Temp\Rar$DIa8048.4038\IMG_20221124_12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Temp\Rar$DIa8048.4038\IMG_20221124_1215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7486" cy="177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148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700224" behindDoc="0" locked="0" layoutInCell="1" allowOverlap="1" wp14:anchorId="31E818E7" wp14:editId="30103707">
            <wp:simplePos x="0" y="0"/>
            <wp:positionH relativeFrom="column">
              <wp:posOffset>1102747</wp:posOffset>
            </wp:positionH>
            <wp:positionV relativeFrom="paragraph">
              <wp:posOffset>108419</wp:posOffset>
            </wp:positionV>
            <wp:extent cx="2287905" cy="1716405"/>
            <wp:effectExtent l="0" t="0" r="0" b="0"/>
            <wp:wrapNone/>
            <wp:docPr id="58" name="Рисунок 58" descr="C:\Users\User\AppData\Local\Temp\Rar$DIa8048.43829\IMG_20221124_12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Temp\Rar$DIa8048.43829\IMG_20221124_1205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7905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148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95104" behindDoc="0" locked="0" layoutInCell="1" allowOverlap="1" wp14:anchorId="0C4AD2E8" wp14:editId="2D89BFCF">
            <wp:simplePos x="0" y="0"/>
            <wp:positionH relativeFrom="column">
              <wp:posOffset>4429125</wp:posOffset>
            </wp:positionH>
            <wp:positionV relativeFrom="paragraph">
              <wp:posOffset>84455</wp:posOffset>
            </wp:positionV>
            <wp:extent cx="2435860" cy="1827530"/>
            <wp:effectExtent l="0" t="635" r="1905" b="1905"/>
            <wp:wrapThrough wrapText="bothSides">
              <wp:wrapPolygon edited="0">
                <wp:start x="-6" y="21592"/>
                <wp:lineTo x="21448" y="21592"/>
                <wp:lineTo x="21448" y="203"/>
                <wp:lineTo x="-6" y="203"/>
                <wp:lineTo x="-6" y="21592"/>
              </wp:wrapPolygon>
            </wp:wrapThrough>
            <wp:docPr id="51" name="Рисунок 51" descr="C:\Users\User\AppData\Local\Temp\Rar$DIa8048.15747\IMG_20221124_10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Rar$DIa8048.15747\IMG_20221124_10114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5860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148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697152" behindDoc="0" locked="0" layoutInCell="1" allowOverlap="1" wp14:anchorId="18904483" wp14:editId="71A12709">
            <wp:simplePos x="0" y="0"/>
            <wp:positionH relativeFrom="column">
              <wp:posOffset>32385</wp:posOffset>
            </wp:positionH>
            <wp:positionV relativeFrom="paragraph">
              <wp:posOffset>99060</wp:posOffset>
            </wp:positionV>
            <wp:extent cx="2437130" cy="1828800"/>
            <wp:effectExtent l="0" t="635" r="635" b="635"/>
            <wp:wrapThrough wrapText="bothSides">
              <wp:wrapPolygon edited="0">
                <wp:start x="-6" y="21593"/>
                <wp:lineTo x="21437" y="21593"/>
                <wp:lineTo x="21437" y="218"/>
                <wp:lineTo x="-6" y="218"/>
                <wp:lineTo x="-6" y="21593"/>
              </wp:wrapPolygon>
            </wp:wrapThrough>
            <wp:docPr id="55" name="Рисунок 55" descr="C:\Users\User\AppData\Local\Temp\Rar$DIa8048.28218\IMG_20221124_10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Rar$DIa8048.28218\IMG_20221124_1039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71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004C58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 w:rsidRPr="00FE4148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702272" behindDoc="0" locked="0" layoutInCell="1" allowOverlap="1" wp14:anchorId="36ADA658" wp14:editId="3ED34407">
            <wp:simplePos x="0" y="0"/>
            <wp:positionH relativeFrom="column">
              <wp:posOffset>101186</wp:posOffset>
            </wp:positionH>
            <wp:positionV relativeFrom="paragraph">
              <wp:posOffset>103698</wp:posOffset>
            </wp:positionV>
            <wp:extent cx="2670988" cy="2004267"/>
            <wp:effectExtent l="9525" t="0" r="5715" b="5715"/>
            <wp:wrapNone/>
            <wp:docPr id="59" name="Рисунок 59" descr="C:\Users\User\AppData\Local\Temp\Rar$DIa8048.050\IMG_20221124_12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AppData\Local\Temp\Rar$DIa8048.050\IMG_20221124_1212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4321" cy="200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4148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703296" behindDoc="0" locked="0" layoutInCell="1" allowOverlap="1" wp14:anchorId="62071582" wp14:editId="44D11250">
            <wp:simplePos x="0" y="0"/>
            <wp:positionH relativeFrom="column">
              <wp:posOffset>4011930</wp:posOffset>
            </wp:positionH>
            <wp:positionV relativeFrom="paragraph">
              <wp:posOffset>52982</wp:posOffset>
            </wp:positionV>
            <wp:extent cx="2746620" cy="2059692"/>
            <wp:effectExtent l="635" t="0" r="0" b="0"/>
            <wp:wrapNone/>
            <wp:docPr id="61" name="Рисунок 61" descr="C:\Users\User\AppData\Local\Temp\Rar$DIa8048.6072\IMG_20221124_12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Temp\Rar$DIa8048.6072\IMG_20221124_12153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6620" cy="205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192199" w:rsidRPr="00192199" w:rsidRDefault="00192199" w:rsidP="00192199">
      <w:pPr>
        <w:jc w:val="center"/>
        <w:rPr>
          <w:b/>
        </w:rPr>
      </w:pPr>
      <w:r w:rsidRPr="00192199">
        <w:rPr>
          <w:b/>
        </w:rPr>
        <w:lastRenderedPageBreak/>
        <w:t>«</w:t>
      </w:r>
      <w:r w:rsidR="00FE4148" w:rsidRPr="00192199">
        <w:rPr>
          <w:b/>
        </w:rPr>
        <w:t xml:space="preserve">Современная развивающая предметно – пространственная среда ДОУ: территория для развития инженерного, креативного, технического мышления, навыков конструирования, моделирования программирования и других компетенций  современных детей. </w:t>
      </w:r>
    </w:p>
    <w:p w:rsidR="00FE4148" w:rsidRPr="00192199" w:rsidRDefault="00FE4148" w:rsidP="00192199">
      <w:pPr>
        <w:jc w:val="center"/>
        <w:rPr>
          <w:b/>
        </w:rPr>
      </w:pPr>
      <w:r w:rsidRPr="00192199">
        <w:rPr>
          <w:b/>
        </w:rPr>
        <w:t>Проектирование РППС, форматы моделей среды»</w:t>
      </w:r>
    </w:p>
    <w:p w:rsidR="00FE4148" w:rsidRPr="00192199" w:rsidRDefault="00FE4148" w:rsidP="00FE4148">
      <w:r w:rsidRPr="00192199">
        <w:t>В анкетировании принимал участие 43 слушатель</w:t>
      </w:r>
    </w:p>
    <w:tbl>
      <w:tblPr>
        <w:tblStyle w:val="a3"/>
        <w:tblW w:w="9779" w:type="dxa"/>
        <w:tblLayout w:type="fixed"/>
        <w:tblLook w:val="04A0" w:firstRow="1" w:lastRow="0" w:firstColumn="1" w:lastColumn="0" w:noHBand="0" w:noVBand="1"/>
      </w:tblPr>
      <w:tblGrid>
        <w:gridCol w:w="3389"/>
        <w:gridCol w:w="6390"/>
      </w:tblGrid>
      <w:tr w:rsidR="00192199" w:rsidRPr="00192199" w:rsidTr="00FE4148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148" w:rsidRPr="00192199" w:rsidRDefault="00FE4148">
            <w:r w:rsidRPr="00192199">
              <w:t>1.Насколько для Вас была актуальна тема</w:t>
            </w:r>
          </w:p>
          <w:p w:rsidR="00FE4148" w:rsidRPr="00192199" w:rsidRDefault="00FE4148">
            <w:r w:rsidRPr="00192199">
              <w:t>Актуальна –  43 чел -100%</w:t>
            </w:r>
          </w:p>
          <w:p w:rsidR="00FE4148" w:rsidRPr="00192199" w:rsidRDefault="00FE4148">
            <w:r w:rsidRPr="00192199">
              <w:t>Трудно сказать</w:t>
            </w:r>
          </w:p>
          <w:p w:rsidR="00FE4148" w:rsidRPr="00192199" w:rsidRDefault="00FE4148">
            <w:r w:rsidRPr="00192199">
              <w:t>Не актуальна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148" w:rsidRPr="00192199" w:rsidRDefault="00FE4148">
            <w:r w:rsidRPr="00192199">
              <w:rPr>
                <w:noProof/>
              </w:rPr>
              <w:drawing>
                <wp:inline distT="0" distB="0" distL="0" distR="0" wp14:anchorId="546A7485" wp14:editId="1304F0A7">
                  <wp:extent cx="4612005" cy="1677670"/>
                  <wp:effectExtent l="0" t="0" r="17145" b="17780"/>
                  <wp:docPr id="47" name="Диаграмма 4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</w:tr>
      <w:tr w:rsidR="00192199" w:rsidRPr="00192199" w:rsidTr="00FE4148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148" w:rsidRPr="00192199" w:rsidRDefault="00FE4148">
            <w:r w:rsidRPr="00192199">
              <w:t>2.Узнали ли Вы что – нибудь новое для себя</w:t>
            </w:r>
          </w:p>
          <w:p w:rsidR="00FE4148" w:rsidRPr="00192199" w:rsidRDefault="00FE4148">
            <w:r w:rsidRPr="00192199">
              <w:t>Частично –</w:t>
            </w:r>
          </w:p>
          <w:p w:rsidR="00FE4148" w:rsidRPr="00192199" w:rsidRDefault="00FE4148">
            <w:r w:rsidRPr="00192199">
              <w:t>Да – 43чел -100%</w:t>
            </w:r>
          </w:p>
          <w:p w:rsidR="00FE4148" w:rsidRPr="00192199" w:rsidRDefault="00FE4148">
            <w:r w:rsidRPr="00192199">
              <w:t>Нет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148" w:rsidRPr="00192199" w:rsidRDefault="00FE4148">
            <w:r w:rsidRPr="00192199">
              <w:rPr>
                <w:noProof/>
              </w:rPr>
              <w:drawing>
                <wp:inline distT="0" distB="0" distL="0" distR="0" wp14:anchorId="3F910472" wp14:editId="396451B8">
                  <wp:extent cx="4445000" cy="1892300"/>
                  <wp:effectExtent l="0" t="0" r="12700" b="12700"/>
                  <wp:docPr id="46" name="Диаграмма 4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7"/>
                    </a:graphicData>
                  </a:graphic>
                </wp:inline>
              </w:drawing>
            </w:r>
          </w:p>
        </w:tc>
      </w:tr>
      <w:tr w:rsidR="00192199" w:rsidRPr="00192199" w:rsidTr="00FE4148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48" w:rsidRPr="00192199" w:rsidRDefault="00FE4148">
            <w:r w:rsidRPr="00192199">
              <w:t xml:space="preserve">3. Сможете ли вы применить полученные знания на практике </w:t>
            </w:r>
          </w:p>
          <w:p w:rsidR="00FE4148" w:rsidRPr="00192199" w:rsidRDefault="00FE4148">
            <w:r w:rsidRPr="00192199">
              <w:t>Да – 37 чел -86 %</w:t>
            </w:r>
          </w:p>
          <w:p w:rsidR="00FE4148" w:rsidRPr="00192199" w:rsidRDefault="00FE4148">
            <w:r w:rsidRPr="00192199">
              <w:t>По возможности –6чел -14%</w:t>
            </w:r>
          </w:p>
          <w:p w:rsidR="00FE4148" w:rsidRPr="00192199" w:rsidRDefault="00FE4148">
            <w:r w:rsidRPr="00192199">
              <w:t>Нет – 0</w:t>
            </w:r>
          </w:p>
          <w:p w:rsidR="00FE4148" w:rsidRPr="00192199" w:rsidRDefault="00FE4148"/>
          <w:p w:rsidR="00FE4148" w:rsidRPr="00192199" w:rsidRDefault="00FE4148"/>
          <w:p w:rsidR="00FE4148" w:rsidRPr="00192199" w:rsidRDefault="00FE4148"/>
          <w:p w:rsidR="00FE4148" w:rsidRPr="00192199" w:rsidRDefault="00FE4148"/>
          <w:p w:rsidR="00FE4148" w:rsidRPr="00192199" w:rsidRDefault="00FE4148"/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148" w:rsidRPr="00192199" w:rsidRDefault="00FE4148">
            <w:r w:rsidRPr="00192199">
              <w:rPr>
                <w:noProof/>
              </w:rPr>
              <w:drawing>
                <wp:inline distT="0" distB="0" distL="0" distR="0" wp14:anchorId="589FE48C" wp14:editId="090FAD7F">
                  <wp:extent cx="3442970" cy="1478915"/>
                  <wp:effectExtent l="0" t="0" r="5080" b="6985"/>
                  <wp:docPr id="43" name="Диаграмма 4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8"/>
                    </a:graphicData>
                  </a:graphic>
                </wp:inline>
              </w:drawing>
            </w:r>
          </w:p>
        </w:tc>
      </w:tr>
      <w:tr w:rsidR="00192199" w:rsidRPr="00192199" w:rsidTr="00FE4148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48" w:rsidRPr="00192199" w:rsidRDefault="00FE4148">
            <w:r w:rsidRPr="00192199">
              <w:t>4.Насколько последовательно и логично был изложен материал</w:t>
            </w:r>
          </w:p>
          <w:p w:rsidR="00FE4148" w:rsidRPr="00192199" w:rsidRDefault="00FE4148">
            <w:r w:rsidRPr="00192199">
              <w:t>1-7б – 0</w:t>
            </w:r>
          </w:p>
          <w:p w:rsidR="00FE4148" w:rsidRPr="00192199" w:rsidRDefault="00FE4148">
            <w:r w:rsidRPr="00192199">
              <w:t xml:space="preserve">  8б – 0</w:t>
            </w:r>
          </w:p>
          <w:p w:rsidR="00FE4148" w:rsidRPr="00192199" w:rsidRDefault="00FE4148">
            <w:r w:rsidRPr="00192199">
              <w:t xml:space="preserve">  9б - 7чел-16%</w:t>
            </w:r>
          </w:p>
          <w:p w:rsidR="00FE4148" w:rsidRPr="00192199" w:rsidRDefault="00FE4148">
            <w:r w:rsidRPr="00192199">
              <w:t>10б – 36чел- 84%</w:t>
            </w:r>
          </w:p>
          <w:p w:rsidR="00FE4148" w:rsidRPr="00192199" w:rsidRDefault="00FE4148"/>
          <w:p w:rsidR="00FE4148" w:rsidRPr="00192199" w:rsidRDefault="00FE4148"/>
          <w:p w:rsidR="00FE4148" w:rsidRPr="00192199" w:rsidRDefault="00FE4148"/>
          <w:p w:rsidR="00FE4148" w:rsidRPr="00192199" w:rsidRDefault="00FE4148"/>
          <w:p w:rsidR="00FE4148" w:rsidRPr="00192199" w:rsidRDefault="00FE4148"/>
          <w:p w:rsidR="00FE4148" w:rsidRPr="00192199" w:rsidRDefault="00FE4148"/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148" w:rsidRPr="00192199" w:rsidRDefault="00FE4148">
            <w:r w:rsidRPr="00192199">
              <w:rPr>
                <w:noProof/>
              </w:rPr>
              <w:drawing>
                <wp:inline distT="0" distB="0" distL="0" distR="0" wp14:anchorId="397FA46C" wp14:editId="70D3A16B">
                  <wp:extent cx="3530600" cy="1820545"/>
                  <wp:effectExtent l="0" t="0" r="12700" b="8255"/>
                  <wp:docPr id="39" name="Диаграмма 3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9"/>
                    </a:graphicData>
                  </a:graphic>
                </wp:inline>
              </w:drawing>
            </w:r>
          </w:p>
        </w:tc>
      </w:tr>
      <w:tr w:rsidR="00192199" w:rsidRPr="00192199" w:rsidTr="00FE4148">
        <w:trPr>
          <w:trHeight w:val="3392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148" w:rsidRPr="00192199" w:rsidRDefault="00FE4148">
            <w:r w:rsidRPr="00192199">
              <w:lastRenderedPageBreak/>
              <w:t>5. Насколько Вы удовлетворены организацией мероприятия</w:t>
            </w:r>
          </w:p>
          <w:p w:rsidR="00FE4148" w:rsidRPr="00192199" w:rsidRDefault="00FE4148">
            <w:r w:rsidRPr="00192199">
              <w:t>1-7б - 0</w:t>
            </w:r>
          </w:p>
          <w:p w:rsidR="00FE4148" w:rsidRPr="00192199" w:rsidRDefault="00FE4148">
            <w:r w:rsidRPr="00192199">
              <w:t xml:space="preserve">8б – </w:t>
            </w:r>
          </w:p>
          <w:p w:rsidR="00FE4148" w:rsidRPr="00192199" w:rsidRDefault="00FE4148">
            <w:r w:rsidRPr="00192199">
              <w:t xml:space="preserve">9б – </w:t>
            </w:r>
          </w:p>
          <w:p w:rsidR="00FE4148" w:rsidRPr="00192199" w:rsidRDefault="00FE4148">
            <w:r w:rsidRPr="00192199">
              <w:t>10б- 43чел-100%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148" w:rsidRPr="00192199" w:rsidRDefault="00FE4148">
            <w:r w:rsidRPr="00192199">
              <w:rPr>
                <w:noProof/>
              </w:rPr>
              <w:drawing>
                <wp:inline distT="0" distB="0" distL="0" distR="0" wp14:anchorId="01E46C14" wp14:editId="3312E574">
                  <wp:extent cx="3427095" cy="1852930"/>
                  <wp:effectExtent l="0" t="0" r="1905" b="13970"/>
                  <wp:docPr id="38" name="Диаграмма 3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0"/>
                    </a:graphicData>
                  </a:graphic>
                </wp:inline>
              </w:drawing>
            </w:r>
          </w:p>
        </w:tc>
      </w:tr>
      <w:tr w:rsidR="00192199" w:rsidRPr="00192199" w:rsidTr="00FE4148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148" w:rsidRPr="00192199" w:rsidRDefault="00FE4148">
            <w:r w:rsidRPr="00192199">
              <w:t>6. Какие темы, вопросы в рамках МСП будут актуальны для Вас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48" w:rsidRPr="00192199" w:rsidRDefault="00FE4148">
            <w:r w:rsidRPr="00192199">
              <w:t>- Робототехника</w:t>
            </w:r>
          </w:p>
          <w:p w:rsidR="00FE4148" w:rsidRPr="00192199" w:rsidRDefault="00FE4148">
            <w:r w:rsidRPr="00192199">
              <w:t>-Поработать с разными видами конструкторов</w:t>
            </w:r>
          </w:p>
          <w:p w:rsidR="00FE4148" w:rsidRPr="00192199" w:rsidRDefault="00FE4148">
            <w:r w:rsidRPr="00192199">
              <w:t>- Создание игр на интерактивной доске.</w:t>
            </w:r>
          </w:p>
          <w:p w:rsidR="00FE4148" w:rsidRPr="00192199" w:rsidRDefault="00FE4148"/>
        </w:tc>
      </w:tr>
      <w:tr w:rsidR="00192199" w:rsidRPr="00192199" w:rsidTr="00FE4148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E4148" w:rsidRPr="00192199" w:rsidRDefault="00FE4148">
            <w:r w:rsidRPr="00192199">
              <w:t>7. Ваши пожелания.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148" w:rsidRPr="00192199" w:rsidRDefault="00FE4148">
            <w:r w:rsidRPr="00192199">
              <w:t>- Практика с детьми.</w:t>
            </w:r>
          </w:p>
          <w:p w:rsidR="00FE4148" w:rsidRPr="00192199" w:rsidRDefault="00FE4148">
            <w:r w:rsidRPr="00192199">
              <w:t xml:space="preserve"> - Дальнейших успехов</w:t>
            </w:r>
          </w:p>
          <w:p w:rsidR="00FE4148" w:rsidRPr="00192199" w:rsidRDefault="00FE4148">
            <w:r w:rsidRPr="00192199">
              <w:t>- Все отлично, так держать</w:t>
            </w:r>
          </w:p>
          <w:p w:rsidR="00FE4148" w:rsidRPr="00192199" w:rsidRDefault="00FE4148">
            <w:r w:rsidRPr="00192199">
              <w:t>- Творческих успехов</w:t>
            </w:r>
          </w:p>
          <w:p w:rsidR="00FE4148" w:rsidRPr="00192199" w:rsidRDefault="00FE4148">
            <w:r w:rsidRPr="00192199">
              <w:t>-Большое спасибо, здоровья и процветания</w:t>
            </w:r>
          </w:p>
          <w:p w:rsidR="00FE4148" w:rsidRPr="00192199" w:rsidRDefault="00FE4148">
            <w:r w:rsidRPr="00192199">
              <w:t>- Всего хорошего</w:t>
            </w:r>
          </w:p>
          <w:p w:rsidR="00FE4148" w:rsidRPr="00192199" w:rsidRDefault="00FE4148">
            <w:r w:rsidRPr="00192199">
              <w:t>- Начинать курсы с 9.30, выдерживать регламент</w:t>
            </w:r>
          </w:p>
          <w:p w:rsidR="00FE4148" w:rsidRPr="00192199" w:rsidRDefault="00FE4148"/>
        </w:tc>
      </w:tr>
    </w:tbl>
    <w:p w:rsidR="00FE4148" w:rsidRDefault="00FE4148" w:rsidP="00FE4148">
      <w:pPr>
        <w:rPr>
          <w:b/>
          <w:color w:val="0070C0"/>
          <w:lang w:eastAsia="en-US"/>
        </w:rPr>
      </w:pPr>
    </w:p>
    <w:p w:rsidR="00FE4148" w:rsidRDefault="00FE4148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B44FBC" w:rsidRDefault="00B44FBC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Pr="00436F13" w:rsidRDefault="00F1323D" w:rsidP="00F1323D">
      <w:pPr>
        <w:snapToGrid w:val="0"/>
        <w:jc w:val="center"/>
        <w:rPr>
          <w:b/>
          <w:bCs/>
        </w:rPr>
      </w:pPr>
      <w:r w:rsidRPr="00436F13">
        <w:rPr>
          <w:b/>
          <w:bCs/>
        </w:rPr>
        <w:lastRenderedPageBreak/>
        <w:t>Информационно-аналитическая информация</w:t>
      </w:r>
    </w:p>
    <w:p w:rsidR="00F1323D" w:rsidRPr="00436F13" w:rsidRDefault="00F1323D" w:rsidP="00F1323D">
      <w:pPr>
        <w:spacing w:line="228" w:lineRule="auto"/>
        <w:jc w:val="center"/>
        <w:rPr>
          <w:b/>
        </w:rPr>
      </w:pPr>
      <w:r w:rsidRPr="00436F13">
        <w:rPr>
          <w:b/>
        </w:rPr>
        <w:t>Занятие № 3</w:t>
      </w:r>
    </w:p>
    <w:p w:rsidR="00F1323D" w:rsidRPr="00436F13" w:rsidRDefault="003323A4" w:rsidP="00F1323D">
      <w:pPr>
        <w:snapToGrid w:val="0"/>
        <w:jc w:val="center"/>
        <w:rPr>
          <w:b/>
          <w:bCs/>
        </w:rPr>
      </w:pPr>
      <w:r>
        <w:rPr>
          <w:b/>
          <w:bCs/>
        </w:rPr>
        <w:t>муниципальной стажировочной пло</w:t>
      </w:r>
      <w:r w:rsidR="00F1323D" w:rsidRPr="00436F13">
        <w:rPr>
          <w:b/>
          <w:bCs/>
        </w:rPr>
        <w:t>щадки</w:t>
      </w:r>
    </w:p>
    <w:p w:rsidR="00F1323D" w:rsidRPr="00436F13" w:rsidRDefault="00F1323D" w:rsidP="00F1323D">
      <w:pPr>
        <w:spacing w:line="228" w:lineRule="auto"/>
        <w:jc w:val="center"/>
        <w:rPr>
          <w:b/>
        </w:rPr>
      </w:pPr>
      <w:r w:rsidRPr="00436F13">
        <w:rPr>
          <w:b/>
        </w:rPr>
        <w:t xml:space="preserve">Семинар-практикум </w:t>
      </w:r>
    </w:p>
    <w:p w:rsidR="00F1323D" w:rsidRDefault="00F1323D" w:rsidP="00F1323D">
      <w:pPr>
        <w:pStyle w:val="a6"/>
        <w:spacing w:before="0" w:beforeAutospacing="0" w:after="0" w:afterAutospacing="0"/>
        <w:jc w:val="center"/>
        <w:rPr>
          <w:b/>
        </w:rPr>
      </w:pPr>
      <w:r w:rsidRPr="00436F13">
        <w:rPr>
          <w:b/>
          <w:bCs/>
        </w:rPr>
        <w:t xml:space="preserve">«Поколение </w:t>
      </w:r>
      <w:r w:rsidRPr="00436F13">
        <w:rPr>
          <w:b/>
          <w:bCs/>
          <w:lang w:val="en-US"/>
        </w:rPr>
        <w:t>Z</w:t>
      </w:r>
      <w:r w:rsidRPr="00436F13">
        <w:rPr>
          <w:b/>
          <w:bCs/>
        </w:rPr>
        <w:t xml:space="preserve">,А: </w:t>
      </w:r>
      <w:r w:rsidRPr="00436F13">
        <w:rPr>
          <w:b/>
        </w:rPr>
        <w:t xml:space="preserve">актуальные  базовые компетенции детей </w:t>
      </w:r>
      <w:r w:rsidRPr="00436F13">
        <w:rPr>
          <w:b/>
          <w:lang w:val="en-US"/>
        </w:rPr>
        <w:t>XXI</w:t>
      </w:r>
      <w:r w:rsidRPr="00436F13">
        <w:rPr>
          <w:b/>
        </w:rPr>
        <w:t>». «Реализация STEM-технологий и робототехники в дошкольном образовании – новые приоритеты и возможности в образовательной деятельности с воспитанниками»</w:t>
      </w:r>
    </w:p>
    <w:p w:rsidR="00F1323D" w:rsidRPr="00131182" w:rsidRDefault="00F1323D" w:rsidP="00F1323D">
      <w:pPr>
        <w:pStyle w:val="a6"/>
        <w:spacing w:before="0" w:beforeAutospacing="0" w:after="0" w:afterAutospacing="0"/>
        <w:jc w:val="center"/>
        <w:rPr>
          <w:b/>
          <w:u w:val="single"/>
        </w:rPr>
      </w:pPr>
      <w:r w:rsidRPr="00131182">
        <w:rPr>
          <w:b/>
          <w:u w:val="single"/>
        </w:rPr>
        <w:t>08.12.202</w:t>
      </w:r>
      <w:r w:rsidR="00B44FBC">
        <w:rPr>
          <w:b/>
          <w:u w:val="single"/>
        </w:rPr>
        <w:t>2</w:t>
      </w:r>
      <w:r w:rsidRPr="00131182">
        <w:rPr>
          <w:b/>
          <w:u w:val="single"/>
        </w:rPr>
        <w:t>, 10.00, МДОУ № 93</w:t>
      </w:r>
    </w:p>
    <w:p w:rsidR="00F1323D" w:rsidRDefault="00171D7E" w:rsidP="00F1323D">
      <w:pPr>
        <w:pStyle w:val="a6"/>
        <w:suppressAutoHyphens/>
        <w:spacing w:before="0" w:beforeAutospacing="0" w:after="0" w:afterAutospacing="0"/>
        <w:jc w:val="both"/>
      </w:pPr>
      <w:r w:rsidRPr="000B01D7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704320" behindDoc="0" locked="0" layoutInCell="1" allowOverlap="1" wp14:anchorId="7E4A1FE0" wp14:editId="7CB5E090">
            <wp:simplePos x="0" y="0"/>
            <wp:positionH relativeFrom="margin">
              <wp:align>right</wp:align>
            </wp:positionH>
            <wp:positionV relativeFrom="paragraph">
              <wp:posOffset>270807</wp:posOffset>
            </wp:positionV>
            <wp:extent cx="1824320" cy="1368783"/>
            <wp:effectExtent l="0" t="953" r="4128" b="4127"/>
            <wp:wrapThrough wrapText="bothSides">
              <wp:wrapPolygon edited="0">
                <wp:start x="-11" y="21585"/>
                <wp:lineTo x="21423" y="21585"/>
                <wp:lineTo x="21423" y="236"/>
                <wp:lineTo x="-11" y="236"/>
                <wp:lineTo x="-11" y="21585"/>
              </wp:wrapPolygon>
            </wp:wrapThrough>
            <wp:docPr id="72" name="Рисунок 72" descr="C:\Users\User\Desktop\08.12.22. ДОУ 93\фото, анкеты\област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08.12.22. ДОУ 93\фото, анкеты\область\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4320" cy="136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3D" w:rsidRPr="00DB31BD">
        <w:t xml:space="preserve">Основная цель - </w:t>
      </w:r>
      <w:r w:rsidR="00F1323D">
        <w:t>ф</w:t>
      </w:r>
      <w:r w:rsidR="00F1323D" w:rsidRPr="00875614">
        <w:t>ормирование профессиональной компетенции слушателей по вопросам изучения психического, интеллектуального, физиологического развития современных детей, приоритетов образовательно</w:t>
      </w:r>
      <w:r w:rsidR="00F1323D">
        <w:t xml:space="preserve">й и воспитательной политики ДОУ в аспекте </w:t>
      </w:r>
      <w:r w:rsidR="00F1323D">
        <w:rPr>
          <w:lang w:val="en-US"/>
        </w:rPr>
        <w:t>stem</w:t>
      </w:r>
      <w:r w:rsidR="00F1323D">
        <w:t>-образования.</w:t>
      </w:r>
    </w:p>
    <w:p w:rsidR="00F1323D" w:rsidRPr="00465A9B" w:rsidRDefault="00F1323D" w:rsidP="00F1323D">
      <w:pPr>
        <w:tabs>
          <w:tab w:val="left" w:pos="720"/>
        </w:tabs>
        <w:jc w:val="both"/>
      </w:pPr>
      <w:r w:rsidRPr="00465A9B">
        <w:t>Надежина М.А., кпн, доцент кафедры дошкольного образования ГАУ ДПО ЯО ИРО</w:t>
      </w:r>
      <w:r>
        <w:t xml:space="preserve"> </w:t>
      </w:r>
      <w:r w:rsidRPr="00131182">
        <w:t>представила</w:t>
      </w:r>
      <w:r>
        <w:t xml:space="preserve"> </w:t>
      </w:r>
      <w:r w:rsidRPr="00465A9B">
        <w:t xml:space="preserve">актуальные  базовые компетенции детей </w:t>
      </w:r>
      <w:r w:rsidRPr="00465A9B">
        <w:rPr>
          <w:lang w:val="en-US"/>
        </w:rPr>
        <w:t>XXI</w:t>
      </w:r>
      <w:r>
        <w:t xml:space="preserve">. </w:t>
      </w:r>
      <w:r w:rsidRPr="00465A9B">
        <w:t>На семинаре были обозначены и показаны</w:t>
      </w:r>
      <w:r>
        <w:t>:</w:t>
      </w:r>
    </w:p>
    <w:p w:rsidR="00F1323D" w:rsidRPr="00465A9B" w:rsidRDefault="00F1323D" w:rsidP="00F1323D">
      <w:pPr>
        <w:pStyle w:val="a5"/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5A9B">
        <w:rPr>
          <w:rFonts w:ascii="Times New Roman" w:hAnsi="Times New Roman"/>
          <w:sz w:val="24"/>
          <w:szCs w:val="24"/>
        </w:rPr>
        <w:t xml:space="preserve">основные направления </w:t>
      </w:r>
      <w:r w:rsidRPr="00465A9B">
        <w:rPr>
          <w:rFonts w:ascii="Times New Roman" w:hAnsi="Times New Roman"/>
          <w:sz w:val="24"/>
          <w:szCs w:val="24"/>
          <w:lang w:val="en-US"/>
        </w:rPr>
        <w:t>stem</w:t>
      </w:r>
      <w:r w:rsidRPr="00465A9B">
        <w:rPr>
          <w:rFonts w:ascii="Times New Roman" w:hAnsi="Times New Roman"/>
          <w:sz w:val="24"/>
          <w:szCs w:val="24"/>
        </w:rPr>
        <w:t>-подхода в образовательной деятельности</w:t>
      </w:r>
      <w:r>
        <w:rPr>
          <w:rFonts w:ascii="Times New Roman" w:hAnsi="Times New Roman"/>
          <w:sz w:val="24"/>
          <w:szCs w:val="24"/>
        </w:rPr>
        <w:t>,</w:t>
      </w:r>
    </w:p>
    <w:p w:rsidR="00F1323D" w:rsidRPr="00465A9B" w:rsidRDefault="00F1323D" w:rsidP="00F1323D">
      <w:pPr>
        <w:pStyle w:val="a5"/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5A9B">
        <w:rPr>
          <w:rFonts w:ascii="Times New Roman" w:hAnsi="Times New Roman"/>
          <w:sz w:val="24"/>
          <w:szCs w:val="24"/>
        </w:rPr>
        <w:t xml:space="preserve">форматы организации образовательной деятельности, новинки </w:t>
      </w:r>
      <w:r w:rsidRPr="00465A9B">
        <w:rPr>
          <w:rFonts w:ascii="Times New Roman" w:hAnsi="Times New Roman"/>
          <w:sz w:val="24"/>
          <w:szCs w:val="24"/>
          <w:lang w:val="en-US"/>
        </w:rPr>
        <w:t>stem</w:t>
      </w:r>
      <w:r w:rsidRPr="00465A9B">
        <w:rPr>
          <w:rFonts w:ascii="Times New Roman" w:hAnsi="Times New Roman"/>
          <w:sz w:val="24"/>
          <w:szCs w:val="24"/>
        </w:rPr>
        <w:t xml:space="preserve">-оборудования. </w:t>
      </w:r>
    </w:p>
    <w:p w:rsidR="00F1323D" w:rsidRPr="00465A9B" w:rsidRDefault="00F1323D" w:rsidP="00F1323D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65A9B">
        <w:rPr>
          <w:rFonts w:ascii="Times New Roman" w:hAnsi="Times New Roman"/>
          <w:sz w:val="24"/>
          <w:szCs w:val="24"/>
        </w:rPr>
        <w:t>опыт работы ДОУ в создании современной РППС для развития актуальных базовых компете</w:t>
      </w:r>
      <w:r>
        <w:rPr>
          <w:rFonts w:ascii="Times New Roman" w:hAnsi="Times New Roman"/>
          <w:sz w:val="24"/>
          <w:szCs w:val="24"/>
        </w:rPr>
        <w:t>нций детей дошкольного возраста,</w:t>
      </w:r>
    </w:p>
    <w:p w:rsidR="00F1323D" w:rsidRPr="00465A9B" w:rsidRDefault="00F1323D" w:rsidP="00F1323D">
      <w:pPr>
        <w:pStyle w:val="a5"/>
        <w:numPr>
          <w:ilvl w:val="0"/>
          <w:numId w:val="8"/>
        </w:numPr>
        <w:snapToGrid w:val="0"/>
        <w:rPr>
          <w:rFonts w:ascii="Times New Roman" w:hAnsi="Times New Roman"/>
          <w:sz w:val="24"/>
          <w:szCs w:val="24"/>
        </w:rPr>
      </w:pPr>
      <w:r w:rsidRPr="00465A9B">
        <w:rPr>
          <w:rFonts w:ascii="Times New Roman" w:hAnsi="Times New Roman"/>
          <w:sz w:val="24"/>
          <w:szCs w:val="24"/>
        </w:rPr>
        <w:t>портрет современного ребенка, актуальные базовые компетенции</w:t>
      </w:r>
      <w:r>
        <w:rPr>
          <w:rFonts w:ascii="Times New Roman" w:hAnsi="Times New Roman"/>
          <w:sz w:val="24"/>
          <w:szCs w:val="24"/>
        </w:rPr>
        <w:t>,</w:t>
      </w:r>
    </w:p>
    <w:p w:rsidR="00F1323D" w:rsidRPr="00465A9B" w:rsidRDefault="00F1323D" w:rsidP="00F1323D">
      <w:pPr>
        <w:pStyle w:val="a5"/>
        <w:numPr>
          <w:ilvl w:val="0"/>
          <w:numId w:val="8"/>
        </w:numPr>
        <w:snapToGrid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</w:t>
      </w:r>
      <w:r w:rsidRPr="00465A9B">
        <w:rPr>
          <w:rFonts w:ascii="Times New Roman" w:hAnsi="Times New Roman"/>
          <w:sz w:val="24"/>
          <w:szCs w:val="24"/>
        </w:rPr>
        <w:t>одель образовательной деятельности (проект «Новый год)</w:t>
      </w:r>
    </w:p>
    <w:p w:rsidR="00F1323D" w:rsidRPr="000143E0" w:rsidRDefault="00F1323D" w:rsidP="00F1323D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современные конструкторы, игровое оборудование компании «</w:t>
      </w:r>
      <w:r>
        <w:rPr>
          <w:rFonts w:ascii="Times New Roman" w:hAnsi="Times New Roman"/>
          <w:sz w:val="24"/>
          <w:szCs w:val="24"/>
          <w:lang w:val="en-US"/>
        </w:rPr>
        <w:t>STEM</w:t>
      </w:r>
      <w:r>
        <w:rPr>
          <w:rFonts w:ascii="Times New Roman" w:hAnsi="Times New Roman"/>
          <w:sz w:val="24"/>
          <w:szCs w:val="24"/>
        </w:rPr>
        <w:t>», «Школьный проект»  г. Ярославль</w:t>
      </w:r>
    </w:p>
    <w:p w:rsidR="00F1323D" w:rsidRPr="00B57C9A" w:rsidRDefault="00F1323D" w:rsidP="00F1323D">
      <w:pPr>
        <w:pStyle w:val="a5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1323D" w:rsidRPr="00D66DC5" w:rsidRDefault="00F1323D" w:rsidP="00F1323D">
      <w:pPr>
        <w:ind w:left="360"/>
        <w:jc w:val="both"/>
        <w:rPr>
          <w:rFonts w:ascii="Georgia" w:hAnsi="Georgia"/>
          <w:b/>
          <w:i/>
          <w:color w:val="F74F03"/>
        </w:rPr>
      </w:pPr>
      <w:r w:rsidRPr="00D66DC5">
        <w:t xml:space="preserve">В ходе совместного проектирования  участники активно рассуждали и на практике знакомились с форматами организации образовательной деятельности с воспитанниками в аспекте </w:t>
      </w:r>
      <w:r w:rsidRPr="00D66DC5">
        <w:rPr>
          <w:lang w:val="en-US"/>
        </w:rPr>
        <w:t>stem</w:t>
      </w:r>
      <w:r w:rsidRPr="00D66DC5">
        <w:t>-образования. представлены различные аспекты моделирования современной среды ДОУ. Компанией «Школьный проект», «</w:t>
      </w:r>
      <w:r w:rsidRPr="00D66DC5">
        <w:rPr>
          <w:lang w:val="en-US"/>
        </w:rPr>
        <w:t>STEM</w:t>
      </w:r>
      <w:r w:rsidRPr="00D66DC5">
        <w:t xml:space="preserve">»,  были представлены разнообразные методические материалы, дидиактические пособия, которые можно было приобрести, а также выставка современного  </w:t>
      </w:r>
      <w:r w:rsidRPr="00D66DC5">
        <w:rPr>
          <w:lang w:val="en-US"/>
        </w:rPr>
        <w:t>stem</w:t>
      </w:r>
      <w:r w:rsidRPr="00D66DC5">
        <w:t>-оборудования, робототехнических модулей.</w:t>
      </w:r>
    </w:p>
    <w:p w:rsidR="00F1323D" w:rsidRDefault="00F1323D" w:rsidP="00F1323D">
      <w:pPr>
        <w:ind w:left="423"/>
        <w:jc w:val="both"/>
      </w:pPr>
    </w:p>
    <w:p w:rsidR="00F1323D" w:rsidRPr="00861DBF" w:rsidRDefault="00171D7E" w:rsidP="00F1323D">
      <w:pPr>
        <w:ind w:left="423"/>
        <w:jc w:val="both"/>
      </w:pPr>
      <w:r w:rsidRPr="000B01D7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706368" behindDoc="0" locked="0" layoutInCell="1" allowOverlap="1" wp14:anchorId="713D5C69" wp14:editId="5A0F17C9">
            <wp:simplePos x="0" y="0"/>
            <wp:positionH relativeFrom="column">
              <wp:posOffset>67945</wp:posOffset>
            </wp:positionH>
            <wp:positionV relativeFrom="paragraph">
              <wp:posOffset>41275</wp:posOffset>
            </wp:positionV>
            <wp:extent cx="1463040" cy="1136015"/>
            <wp:effectExtent l="0" t="7938" r="0" b="0"/>
            <wp:wrapThrough wrapText="bothSides">
              <wp:wrapPolygon edited="0">
                <wp:start x="-117" y="21449"/>
                <wp:lineTo x="21258" y="21449"/>
                <wp:lineTo x="21258" y="441"/>
                <wp:lineTo x="-117" y="441"/>
                <wp:lineTo x="-117" y="21449"/>
              </wp:wrapPolygon>
            </wp:wrapThrough>
            <wp:docPr id="68" name="Рисунок 68" descr="C:\Users\User\Desktop\08.12.22. ДОУ 93\фото, анкеты\область\IMG_20221208_15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08.12.22. ДОУ 93\фото, анкеты\область\IMG_20221208_150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13" r="16137"/>
                    <a:stretch/>
                  </pic:blipFill>
                  <pic:spPr bwMode="auto">
                    <a:xfrm rot="5400000">
                      <a:off x="0" y="0"/>
                      <a:ext cx="146304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23D" w:rsidRPr="00861DBF">
        <w:t xml:space="preserve">На </w:t>
      </w:r>
      <w:r w:rsidR="00F1323D">
        <w:t>семинаре</w:t>
      </w:r>
      <w:r w:rsidR="00F1323D" w:rsidRPr="00861DBF">
        <w:t xml:space="preserve"> присутствовало </w:t>
      </w:r>
      <w:r w:rsidR="00F1323D">
        <w:t xml:space="preserve">25 </w:t>
      </w:r>
      <w:r w:rsidR="00F1323D" w:rsidRPr="00861DBF">
        <w:t xml:space="preserve">человек, в анкетрировании приняли участие </w:t>
      </w:r>
      <w:r w:rsidR="00F1323D">
        <w:t>25</w:t>
      </w:r>
      <w:r w:rsidR="00F1323D" w:rsidRPr="00861DBF">
        <w:t xml:space="preserve"> человек. В конце мероприятия была проведена рефлексия. </w:t>
      </w:r>
      <w:r w:rsidR="00F1323D">
        <w:t>Слушатели активно участвовали в совместном проектировании, обсуждении, делись положительными впечатлениями, выразили желание продолжения дальнейших встреч в данном формате, заинтересованность в изменении подходом к организации образователной деятельности с детьми, 100% участников отметили новизну и практическую значимость представленного материала.</w:t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both"/>
        <w:rPr>
          <w:rFonts w:eastAsia="Batang"/>
          <w:b/>
          <w:iCs/>
          <w:u w:val="single"/>
        </w:rPr>
      </w:pPr>
    </w:p>
    <w:p w:rsidR="00F1323D" w:rsidRDefault="00171D7E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 w:rsidRPr="000B01D7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705344" behindDoc="0" locked="0" layoutInCell="1" allowOverlap="1" wp14:anchorId="1008DE89" wp14:editId="3F4DF1BB">
            <wp:simplePos x="0" y="0"/>
            <wp:positionH relativeFrom="column">
              <wp:posOffset>-131127</wp:posOffset>
            </wp:positionH>
            <wp:positionV relativeFrom="paragraph">
              <wp:posOffset>256316</wp:posOffset>
            </wp:positionV>
            <wp:extent cx="1943305" cy="1458058"/>
            <wp:effectExtent l="0" t="5080" r="0" b="0"/>
            <wp:wrapNone/>
            <wp:docPr id="71" name="Рисунок 71" descr="C:\Users\User\Desktop\08.12.22. ДОУ 93\фото, анкеты\област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08.12.22. ДОУ 93\фото, анкеты\область\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5401" cy="145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1D7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707392" behindDoc="0" locked="0" layoutInCell="1" allowOverlap="1" wp14:anchorId="425C40CF" wp14:editId="682F22A2">
            <wp:simplePos x="0" y="0"/>
            <wp:positionH relativeFrom="column">
              <wp:posOffset>3014486</wp:posOffset>
            </wp:positionH>
            <wp:positionV relativeFrom="paragraph">
              <wp:posOffset>41104</wp:posOffset>
            </wp:positionV>
            <wp:extent cx="2223928" cy="1668608"/>
            <wp:effectExtent l="0" t="7938" r="0" b="0"/>
            <wp:wrapNone/>
            <wp:docPr id="67" name="Рисунок 67" descr="C:\Users\User\Desktop\08.12.22. ДОУ 93\фото, анкеты\область\IMG_20221208_15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08.12.22. ДОУ 93\фото, анкеты\область\IMG_20221208_15050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29761" cy="167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171D7E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  <w:r w:rsidRPr="000B01D7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708416" behindDoc="0" locked="0" layoutInCell="1" allowOverlap="1" wp14:anchorId="7A0670C2" wp14:editId="6420C72C">
            <wp:simplePos x="0" y="0"/>
            <wp:positionH relativeFrom="column">
              <wp:posOffset>1395985</wp:posOffset>
            </wp:positionH>
            <wp:positionV relativeFrom="paragraph">
              <wp:posOffset>190890</wp:posOffset>
            </wp:positionV>
            <wp:extent cx="2029233" cy="1522529"/>
            <wp:effectExtent l="5715" t="0" r="0" b="0"/>
            <wp:wrapNone/>
            <wp:docPr id="63" name="Рисунок 63" descr="C:\Users\User\Desktop\08.12.22. ДОУ 93\фото, анкеты\область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08.12.22. ДОУ 93\фото, анкеты\область\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9233" cy="152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01D7">
        <w:rPr>
          <w:rFonts w:eastAsia="Batang"/>
          <w:b/>
          <w:iCs/>
          <w:noProof/>
          <w:u w:val="single"/>
        </w:rPr>
        <w:drawing>
          <wp:anchor distT="0" distB="0" distL="114300" distR="114300" simplePos="0" relativeHeight="251709440" behindDoc="0" locked="0" layoutInCell="1" allowOverlap="1" wp14:anchorId="209C2701" wp14:editId="21910F7B">
            <wp:simplePos x="0" y="0"/>
            <wp:positionH relativeFrom="margin">
              <wp:posOffset>4840307</wp:posOffset>
            </wp:positionH>
            <wp:positionV relativeFrom="paragraph">
              <wp:posOffset>133769</wp:posOffset>
            </wp:positionV>
            <wp:extent cx="2128414" cy="1596737"/>
            <wp:effectExtent l="0" t="952" r="4762" b="4763"/>
            <wp:wrapNone/>
            <wp:docPr id="62" name="Рисунок 62" descr="C:\Users\User\Desktop\08.12.22. ДОУ 93\фото, анкеты\област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08.12.22. ДОУ 93\фото, анкеты\область\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8414" cy="159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1323D" w:rsidRDefault="00F1323D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35FB4" w:rsidRDefault="00F35FB4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F35FB4" w:rsidRDefault="00F35FB4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b/>
          <w:iCs/>
          <w:u w:val="single"/>
        </w:rPr>
      </w:pPr>
    </w:p>
    <w:p w:rsidR="007B54EB" w:rsidRDefault="00227992" w:rsidP="007B54EB">
      <w:pPr>
        <w:jc w:val="center"/>
        <w:rPr>
          <w:b/>
        </w:rPr>
      </w:pPr>
      <w:r w:rsidRPr="007B54EB">
        <w:rPr>
          <w:b/>
        </w:rPr>
        <w:lastRenderedPageBreak/>
        <w:t xml:space="preserve">«Современная развивающая предметно – пространственная среда ДОУ:  территория для развития инженерного, креативного, технического мышления , навыков конструирования , моделирования  программирования и других компетенций современных детей. </w:t>
      </w:r>
    </w:p>
    <w:p w:rsidR="00227992" w:rsidRPr="007B54EB" w:rsidRDefault="00227992" w:rsidP="007B54EB">
      <w:pPr>
        <w:jc w:val="center"/>
        <w:rPr>
          <w:b/>
        </w:rPr>
      </w:pPr>
      <w:r w:rsidRPr="007B54EB">
        <w:rPr>
          <w:b/>
        </w:rPr>
        <w:t>Проектирование РППС, форматы моделей среды»</w:t>
      </w:r>
    </w:p>
    <w:tbl>
      <w:tblPr>
        <w:tblStyle w:val="a3"/>
        <w:tblW w:w="9779" w:type="dxa"/>
        <w:tblLayout w:type="fixed"/>
        <w:tblLook w:val="04A0" w:firstRow="1" w:lastRow="0" w:firstColumn="1" w:lastColumn="0" w:noHBand="0" w:noVBand="1"/>
      </w:tblPr>
      <w:tblGrid>
        <w:gridCol w:w="3389"/>
        <w:gridCol w:w="6390"/>
      </w:tblGrid>
      <w:tr w:rsidR="007B54EB" w:rsidRPr="007B54EB" w:rsidTr="00227992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92" w:rsidRPr="007B54EB" w:rsidRDefault="00227992">
            <w:r w:rsidRPr="007B54EB">
              <w:t>1.Насколько для Вас была актуальна тема</w:t>
            </w:r>
          </w:p>
          <w:p w:rsidR="00227992" w:rsidRPr="007B54EB" w:rsidRDefault="00227992">
            <w:r w:rsidRPr="007B54EB">
              <w:t>Актуальна – 9 чел - 89%</w:t>
            </w:r>
          </w:p>
          <w:p w:rsidR="00227992" w:rsidRPr="007B54EB" w:rsidRDefault="00227992">
            <w:r w:rsidRPr="007B54EB">
              <w:t>Трудно сказать - 1 чел - 11%</w:t>
            </w:r>
          </w:p>
          <w:p w:rsidR="00227992" w:rsidRPr="007B54EB" w:rsidRDefault="00227992">
            <w:r w:rsidRPr="007B54EB">
              <w:t>Не актуальна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92" w:rsidRPr="007B54EB" w:rsidRDefault="00227992">
            <w:r w:rsidRPr="007B54EB">
              <w:rPr>
                <w:noProof/>
              </w:rPr>
              <w:drawing>
                <wp:inline distT="0" distB="0" distL="0" distR="0" wp14:anchorId="42F4ED6C" wp14:editId="49452A04">
                  <wp:extent cx="4615180" cy="1677670"/>
                  <wp:effectExtent l="0" t="0" r="13970" b="17780"/>
                  <wp:docPr id="80" name="Диаграмма 80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7"/>
                    </a:graphicData>
                  </a:graphic>
                </wp:inline>
              </w:drawing>
            </w:r>
          </w:p>
        </w:tc>
      </w:tr>
      <w:tr w:rsidR="007B54EB" w:rsidRPr="007B54EB" w:rsidTr="00227992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92" w:rsidRPr="007B54EB" w:rsidRDefault="00227992">
            <w:r w:rsidRPr="007B54EB">
              <w:t>2.Узнали ли Вы что – нибудь новое для себя</w:t>
            </w:r>
          </w:p>
          <w:p w:rsidR="00227992" w:rsidRPr="007B54EB" w:rsidRDefault="00227992">
            <w:r w:rsidRPr="007B54EB">
              <w:t>Частично –</w:t>
            </w:r>
          </w:p>
          <w:p w:rsidR="00227992" w:rsidRPr="007B54EB" w:rsidRDefault="00227992">
            <w:r w:rsidRPr="007B54EB">
              <w:t>Да – 9чел -100%</w:t>
            </w:r>
          </w:p>
          <w:p w:rsidR="00227992" w:rsidRPr="007B54EB" w:rsidRDefault="00227992">
            <w:r w:rsidRPr="007B54EB">
              <w:t>Нет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92" w:rsidRPr="007B54EB" w:rsidRDefault="00227992">
            <w:r w:rsidRPr="007B54EB">
              <w:rPr>
                <w:noProof/>
              </w:rPr>
              <w:drawing>
                <wp:inline distT="0" distB="0" distL="0" distR="0" wp14:anchorId="7D69B6DD" wp14:editId="5B992D33">
                  <wp:extent cx="4442460" cy="1893570"/>
                  <wp:effectExtent l="0" t="0" r="15240" b="11430"/>
                  <wp:docPr id="79" name="Диаграмма 7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8"/>
                    </a:graphicData>
                  </a:graphic>
                </wp:inline>
              </w:drawing>
            </w:r>
          </w:p>
        </w:tc>
      </w:tr>
      <w:tr w:rsidR="007B54EB" w:rsidRPr="007B54EB" w:rsidTr="00227992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92" w:rsidRPr="007B54EB" w:rsidRDefault="00227992">
            <w:r w:rsidRPr="007B54EB">
              <w:t xml:space="preserve">3. Сможете ли вы применить полученные знания на практике </w:t>
            </w:r>
          </w:p>
          <w:p w:rsidR="00227992" w:rsidRPr="007B54EB" w:rsidRDefault="00227992">
            <w:r w:rsidRPr="007B54EB">
              <w:t>Да –  4 чел -44%</w:t>
            </w:r>
          </w:p>
          <w:p w:rsidR="00227992" w:rsidRPr="007B54EB" w:rsidRDefault="00227992">
            <w:r w:rsidRPr="007B54EB">
              <w:t>По возможности –5чел -56%</w:t>
            </w:r>
          </w:p>
          <w:p w:rsidR="00227992" w:rsidRPr="007B54EB" w:rsidRDefault="00227992">
            <w:r w:rsidRPr="007B54EB">
              <w:t>Нет – 0</w:t>
            </w:r>
          </w:p>
          <w:p w:rsidR="00227992" w:rsidRPr="007B54EB" w:rsidRDefault="00227992"/>
          <w:p w:rsidR="00227992" w:rsidRPr="007B54EB" w:rsidRDefault="00227992"/>
          <w:p w:rsidR="00227992" w:rsidRPr="007B54EB" w:rsidRDefault="00227992"/>
          <w:p w:rsidR="00227992" w:rsidRPr="007B54EB" w:rsidRDefault="00227992"/>
          <w:p w:rsidR="00227992" w:rsidRPr="007B54EB" w:rsidRDefault="00227992"/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92" w:rsidRPr="007B54EB" w:rsidRDefault="00227992">
            <w:r w:rsidRPr="007B54EB">
              <w:rPr>
                <w:noProof/>
              </w:rPr>
              <w:drawing>
                <wp:inline distT="0" distB="0" distL="0" distR="0" wp14:anchorId="1E67F38B" wp14:editId="14F6D232">
                  <wp:extent cx="3441700" cy="1475740"/>
                  <wp:effectExtent l="0" t="0" r="6350" b="10160"/>
                  <wp:docPr id="78" name="Диаграмма 7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9"/>
                    </a:graphicData>
                  </a:graphic>
                </wp:inline>
              </w:drawing>
            </w:r>
          </w:p>
        </w:tc>
      </w:tr>
      <w:tr w:rsidR="007B54EB" w:rsidRPr="007B54EB" w:rsidTr="00227992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92" w:rsidRPr="007B54EB" w:rsidRDefault="00227992">
            <w:r w:rsidRPr="007B54EB">
              <w:t>4.Насколько последовательно и логично был изложен материал</w:t>
            </w:r>
          </w:p>
          <w:p w:rsidR="00227992" w:rsidRPr="007B54EB" w:rsidRDefault="00227992">
            <w:r w:rsidRPr="007B54EB">
              <w:t>1-7б – 0</w:t>
            </w:r>
          </w:p>
          <w:p w:rsidR="00227992" w:rsidRPr="007B54EB" w:rsidRDefault="00227992">
            <w:r w:rsidRPr="007B54EB">
              <w:t xml:space="preserve">  8б – 0</w:t>
            </w:r>
          </w:p>
          <w:p w:rsidR="00227992" w:rsidRPr="007B54EB" w:rsidRDefault="00227992">
            <w:r w:rsidRPr="007B54EB">
              <w:t xml:space="preserve">  9б - 0</w:t>
            </w:r>
          </w:p>
          <w:p w:rsidR="00227992" w:rsidRPr="007B54EB" w:rsidRDefault="00227992">
            <w:r w:rsidRPr="007B54EB">
              <w:t>10б – 9чел- 100%</w:t>
            </w:r>
          </w:p>
          <w:p w:rsidR="00227992" w:rsidRPr="007B54EB" w:rsidRDefault="00227992"/>
          <w:p w:rsidR="00227992" w:rsidRPr="007B54EB" w:rsidRDefault="00227992"/>
          <w:p w:rsidR="00227992" w:rsidRPr="007B54EB" w:rsidRDefault="00227992"/>
          <w:p w:rsidR="00227992" w:rsidRPr="007B54EB" w:rsidRDefault="00227992"/>
          <w:p w:rsidR="00227992" w:rsidRPr="007B54EB" w:rsidRDefault="00227992"/>
          <w:p w:rsidR="00227992" w:rsidRPr="007B54EB" w:rsidRDefault="00227992"/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92" w:rsidRPr="007B54EB" w:rsidRDefault="00227992">
            <w:r w:rsidRPr="007B54EB">
              <w:rPr>
                <w:noProof/>
              </w:rPr>
              <w:drawing>
                <wp:inline distT="0" distB="0" distL="0" distR="0" wp14:anchorId="5BEA9291" wp14:editId="5105ACAD">
                  <wp:extent cx="3528060" cy="1821815"/>
                  <wp:effectExtent l="0" t="0" r="15240" b="6985"/>
                  <wp:docPr id="77" name="Диаграмма 7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0"/>
                    </a:graphicData>
                  </a:graphic>
                </wp:inline>
              </w:drawing>
            </w:r>
          </w:p>
        </w:tc>
      </w:tr>
      <w:tr w:rsidR="007B54EB" w:rsidRPr="007B54EB" w:rsidTr="00227992">
        <w:trPr>
          <w:trHeight w:val="3392"/>
        </w:trPr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92" w:rsidRPr="007B54EB" w:rsidRDefault="00227992">
            <w:r w:rsidRPr="007B54EB">
              <w:lastRenderedPageBreak/>
              <w:t>5. Насколько Вы удовлетворены организацией мероприятия</w:t>
            </w:r>
          </w:p>
          <w:p w:rsidR="00227992" w:rsidRPr="007B54EB" w:rsidRDefault="00227992">
            <w:r w:rsidRPr="007B54EB">
              <w:t>1-7б - 0</w:t>
            </w:r>
          </w:p>
          <w:p w:rsidR="00227992" w:rsidRPr="007B54EB" w:rsidRDefault="00227992">
            <w:r w:rsidRPr="007B54EB">
              <w:t>8б – 0</w:t>
            </w:r>
          </w:p>
          <w:p w:rsidR="00227992" w:rsidRPr="007B54EB" w:rsidRDefault="00227992">
            <w:r w:rsidRPr="007B54EB">
              <w:t>9б – 0</w:t>
            </w:r>
          </w:p>
          <w:p w:rsidR="00227992" w:rsidRPr="007B54EB" w:rsidRDefault="00227992">
            <w:r w:rsidRPr="007B54EB">
              <w:t>10б- 9чел-100%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92" w:rsidRPr="007B54EB" w:rsidRDefault="00227992">
            <w:r w:rsidRPr="007B54EB">
              <w:rPr>
                <w:noProof/>
              </w:rPr>
              <w:drawing>
                <wp:inline distT="0" distB="0" distL="0" distR="0" wp14:anchorId="61BE472E" wp14:editId="5BBDA3D9">
                  <wp:extent cx="3427095" cy="1850390"/>
                  <wp:effectExtent l="0" t="0" r="1905" b="16510"/>
                  <wp:docPr id="76" name="Диаграмма 7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41"/>
                    </a:graphicData>
                  </a:graphic>
                </wp:inline>
              </w:drawing>
            </w:r>
          </w:p>
        </w:tc>
      </w:tr>
      <w:tr w:rsidR="007B54EB" w:rsidRPr="007B54EB" w:rsidTr="00227992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92" w:rsidRPr="007B54EB" w:rsidRDefault="00227992">
            <w:r w:rsidRPr="007B54EB">
              <w:t xml:space="preserve"> 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92" w:rsidRPr="007B54EB" w:rsidRDefault="00227992"/>
        </w:tc>
      </w:tr>
      <w:tr w:rsidR="007B54EB" w:rsidRPr="007B54EB" w:rsidTr="00227992"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27992" w:rsidRPr="007B54EB" w:rsidRDefault="00227992">
            <w:r w:rsidRPr="007B54EB">
              <w:t>6.Ваши пожелания.</w:t>
            </w:r>
          </w:p>
        </w:tc>
        <w:tc>
          <w:tcPr>
            <w:tcW w:w="6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992" w:rsidRPr="007B54EB" w:rsidRDefault="00227992">
            <w:r w:rsidRPr="007B54EB">
              <w:t>-  Спасибо. Все очень понравилось, интересно</w:t>
            </w:r>
          </w:p>
          <w:p w:rsidR="00227992" w:rsidRPr="007B54EB" w:rsidRDefault="00227992">
            <w:r w:rsidRPr="007B54EB">
              <w:t>- Дальнейшего развития</w:t>
            </w:r>
          </w:p>
          <w:p w:rsidR="00227992" w:rsidRPr="007B54EB" w:rsidRDefault="00227992">
            <w:r w:rsidRPr="007B54EB">
              <w:t>-Успешной работы</w:t>
            </w:r>
          </w:p>
          <w:p w:rsidR="00227992" w:rsidRPr="007B54EB" w:rsidRDefault="00227992">
            <w:r w:rsidRPr="007B54EB">
              <w:t>- Спасибо. Так держать</w:t>
            </w:r>
          </w:p>
          <w:p w:rsidR="00227992" w:rsidRPr="007B54EB" w:rsidRDefault="00227992"/>
        </w:tc>
      </w:tr>
    </w:tbl>
    <w:p w:rsidR="00227992" w:rsidRPr="007B54EB" w:rsidRDefault="00227992" w:rsidP="00227992">
      <w:pPr>
        <w:rPr>
          <w:lang w:eastAsia="en-US"/>
        </w:rPr>
      </w:pPr>
    </w:p>
    <w:p w:rsidR="00F35FB4" w:rsidRPr="007B54EB" w:rsidRDefault="00F35FB4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iCs/>
          <w:u w:val="single"/>
        </w:rPr>
      </w:pPr>
    </w:p>
    <w:p w:rsidR="00F35FB4" w:rsidRPr="007B54EB" w:rsidRDefault="00F35FB4" w:rsidP="00F1323D">
      <w:pPr>
        <w:pStyle w:val="formattext"/>
        <w:spacing w:before="0" w:beforeAutospacing="0" w:after="0" w:afterAutospacing="0" w:line="360" w:lineRule="auto"/>
        <w:jc w:val="center"/>
        <w:rPr>
          <w:rFonts w:eastAsia="Batang"/>
          <w:iCs/>
          <w:u w:val="single"/>
        </w:rPr>
      </w:pPr>
    </w:p>
    <w:sectPr w:rsidR="00F35FB4" w:rsidRPr="007B54EB" w:rsidSect="00710B2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48033B"/>
    <w:multiLevelType w:val="hybridMultilevel"/>
    <w:tmpl w:val="A9F0CF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636E4E"/>
    <w:multiLevelType w:val="hybridMultilevel"/>
    <w:tmpl w:val="E4F67530"/>
    <w:lvl w:ilvl="0" w:tplc="549A24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DEAE6646">
      <w:start w:val="1"/>
      <w:numFmt w:val="decimal"/>
      <w:lvlText w:val="%2."/>
      <w:lvlJc w:val="left"/>
      <w:pPr>
        <w:tabs>
          <w:tab w:val="num" w:pos="855"/>
        </w:tabs>
        <w:ind w:left="855" w:hanging="675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2" w15:restartNumberingAfterBreak="0">
    <w:nsid w:val="2C2664EF"/>
    <w:multiLevelType w:val="hybridMultilevel"/>
    <w:tmpl w:val="033C89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62DAE"/>
    <w:multiLevelType w:val="hybridMultilevel"/>
    <w:tmpl w:val="351020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520F54"/>
    <w:multiLevelType w:val="hybridMultilevel"/>
    <w:tmpl w:val="9B1E74A6"/>
    <w:lvl w:ilvl="0" w:tplc="0419000D">
      <w:start w:val="1"/>
      <w:numFmt w:val="bullet"/>
      <w:lvlText w:val=""/>
      <w:lvlJc w:val="left"/>
      <w:pPr>
        <w:ind w:left="78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5" w15:restartNumberingAfterBreak="0">
    <w:nsid w:val="579941B1"/>
    <w:multiLevelType w:val="hybridMultilevel"/>
    <w:tmpl w:val="58F4E3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D25F79"/>
    <w:multiLevelType w:val="hybridMultilevel"/>
    <w:tmpl w:val="2F4255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0E450C"/>
    <w:multiLevelType w:val="hybridMultilevel"/>
    <w:tmpl w:val="458A0D90"/>
    <w:lvl w:ilvl="0" w:tplc="26587E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068"/>
    <w:rsid w:val="00004990"/>
    <w:rsid w:val="00004C58"/>
    <w:rsid w:val="00034EDB"/>
    <w:rsid w:val="00076766"/>
    <w:rsid w:val="00077199"/>
    <w:rsid w:val="000912DE"/>
    <w:rsid w:val="000B01D7"/>
    <w:rsid w:val="000B5125"/>
    <w:rsid w:val="00171D7E"/>
    <w:rsid w:val="00192199"/>
    <w:rsid w:val="001A312A"/>
    <w:rsid w:val="001F7C6E"/>
    <w:rsid w:val="00227992"/>
    <w:rsid w:val="00292894"/>
    <w:rsid w:val="00295219"/>
    <w:rsid w:val="00301868"/>
    <w:rsid w:val="0031577A"/>
    <w:rsid w:val="003170D7"/>
    <w:rsid w:val="003218B9"/>
    <w:rsid w:val="003323A4"/>
    <w:rsid w:val="00335720"/>
    <w:rsid w:val="00353EA1"/>
    <w:rsid w:val="003613ED"/>
    <w:rsid w:val="00366D62"/>
    <w:rsid w:val="00396C6C"/>
    <w:rsid w:val="003C4384"/>
    <w:rsid w:val="00465555"/>
    <w:rsid w:val="004975C4"/>
    <w:rsid w:val="004A22B9"/>
    <w:rsid w:val="00500880"/>
    <w:rsid w:val="005232F5"/>
    <w:rsid w:val="005502F4"/>
    <w:rsid w:val="00564646"/>
    <w:rsid w:val="00574E87"/>
    <w:rsid w:val="005B08AC"/>
    <w:rsid w:val="0060665F"/>
    <w:rsid w:val="00620051"/>
    <w:rsid w:val="006308E9"/>
    <w:rsid w:val="006503DB"/>
    <w:rsid w:val="00650A4C"/>
    <w:rsid w:val="006761C7"/>
    <w:rsid w:val="006B5464"/>
    <w:rsid w:val="006D3193"/>
    <w:rsid w:val="006F69D9"/>
    <w:rsid w:val="0070642F"/>
    <w:rsid w:val="00710B2F"/>
    <w:rsid w:val="007709D1"/>
    <w:rsid w:val="00783CBC"/>
    <w:rsid w:val="007B54EB"/>
    <w:rsid w:val="007D2F1A"/>
    <w:rsid w:val="007E5B6B"/>
    <w:rsid w:val="00840267"/>
    <w:rsid w:val="00842E02"/>
    <w:rsid w:val="008446AC"/>
    <w:rsid w:val="00867C6C"/>
    <w:rsid w:val="00880519"/>
    <w:rsid w:val="00903D1B"/>
    <w:rsid w:val="00927D14"/>
    <w:rsid w:val="009345D7"/>
    <w:rsid w:val="0098230A"/>
    <w:rsid w:val="009A7C45"/>
    <w:rsid w:val="009B6F2D"/>
    <w:rsid w:val="00A045EC"/>
    <w:rsid w:val="00A55847"/>
    <w:rsid w:val="00A5645D"/>
    <w:rsid w:val="00A605D9"/>
    <w:rsid w:val="00A66D05"/>
    <w:rsid w:val="00A70CEA"/>
    <w:rsid w:val="00A93DCD"/>
    <w:rsid w:val="00AD1D93"/>
    <w:rsid w:val="00AF3881"/>
    <w:rsid w:val="00B22721"/>
    <w:rsid w:val="00B44B07"/>
    <w:rsid w:val="00B44FBC"/>
    <w:rsid w:val="00B740E1"/>
    <w:rsid w:val="00B822F2"/>
    <w:rsid w:val="00BF19A6"/>
    <w:rsid w:val="00C34D11"/>
    <w:rsid w:val="00C4532E"/>
    <w:rsid w:val="00C805B5"/>
    <w:rsid w:val="00D90A81"/>
    <w:rsid w:val="00DC3053"/>
    <w:rsid w:val="00DF1068"/>
    <w:rsid w:val="00DF26EA"/>
    <w:rsid w:val="00E2496A"/>
    <w:rsid w:val="00E31A4B"/>
    <w:rsid w:val="00E52D40"/>
    <w:rsid w:val="00E663A9"/>
    <w:rsid w:val="00E66F35"/>
    <w:rsid w:val="00E84C9E"/>
    <w:rsid w:val="00F02593"/>
    <w:rsid w:val="00F1323D"/>
    <w:rsid w:val="00F35FB4"/>
    <w:rsid w:val="00F526A7"/>
    <w:rsid w:val="00FA1079"/>
    <w:rsid w:val="00FB6B9D"/>
    <w:rsid w:val="00FE4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9EB8DF9"/>
  <w15:docId w15:val="{680974D6-BA7E-42C6-9E7A-23CBC686A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106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218B9"/>
    <w:pPr>
      <w:keepNext/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F1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Document Map"/>
    <w:basedOn w:val="a"/>
    <w:semiHidden/>
    <w:rsid w:val="0033572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a5">
    <w:name w:val="List Paragraph"/>
    <w:basedOn w:val="a"/>
    <w:uiPriority w:val="34"/>
    <w:qFormat/>
    <w:rsid w:val="00E31A4B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Normal (Web)"/>
    <w:basedOn w:val="a"/>
    <w:uiPriority w:val="99"/>
    <w:unhideWhenUsed/>
    <w:rsid w:val="00DC3053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rsid w:val="003218B9"/>
    <w:rPr>
      <w:rFonts w:ascii="Arial" w:hAnsi="Arial" w:cs="Arial"/>
      <w:b/>
      <w:bCs/>
      <w:kern w:val="1"/>
      <w:sz w:val="32"/>
      <w:szCs w:val="32"/>
      <w:lang w:eastAsia="zh-CN"/>
    </w:rPr>
  </w:style>
  <w:style w:type="paragraph" w:customStyle="1" w:styleId="formattext">
    <w:name w:val="formattext"/>
    <w:basedOn w:val="a"/>
    <w:rsid w:val="00F1323D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unhideWhenUsed/>
    <w:rsid w:val="00E84C9E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basedOn w:val="a0"/>
    <w:link w:val="a7"/>
    <w:uiPriority w:val="99"/>
    <w:rsid w:val="00E84C9E"/>
    <w:rPr>
      <w:rFonts w:ascii="Tahoma" w:hAnsi="Tahoma"/>
      <w:sz w:val="16"/>
      <w:szCs w:val="16"/>
      <w:lang w:val="x-none" w:eastAsia="x-none"/>
    </w:rPr>
  </w:style>
  <w:style w:type="character" w:styleId="a9">
    <w:name w:val="Hyperlink"/>
    <w:basedOn w:val="a0"/>
    <w:unhideWhenUsed/>
    <w:rsid w:val="00E663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17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3.xml"/><Relationship Id="rId18" Type="http://schemas.openxmlformats.org/officeDocument/2006/relationships/image" Target="media/image6.jpeg"/><Relationship Id="rId26" Type="http://schemas.openxmlformats.org/officeDocument/2006/relationships/chart" Target="charts/chart6.xml"/><Relationship Id="rId39" Type="http://schemas.openxmlformats.org/officeDocument/2006/relationships/chart" Target="charts/chart13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7.jpeg"/><Relationship Id="rId42" Type="http://schemas.openxmlformats.org/officeDocument/2006/relationships/fontTable" Target="fontTable.xml"/><Relationship Id="rId7" Type="http://schemas.openxmlformats.org/officeDocument/2006/relationships/hyperlink" Target="https://mdou93.edu.yar.ru/news.html" TargetMode="External"/><Relationship Id="rId12" Type="http://schemas.openxmlformats.org/officeDocument/2006/relationships/chart" Target="charts/chart2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6.jpeg"/><Relationship Id="rId38" Type="http://schemas.openxmlformats.org/officeDocument/2006/relationships/chart" Target="charts/chart12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chart" Target="charts/chart9.xml"/><Relationship Id="rId41" Type="http://schemas.openxmlformats.org/officeDocument/2006/relationships/chart" Target="charts/chart15.xml"/><Relationship Id="rId1" Type="http://schemas.openxmlformats.org/officeDocument/2006/relationships/numbering" Target="numbering.xml"/><Relationship Id="rId6" Type="http://schemas.openxmlformats.org/officeDocument/2006/relationships/hyperlink" Target="https://vk.com/wall522291954_1732" TargetMode="External"/><Relationship Id="rId11" Type="http://schemas.openxmlformats.org/officeDocument/2006/relationships/chart" Target="charts/chart1.xml"/><Relationship Id="rId24" Type="http://schemas.openxmlformats.org/officeDocument/2006/relationships/image" Target="media/image12.jpeg"/><Relationship Id="rId32" Type="http://schemas.openxmlformats.org/officeDocument/2006/relationships/image" Target="media/image15.jpeg"/><Relationship Id="rId37" Type="http://schemas.openxmlformats.org/officeDocument/2006/relationships/chart" Target="charts/chart11.xml"/><Relationship Id="rId40" Type="http://schemas.openxmlformats.org/officeDocument/2006/relationships/chart" Target="charts/chart14.xml"/><Relationship Id="rId5" Type="http://schemas.openxmlformats.org/officeDocument/2006/relationships/hyperlink" Target="https://vk.com/wall522291954_1732" TargetMode="External"/><Relationship Id="rId15" Type="http://schemas.openxmlformats.org/officeDocument/2006/relationships/chart" Target="charts/chart5.xml"/><Relationship Id="rId23" Type="http://schemas.openxmlformats.org/officeDocument/2006/relationships/image" Target="media/image11.jpeg"/><Relationship Id="rId28" Type="http://schemas.openxmlformats.org/officeDocument/2006/relationships/chart" Target="charts/chart8.xml"/><Relationship Id="rId36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chart" Target="charts/chart4.xml"/><Relationship Id="rId22" Type="http://schemas.openxmlformats.org/officeDocument/2006/relationships/image" Target="media/image10.jpeg"/><Relationship Id="rId27" Type="http://schemas.openxmlformats.org/officeDocument/2006/relationships/chart" Target="charts/chart7.xml"/><Relationship Id="rId30" Type="http://schemas.openxmlformats.org/officeDocument/2006/relationships/chart" Target="charts/chart10.xml"/><Relationship Id="rId35" Type="http://schemas.openxmlformats.org/officeDocument/2006/relationships/image" Target="media/image18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актуальна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Актуальность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4E-44E7-9064-8AB276DE41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трудно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Актуальность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4E-44E7-9064-8AB276DE412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актуальна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Актуальность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44E-44E7-9064-8AB276DE41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60463328"/>
        <c:axId val="460466072"/>
      </c:barChart>
      <c:catAx>
        <c:axId val="46046332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60466072"/>
        <c:crosses val="autoZero"/>
        <c:auto val="1"/>
        <c:lblAlgn val="ctr"/>
        <c:lblOffset val="100"/>
        <c:noMultiLvlLbl val="0"/>
      </c:catAx>
      <c:valAx>
        <c:axId val="460466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463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10б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Организация егория 1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EB-440E-A199-3DF645D5FCA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Организация егория 1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9EB-440E-A199-3DF645D5FCA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 8б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Организация егория 1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0.02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9EB-440E-A199-3DF645D5FCA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61636336"/>
        <c:axId val="361632416"/>
      </c:barChart>
      <c:catAx>
        <c:axId val="3616363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61632416"/>
        <c:crosses val="autoZero"/>
        <c:auto val="1"/>
        <c:lblAlgn val="ctr"/>
        <c:lblOffset val="100"/>
        <c:noMultiLvlLbl val="0"/>
      </c:catAx>
      <c:valAx>
        <c:axId val="3616324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636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актуальна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Актуальность</c:v>
                </c:pt>
                <c:pt idx="1">
                  <c:v>Трудно сказать  11%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0.89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19-4871-8665-2244A463987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трудно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Актуальность</c:v>
                </c:pt>
                <c:pt idx="1">
                  <c:v>Трудно сказать  11%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0.11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B19-4871-8665-2244A463987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актуальна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Актуальность</c:v>
                </c:pt>
                <c:pt idx="1">
                  <c:v>Трудно сказать  11%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B19-4871-8665-2244A46398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744720"/>
        <c:axId val="286738056"/>
      </c:barChart>
      <c:catAx>
        <c:axId val="2867447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86738056"/>
        <c:crosses val="autoZero"/>
        <c:auto val="1"/>
        <c:lblAlgn val="ctr"/>
        <c:lblOffset val="100"/>
        <c:noMultiLvlLbl val="0"/>
      </c:catAx>
      <c:valAx>
        <c:axId val="286738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674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Новизна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F0E-4765-8D97-237BBBBAF22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Частично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Новизна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F0E-4765-8D97-237BBBBAF22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Новизна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F0E-4765-8D97-237BBBBAF22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743152"/>
        <c:axId val="286738448"/>
      </c:barChart>
      <c:catAx>
        <c:axId val="2867431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86738448"/>
        <c:crosses val="autoZero"/>
        <c:auto val="1"/>
        <c:lblAlgn val="ctr"/>
        <c:lblOffset val="100"/>
        <c:noMultiLvlLbl val="0"/>
      </c:catAx>
      <c:valAx>
        <c:axId val="286738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6743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применение 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0.44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40-4C8A-9583-C3EAD5A0B01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возможности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применение 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0.49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940-4C8A-9583-C3EAD5A0B01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применение 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940-4C8A-9583-C3EAD5A0B01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86739624"/>
        <c:axId val="378336520"/>
      </c:barChart>
      <c:catAx>
        <c:axId val="2867396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8336520"/>
        <c:crosses val="autoZero"/>
        <c:auto val="1"/>
        <c:lblAlgn val="ctr"/>
        <c:lblOffset val="100"/>
        <c:noMultiLvlLbl val="0"/>
      </c:catAx>
      <c:valAx>
        <c:axId val="378336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86739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06890470349498"/>
          <c:y val="6.1111111111111109E-2"/>
          <c:w val="0.83229476968645255"/>
          <c:h val="0.6829256342957130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10Б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Изложение материала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C09-4BDD-A50B-9C0A92ED8F8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Изложение материала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09-4BDD-A50B-9C0A92ED8F8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8б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Изложение материала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C09-4BDD-A50B-9C0A92ED8F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78336912"/>
        <c:axId val="378334560"/>
      </c:barChart>
      <c:catAx>
        <c:axId val="3783369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8334560"/>
        <c:crosses val="autoZero"/>
        <c:auto val="1"/>
        <c:lblAlgn val="ctr"/>
        <c:lblOffset val="100"/>
        <c:noMultiLvlLbl val="0"/>
      </c:catAx>
      <c:valAx>
        <c:axId val="3783345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8336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10б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Организация егория 1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FFA-4CD8-B9BA-369E3B812EA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Организация егория 1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FFA-4CD8-B9BA-369E3B812EA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 8б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Организация егория 1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FFA-4CD8-B9BA-369E3B812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78334952"/>
        <c:axId val="416589192"/>
      </c:barChart>
      <c:catAx>
        <c:axId val="3783349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6589192"/>
        <c:crosses val="autoZero"/>
        <c:auto val="1"/>
        <c:lblAlgn val="ctr"/>
        <c:lblOffset val="100"/>
        <c:noMultiLvlLbl val="0"/>
      </c:catAx>
      <c:valAx>
        <c:axId val="4165891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783349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Новизна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0.45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4D-4025-8E6B-CFB19446FEE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Частично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Новизна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0.05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94D-4025-8E6B-CFB19446FEE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Новизна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94D-4025-8E6B-CFB19446FE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60459800"/>
        <c:axId val="460459016"/>
      </c:barChart>
      <c:catAx>
        <c:axId val="46045980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60459016"/>
        <c:crosses val="autoZero"/>
        <c:auto val="1"/>
        <c:lblAlgn val="ctr"/>
        <c:lblOffset val="100"/>
        <c:noMultiLvlLbl val="0"/>
      </c:catAx>
      <c:valAx>
        <c:axId val="460459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459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применение 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0.51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DCC-4A73-843E-C774B48D61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возможности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применение 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0.49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DCC-4A73-843E-C774B48D613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применение 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5DCC-4A73-843E-C774B48D61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60462152"/>
        <c:axId val="460455880"/>
      </c:barChart>
      <c:catAx>
        <c:axId val="4604621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60455880"/>
        <c:crosses val="autoZero"/>
        <c:auto val="1"/>
        <c:lblAlgn val="ctr"/>
        <c:lblOffset val="100"/>
        <c:noMultiLvlLbl val="0"/>
      </c:catAx>
      <c:valAx>
        <c:axId val="460455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4621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06890470349498"/>
          <c:y val="6.1111111111111109E-2"/>
          <c:w val="0.83229476968645255"/>
          <c:h val="0.6829256342957130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10Б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Изложение материала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7C-461E-B0A8-F57E79268E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Изложение материала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0.14000000000000001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7C-461E-B0A8-F57E79268E1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8б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Изложение материала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0.06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27C-461E-B0A8-F57E79268E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60460584"/>
        <c:axId val="460464896"/>
      </c:barChart>
      <c:catAx>
        <c:axId val="4604605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60464896"/>
        <c:crosses val="autoZero"/>
        <c:auto val="1"/>
        <c:lblAlgn val="ctr"/>
        <c:lblOffset val="100"/>
        <c:noMultiLvlLbl val="0"/>
      </c:catAx>
      <c:valAx>
        <c:axId val="4604648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460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10б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Организация егория 1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0.88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7C-4261-9FD4-91100D99C96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Организация егория 1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87C-4261-9FD4-91100D99C96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  8б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Организация егория 1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0.02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87C-4261-9FD4-91100D99C9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460454704"/>
        <c:axId val="460455096"/>
      </c:barChart>
      <c:catAx>
        <c:axId val="46045470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60455096"/>
        <c:crosses val="autoZero"/>
        <c:auto val="1"/>
        <c:lblAlgn val="ctr"/>
        <c:lblOffset val="100"/>
        <c:noMultiLvlLbl val="0"/>
      </c:catAx>
      <c:valAx>
        <c:axId val="460455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4547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актуальна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Актуальность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0F6-45B2-B024-1B377C44BF4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трудно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Актуальность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0F6-45B2-B024-1B377C44BF4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актуальна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Актуальность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0F6-45B2-B024-1B377C44BF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67867712"/>
        <c:axId val="367868104"/>
      </c:barChart>
      <c:catAx>
        <c:axId val="36786771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67868104"/>
        <c:crosses val="autoZero"/>
        <c:auto val="1"/>
        <c:lblAlgn val="ctr"/>
        <c:lblOffset val="100"/>
        <c:noMultiLvlLbl val="0"/>
      </c:catAx>
      <c:valAx>
        <c:axId val="3678681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7867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Новизна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C0-4CA4-A7A9-1E95A26CD69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 Частично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Новизна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C0-4CA4-A7A9-1E95A26CD69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Новизна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C0-4CA4-A7A9-1E95A26CD6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62567064"/>
        <c:axId val="362567456"/>
      </c:barChart>
      <c:catAx>
        <c:axId val="3625670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62567456"/>
        <c:crosses val="autoZero"/>
        <c:auto val="1"/>
        <c:lblAlgn val="ctr"/>
        <c:lblOffset val="100"/>
        <c:noMultiLvlLbl val="0"/>
      </c:catAx>
      <c:valAx>
        <c:axId val="3625674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567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применение 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0.86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8B0-4A47-8903-42B57B4A1FB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возможности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применение 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0.14000000000000001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8B0-4A47-8903-42B57B4A1FB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Нет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применение 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8B0-4A47-8903-42B57B4A1FB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62568632"/>
        <c:axId val="361679560"/>
      </c:barChart>
      <c:catAx>
        <c:axId val="3625686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61679560"/>
        <c:crosses val="autoZero"/>
        <c:auto val="1"/>
        <c:lblAlgn val="ctr"/>
        <c:lblOffset val="100"/>
        <c:noMultiLvlLbl val="0"/>
      </c:catAx>
      <c:valAx>
        <c:axId val="3616795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2568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06890470349498"/>
          <c:y val="6.1111111111111109E-2"/>
          <c:w val="0.83229476968645255"/>
          <c:h val="0.68292563429571307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10Б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Изложение материала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%">
                  <c:v>0.84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F6-46A4-9874-320057732AA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9Б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Изложение материала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 formatCode="0%">
                  <c:v>0.16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F6-46A4-9874-320057732AA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8б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 Изложение материала</c:v>
                </c:pt>
                <c:pt idx="1">
                  <c:v> 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 formatCode="0%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EF6-46A4-9874-320057732A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61684264"/>
        <c:axId val="361681128"/>
      </c:barChart>
      <c:catAx>
        <c:axId val="3616842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61681128"/>
        <c:crosses val="autoZero"/>
        <c:auto val="1"/>
        <c:lblAlgn val="ctr"/>
        <c:lblOffset val="100"/>
        <c:noMultiLvlLbl val="0"/>
      </c:catAx>
      <c:valAx>
        <c:axId val="3616811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61684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</Pages>
  <Words>3386</Words>
  <Characters>19305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Промежуточный отчет по реализации проекта</vt:lpstr>
    </vt:vector>
  </TitlesOfParts>
  <Company>NhT</Company>
  <LinksUpToDate>false</LinksUpToDate>
  <CharactersWithSpaces>22646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Промежуточный отчет по реализации проекта</dc:title>
  <dc:creator>1</dc:creator>
  <cp:lastModifiedBy>User</cp:lastModifiedBy>
  <cp:revision>67</cp:revision>
  <cp:lastPrinted>2014-11-18T13:28:00Z</cp:lastPrinted>
  <dcterms:created xsi:type="dcterms:W3CDTF">2018-04-28T10:23:00Z</dcterms:created>
  <dcterms:modified xsi:type="dcterms:W3CDTF">2022-12-28T11:38:00Z</dcterms:modified>
</cp:coreProperties>
</file>