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6D" w:rsidRPr="0011112B" w:rsidRDefault="007B2C9C">
      <w:pPr>
        <w:rPr>
          <w:rFonts w:ascii="Century" w:hAnsi="Century"/>
        </w:rPr>
      </w:pPr>
      <w:r w:rsidRPr="0011112B">
        <w:rPr>
          <w:rFonts w:ascii="Century" w:hAnsi="Century"/>
        </w:rPr>
        <w:t xml:space="preserve">                                                                        </w:t>
      </w:r>
      <w:r w:rsidR="004110A0">
        <w:rPr>
          <w:rFonts w:ascii="Century" w:hAnsi="Century"/>
        </w:rPr>
        <w:t>28.11</w:t>
      </w:r>
      <w:r w:rsidR="00426C54">
        <w:rPr>
          <w:rFonts w:ascii="Century" w:hAnsi="Century"/>
        </w:rPr>
        <w:t>.2024</w:t>
      </w:r>
      <w:r w:rsidR="00FE58EA">
        <w:rPr>
          <w:rFonts w:ascii="Century" w:hAnsi="Century"/>
        </w:rPr>
        <w:t xml:space="preserve">  </w:t>
      </w:r>
    </w:p>
    <w:p w:rsidR="00787839" w:rsidRPr="00A431A0" w:rsidRDefault="00FE58EA" w:rsidP="00426C54">
      <w:pPr>
        <w:ind w:left="-284" w:firstLine="284"/>
        <w:jc w:val="center"/>
        <w:rPr>
          <w:rFonts w:ascii="Century" w:hAnsi="Century"/>
        </w:rPr>
      </w:pPr>
      <w:r>
        <w:rPr>
          <w:rFonts w:ascii="Century" w:hAnsi="Century"/>
        </w:rPr>
        <w:t>Семинар - практикум</w:t>
      </w:r>
      <w:r w:rsidR="00A431A0">
        <w:rPr>
          <w:rFonts w:ascii="Century" w:hAnsi="Century"/>
        </w:rPr>
        <w:t xml:space="preserve"> «</w:t>
      </w:r>
      <w:r w:rsidRPr="00FE58EA">
        <w:rPr>
          <w:rFonts w:ascii="Century" w:hAnsi="Century"/>
        </w:rPr>
        <w:t>: «Современная развивающая предметно – пространственная среда ДОУ: территория для инженерного, креативного, технического мышления, навыков конструирования, моделирования, программирования и других компетен</w:t>
      </w:r>
      <w:r>
        <w:rPr>
          <w:rFonts w:ascii="Century" w:hAnsi="Century"/>
        </w:rPr>
        <w:t>ций детей цифрового поколения» Часть 2</w:t>
      </w:r>
    </w:p>
    <w:p w:rsidR="00787839" w:rsidRPr="0011112B" w:rsidRDefault="00A431A0" w:rsidP="007B66DF">
      <w:pPr>
        <w:ind w:left="-284" w:firstLine="284"/>
        <w:rPr>
          <w:rFonts w:ascii="Century" w:hAnsi="Century"/>
        </w:rPr>
      </w:pPr>
      <w:r>
        <w:rPr>
          <w:rFonts w:ascii="Century" w:hAnsi="Century"/>
        </w:rPr>
        <w:t>Присутствовало 23</w:t>
      </w:r>
      <w:r w:rsidR="00426C54">
        <w:rPr>
          <w:rFonts w:ascii="Century" w:hAnsi="Century"/>
        </w:rPr>
        <w:t xml:space="preserve"> человек</w:t>
      </w:r>
    </w:p>
    <w:tbl>
      <w:tblPr>
        <w:tblStyle w:val="a3"/>
        <w:tblpPr w:leftFromText="180" w:rightFromText="180" w:vertAnchor="text" w:horzAnchor="page" w:tblpX="631" w:tblpY="66"/>
        <w:tblW w:w="9782" w:type="dxa"/>
        <w:tblLayout w:type="fixed"/>
        <w:tblLook w:val="04A0" w:firstRow="1" w:lastRow="0" w:firstColumn="1" w:lastColumn="0" w:noHBand="0" w:noVBand="1"/>
      </w:tblPr>
      <w:tblGrid>
        <w:gridCol w:w="5095"/>
        <w:gridCol w:w="4687"/>
      </w:tblGrid>
      <w:tr w:rsidR="00787839" w:rsidTr="00787839">
        <w:trPr>
          <w:trHeight w:val="707"/>
        </w:trPr>
        <w:tc>
          <w:tcPr>
            <w:tcW w:w="5095" w:type="dxa"/>
          </w:tcPr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03">
              <w:rPr>
                <w:rFonts w:ascii="Times New Roman" w:hAnsi="Times New Roman" w:cs="Times New Roman"/>
                <w:sz w:val="24"/>
                <w:szCs w:val="24"/>
              </w:rPr>
              <w:t>1.Насколько актуальна для Вас была тема?</w:t>
            </w:r>
          </w:p>
          <w:p w:rsidR="00787839" w:rsidRDefault="00C775AE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-актуа</w:t>
            </w:r>
            <w:r w:rsidR="00A431A0">
              <w:rPr>
                <w:rFonts w:ascii="Times New Roman" w:hAnsi="Times New Roman" w:cs="Times New Roman"/>
                <w:sz w:val="24"/>
                <w:szCs w:val="24"/>
              </w:rPr>
              <w:t>льна 23</w:t>
            </w:r>
            <w:r w:rsidR="00690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A4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787839" w:rsidRDefault="00A431A0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трудно сказать – 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87839" w:rsidRPr="00816603" w:rsidRDefault="00A431A0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актуальна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787839" w:rsidRPr="00816603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787839" w:rsidRDefault="00787839" w:rsidP="0078783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343E9E" wp14:editId="3D52F017">
                  <wp:extent cx="2876550" cy="1143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787839" w:rsidTr="00787839">
        <w:tc>
          <w:tcPr>
            <w:tcW w:w="5095" w:type="dxa"/>
          </w:tcPr>
          <w:p w:rsidR="00787839" w:rsidRDefault="00A431A0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2.Узнали 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 xml:space="preserve">ли Вы </w:t>
            </w:r>
            <w:r w:rsidR="00787839" w:rsidRPr="00816603">
              <w:rPr>
                <w:rFonts w:ascii="Times New Roman" w:hAnsi="Times New Roman" w:cs="Times New Roman"/>
                <w:sz w:val="24"/>
                <w:szCs w:val="24"/>
              </w:rPr>
              <w:t>что – нибудь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839" w:rsidRPr="00816603">
              <w:rPr>
                <w:rFonts w:ascii="Times New Roman" w:hAnsi="Times New Roman" w:cs="Times New Roman"/>
                <w:sz w:val="24"/>
                <w:szCs w:val="24"/>
              </w:rPr>
              <w:t>новое для себя</w:t>
            </w:r>
          </w:p>
          <w:p w:rsidR="00787839" w:rsidRDefault="00A431A0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 –17</w:t>
            </w:r>
            <w:r w:rsidR="001B22EE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7839" w:rsidRDefault="00A431A0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Частично –5чел </w:t>
            </w:r>
            <w:r w:rsidR="001B22EE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  <w:p w:rsidR="00787839" w:rsidRPr="00816603" w:rsidRDefault="00C775AE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 - 0</w:t>
            </w:r>
          </w:p>
        </w:tc>
        <w:tc>
          <w:tcPr>
            <w:tcW w:w="4687" w:type="dxa"/>
          </w:tcPr>
          <w:p w:rsidR="00787839" w:rsidRDefault="00787839" w:rsidP="0078783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D18124" wp14:editId="4D54134D">
                  <wp:extent cx="2876550" cy="13716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787839" w:rsidTr="00787839">
        <w:tc>
          <w:tcPr>
            <w:tcW w:w="5095" w:type="dxa"/>
          </w:tcPr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03">
              <w:rPr>
                <w:rFonts w:ascii="Times New Roman" w:hAnsi="Times New Roman" w:cs="Times New Roman"/>
                <w:sz w:val="24"/>
                <w:szCs w:val="24"/>
              </w:rPr>
              <w:t>3. Сможете ли Вы применить полученные знания на практике.</w:t>
            </w:r>
          </w:p>
          <w:p w:rsidR="00787839" w:rsidRDefault="00690E18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 – </w:t>
            </w:r>
            <w:r w:rsidR="001B2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75AE">
              <w:rPr>
                <w:rFonts w:ascii="Times New Roman" w:hAnsi="Times New Roman" w:cs="Times New Roman"/>
                <w:sz w:val="24"/>
                <w:szCs w:val="24"/>
              </w:rPr>
              <w:t xml:space="preserve"> чел –</w:t>
            </w:r>
            <w:r w:rsidR="001B22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D4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возможности -  </w:t>
            </w:r>
            <w:r w:rsidR="001B22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0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5A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1B22EE">
              <w:rPr>
                <w:rFonts w:ascii="Times New Roman" w:hAnsi="Times New Roman" w:cs="Times New Roman"/>
                <w:sz w:val="24"/>
                <w:szCs w:val="24"/>
              </w:rPr>
              <w:t xml:space="preserve"> – 57</w:t>
            </w:r>
            <w:r w:rsidR="003D4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7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839" w:rsidRDefault="00C775AE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 –</w:t>
            </w:r>
            <w:r w:rsidR="001B22EE">
              <w:rPr>
                <w:rFonts w:ascii="Times New Roman" w:hAnsi="Times New Roman" w:cs="Times New Roman"/>
                <w:sz w:val="24"/>
                <w:szCs w:val="24"/>
              </w:rPr>
              <w:t>1чел - 4%</w:t>
            </w:r>
          </w:p>
          <w:p w:rsidR="00787839" w:rsidRPr="00816603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787839" w:rsidRDefault="00787839" w:rsidP="0078783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7546EB" wp14:editId="072E65F7">
                  <wp:extent cx="3829050" cy="1533525"/>
                  <wp:effectExtent l="0" t="0" r="0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787839" w:rsidTr="00787839">
        <w:tc>
          <w:tcPr>
            <w:tcW w:w="5095" w:type="dxa"/>
          </w:tcPr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03">
              <w:rPr>
                <w:rFonts w:ascii="Times New Roman" w:hAnsi="Times New Roman" w:cs="Times New Roman"/>
                <w:sz w:val="24"/>
                <w:szCs w:val="24"/>
              </w:rPr>
              <w:t>4. Насколько последовательно и логично был изложен материал</w:t>
            </w:r>
          </w:p>
          <w:p w:rsidR="00787839" w:rsidRDefault="001B22EE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– 20чел – 87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7839" w:rsidRDefault="001B22EE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баллов – 2чел </w:t>
            </w:r>
            <w:r w:rsidR="00DC66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639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787839" w:rsidRDefault="001B22EE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баллов – 1чел-4 </w:t>
            </w:r>
            <w:r w:rsidR="00D949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9" w:rsidRPr="00816603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787839" w:rsidRDefault="00787839" w:rsidP="0078783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0A57E0" wp14:editId="19D9E71F">
                  <wp:extent cx="3257550" cy="1476375"/>
                  <wp:effectExtent l="0" t="0" r="0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787839" w:rsidTr="00787839">
        <w:tc>
          <w:tcPr>
            <w:tcW w:w="5095" w:type="dxa"/>
          </w:tcPr>
          <w:p w:rsidR="00787839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03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 Вы удовлетворены организацией мероприятия </w:t>
            </w:r>
          </w:p>
          <w:p w:rsidR="00787839" w:rsidRDefault="00DC66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– 19чел -87</w:t>
            </w:r>
            <w:r w:rsidR="003D49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7839" w:rsidRPr="00816603" w:rsidRDefault="00DC66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 – 3чел-13</w:t>
            </w:r>
            <w:r w:rsidR="00D949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87" w:type="dxa"/>
          </w:tcPr>
          <w:p w:rsidR="00787839" w:rsidRDefault="00787839" w:rsidP="00787839">
            <w:pPr>
              <w:rPr>
                <w:rFonts w:ascii="Georgia" w:hAnsi="Georgia"/>
                <w:sz w:val="24"/>
                <w:szCs w:val="24"/>
              </w:rPr>
            </w:pPr>
            <w:bookmarkStart w:id="0" w:name="_GoBack"/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845352" wp14:editId="0A7D6070">
                  <wp:extent cx="2876550" cy="114300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bookmarkEnd w:id="0"/>
          </w:p>
        </w:tc>
      </w:tr>
      <w:tr w:rsidR="00787839" w:rsidTr="00787839">
        <w:tc>
          <w:tcPr>
            <w:tcW w:w="5095" w:type="dxa"/>
          </w:tcPr>
          <w:p w:rsidR="00787839" w:rsidRPr="00816603" w:rsidRDefault="00DC66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Какие темы, вопросы </w:t>
            </w:r>
            <w:r w:rsidR="00787839" w:rsidRPr="00816603">
              <w:rPr>
                <w:rFonts w:ascii="Times New Roman" w:hAnsi="Times New Roman" w:cs="Times New Roman"/>
                <w:sz w:val="24"/>
                <w:szCs w:val="24"/>
              </w:rPr>
              <w:t>в рамках МСП будут актуальны для Вас</w:t>
            </w:r>
            <w:r w:rsidR="007878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87" w:type="dxa"/>
          </w:tcPr>
          <w:p w:rsidR="00787839" w:rsidRPr="009C33DF" w:rsidRDefault="00FE58EA" w:rsidP="00D7288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РППС в группах младшего возраста. Использование планшета в работе с детьми. Посмотреть новшество РППС, грамотное расположение</w:t>
            </w:r>
          </w:p>
        </w:tc>
      </w:tr>
      <w:tr w:rsidR="00787839" w:rsidRPr="007B66DF" w:rsidTr="00787839">
        <w:tc>
          <w:tcPr>
            <w:tcW w:w="5095" w:type="dxa"/>
          </w:tcPr>
          <w:p w:rsidR="00787839" w:rsidRPr="007B66DF" w:rsidRDefault="00787839" w:rsidP="0078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DF">
              <w:rPr>
                <w:rFonts w:ascii="Times New Roman" w:hAnsi="Times New Roman" w:cs="Times New Roman"/>
                <w:sz w:val="24"/>
                <w:szCs w:val="24"/>
              </w:rPr>
              <w:t>7. Ваши пожелания.</w:t>
            </w:r>
          </w:p>
        </w:tc>
        <w:tc>
          <w:tcPr>
            <w:tcW w:w="4687" w:type="dxa"/>
          </w:tcPr>
          <w:p w:rsidR="00FE58EA" w:rsidRDefault="00FE58EA" w:rsidP="00426C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Благодарим за всю информацию. </w:t>
            </w:r>
          </w:p>
          <w:p w:rsidR="00FE58EA" w:rsidRDefault="00FE58EA" w:rsidP="00426C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Посмотреть настоящий кванториум.</w:t>
            </w:r>
          </w:p>
          <w:p w:rsidR="00787839" w:rsidRPr="007B66DF" w:rsidRDefault="00FE58EA" w:rsidP="00426C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Добавить в пространство «голос» ребенка. Продолжайте пополнять РППС, развивайтесь в этой теме.</w:t>
            </w:r>
          </w:p>
          <w:p w:rsidR="00787839" w:rsidRPr="007B66DF" w:rsidRDefault="00787839" w:rsidP="00787839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F626D" w:rsidRPr="007B66DF" w:rsidRDefault="0011112B">
      <w:pPr>
        <w:rPr>
          <w:rFonts w:ascii="Georgia" w:hAnsi="Georgia"/>
          <w:sz w:val="20"/>
          <w:szCs w:val="20"/>
        </w:rPr>
      </w:pPr>
      <w:r w:rsidRPr="007B66DF">
        <w:rPr>
          <w:rFonts w:ascii="Georgia" w:hAnsi="Georgia"/>
          <w:sz w:val="20"/>
          <w:szCs w:val="20"/>
        </w:rPr>
        <w:t xml:space="preserve"> </w:t>
      </w:r>
    </w:p>
    <w:p w:rsidR="00816603" w:rsidRPr="007B66DF" w:rsidRDefault="00787839">
      <w:pPr>
        <w:rPr>
          <w:rFonts w:ascii="Georgia" w:hAnsi="Georgia"/>
          <w:sz w:val="20"/>
          <w:szCs w:val="20"/>
        </w:rPr>
      </w:pPr>
      <w:r w:rsidRPr="007B66DF">
        <w:rPr>
          <w:rFonts w:ascii="Georgia" w:hAnsi="Georgia"/>
          <w:sz w:val="20"/>
          <w:szCs w:val="20"/>
        </w:rPr>
        <w:t xml:space="preserve"> </w:t>
      </w:r>
    </w:p>
    <w:p w:rsidR="004F626D" w:rsidRPr="007B66DF" w:rsidRDefault="004F626D">
      <w:pPr>
        <w:rPr>
          <w:rFonts w:ascii="Georgia" w:hAnsi="Georgia"/>
          <w:sz w:val="20"/>
          <w:szCs w:val="20"/>
        </w:rPr>
      </w:pPr>
    </w:p>
    <w:p w:rsidR="004F626D" w:rsidRPr="004F626D" w:rsidRDefault="0081660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sectPr w:rsidR="004F626D" w:rsidRPr="004F626D" w:rsidSect="007B66D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FE" w:rsidRDefault="005F2AFE" w:rsidP="00085CFA">
      <w:pPr>
        <w:spacing w:after="0" w:line="240" w:lineRule="auto"/>
      </w:pPr>
      <w:r>
        <w:separator/>
      </w:r>
    </w:p>
  </w:endnote>
  <w:endnote w:type="continuationSeparator" w:id="0">
    <w:p w:rsidR="005F2AFE" w:rsidRDefault="005F2AFE" w:rsidP="0008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FE" w:rsidRDefault="005F2AFE" w:rsidP="00085CFA">
      <w:pPr>
        <w:spacing w:after="0" w:line="240" w:lineRule="auto"/>
      </w:pPr>
      <w:r>
        <w:separator/>
      </w:r>
    </w:p>
  </w:footnote>
  <w:footnote w:type="continuationSeparator" w:id="0">
    <w:p w:rsidR="005F2AFE" w:rsidRDefault="005F2AFE" w:rsidP="00085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F6"/>
    <w:rsid w:val="000358EA"/>
    <w:rsid w:val="000812F6"/>
    <w:rsid w:val="00085CFA"/>
    <w:rsid w:val="000C5CAD"/>
    <w:rsid w:val="0011112B"/>
    <w:rsid w:val="001B22EE"/>
    <w:rsid w:val="0021092C"/>
    <w:rsid w:val="00267A5F"/>
    <w:rsid w:val="003B44D0"/>
    <w:rsid w:val="003C03D3"/>
    <w:rsid w:val="003D493A"/>
    <w:rsid w:val="003E1336"/>
    <w:rsid w:val="004110A0"/>
    <w:rsid w:val="00426C54"/>
    <w:rsid w:val="00434B01"/>
    <w:rsid w:val="004A2221"/>
    <w:rsid w:val="004F626D"/>
    <w:rsid w:val="00532427"/>
    <w:rsid w:val="00535216"/>
    <w:rsid w:val="005B01A7"/>
    <w:rsid w:val="005F2AFE"/>
    <w:rsid w:val="00625D34"/>
    <w:rsid w:val="00690E18"/>
    <w:rsid w:val="007108AA"/>
    <w:rsid w:val="00787839"/>
    <w:rsid w:val="007970F6"/>
    <w:rsid w:val="007B2C9C"/>
    <w:rsid w:val="007B66DF"/>
    <w:rsid w:val="00816603"/>
    <w:rsid w:val="00864C6F"/>
    <w:rsid w:val="009121FC"/>
    <w:rsid w:val="009A2683"/>
    <w:rsid w:val="009A4E5E"/>
    <w:rsid w:val="009B7F75"/>
    <w:rsid w:val="009C33DF"/>
    <w:rsid w:val="009C420B"/>
    <w:rsid w:val="009E77AE"/>
    <w:rsid w:val="00A431A0"/>
    <w:rsid w:val="00AC4E39"/>
    <w:rsid w:val="00AC6F00"/>
    <w:rsid w:val="00B31630"/>
    <w:rsid w:val="00B80113"/>
    <w:rsid w:val="00C775AE"/>
    <w:rsid w:val="00C8270D"/>
    <w:rsid w:val="00D7288D"/>
    <w:rsid w:val="00D949B4"/>
    <w:rsid w:val="00DC6639"/>
    <w:rsid w:val="00E0683E"/>
    <w:rsid w:val="00E07B47"/>
    <w:rsid w:val="00E7399B"/>
    <w:rsid w:val="00F56A05"/>
    <w:rsid w:val="00F83F5F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56290-EB84-44AC-B592-4B554AD8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CFA"/>
  </w:style>
  <w:style w:type="paragraph" w:styleId="a6">
    <w:name w:val="footer"/>
    <w:basedOn w:val="a"/>
    <w:link w:val="a7"/>
    <w:uiPriority w:val="99"/>
    <w:unhideWhenUsed/>
    <w:rsid w:val="0008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CFA"/>
  </w:style>
  <w:style w:type="paragraph" w:styleId="a8">
    <w:name w:val="Balloon Text"/>
    <w:basedOn w:val="a"/>
    <w:link w:val="a9"/>
    <w:uiPriority w:val="99"/>
    <w:semiHidden/>
    <w:unhideWhenUsed/>
    <w:rsid w:val="007B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актуальна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Частично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</c:v>
                </c:pt>
                <c:pt idx="1">
                  <c:v>0.32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1594202898550725"/>
          <c:w val="0.85074626865671643"/>
          <c:h val="0.570392396602598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Да</c:v>
                </c:pt>
                <c:pt idx="1">
                  <c:v>По возможности </c:v>
                </c:pt>
                <c:pt idx="2">
                  <c:v>Нет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</c:v>
                </c:pt>
                <c:pt idx="1">
                  <c:v>0.56999999999999995</c:v>
                </c:pt>
                <c:pt idx="2">
                  <c:v>0.04</c:v>
                </c:pt>
                <c:pt idx="3" formatCode="General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 10 баллов</c:v>
                </c:pt>
                <c:pt idx="1">
                  <c:v>9 баллов </c:v>
                </c:pt>
                <c:pt idx="2">
                  <c:v>8 баллов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0.87</c:v>
                </c:pt>
                <c:pt idx="1">
                  <c:v>0.09</c:v>
                </c:pt>
                <c:pt idx="2">
                  <c:v>0.04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187913757743844"/>
          <c:y val="0.18472178477690288"/>
          <c:w val="0.8781208624225616"/>
          <c:h val="0.730556430446194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6.0449322973701133E-2"/>
                  <c:y val="0.130099737532808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10 баллов</c:v>
                </c:pt>
                <c:pt idx="1">
                  <c:v> 8 баллов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0.87</c:v>
                </c:pt>
                <c:pt idx="1">
                  <c:v>0.13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2024-03-11T10:44:00Z</cp:lastPrinted>
  <dcterms:created xsi:type="dcterms:W3CDTF">2024-12-06T07:59:00Z</dcterms:created>
  <dcterms:modified xsi:type="dcterms:W3CDTF">2024-12-09T09:45:00Z</dcterms:modified>
</cp:coreProperties>
</file>