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26D" w:rsidRPr="0011112B" w:rsidRDefault="007B2C9C">
      <w:pPr>
        <w:rPr>
          <w:rFonts w:ascii="Century" w:hAnsi="Century"/>
        </w:rPr>
      </w:pPr>
      <w:r w:rsidRPr="0011112B">
        <w:rPr>
          <w:rFonts w:ascii="Century" w:hAnsi="Century"/>
        </w:rPr>
        <w:t xml:space="preserve">                                                                        </w:t>
      </w:r>
      <w:r w:rsidR="00A23A89">
        <w:rPr>
          <w:rFonts w:ascii="Century" w:hAnsi="Century"/>
        </w:rPr>
        <w:t>30.10</w:t>
      </w:r>
      <w:r w:rsidR="004F116B">
        <w:rPr>
          <w:rFonts w:ascii="Century" w:hAnsi="Century"/>
        </w:rPr>
        <w:t xml:space="preserve">.2024. </w:t>
      </w:r>
    </w:p>
    <w:p w:rsidR="00787839" w:rsidRDefault="00C775AE" w:rsidP="00426C54">
      <w:pPr>
        <w:ind w:left="-284" w:firstLine="284"/>
        <w:jc w:val="center"/>
        <w:rPr>
          <w:rFonts w:ascii="Century" w:hAnsi="Century"/>
        </w:rPr>
      </w:pPr>
      <w:r>
        <w:rPr>
          <w:rFonts w:ascii="Century" w:hAnsi="Century"/>
        </w:rPr>
        <w:t xml:space="preserve"> </w:t>
      </w:r>
      <w:r w:rsidR="00A23A89">
        <w:rPr>
          <w:rFonts w:ascii="Century" w:hAnsi="Century"/>
        </w:rPr>
        <w:t xml:space="preserve"> Использование современных образовательных технологий  нового</w:t>
      </w:r>
      <w:r w:rsidR="00210E81">
        <w:rPr>
          <w:rFonts w:ascii="Century" w:hAnsi="Century"/>
        </w:rPr>
        <w:t xml:space="preserve"> поколения при формировании актуальных компетенций детей дошкольного возраста  в условиях реализации Федеральной образовательной программы дошкольного образования: актуальность, формы реализации, </w:t>
      </w:r>
      <w:r w:rsidR="00210E81">
        <w:rPr>
          <w:rFonts w:ascii="Century" w:hAnsi="Century"/>
          <w:lang w:val="en-US"/>
        </w:rPr>
        <w:t>stem</w:t>
      </w:r>
      <w:r w:rsidR="00210E81">
        <w:rPr>
          <w:rFonts w:ascii="Century" w:hAnsi="Century"/>
        </w:rPr>
        <w:t>- подход, педагогический потенциал</w:t>
      </w:r>
      <w:r w:rsidR="00143387" w:rsidRPr="00143387">
        <w:rPr>
          <w:rFonts w:ascii="Century" w:hAnsi="Century"/>
        </w:rPr>
        <w:t>»</w:t>
      </w:r>
      <w:r w:rsidR="00D7288D">
        <w:rPr>
          <w:rFonts w:ascii="Century" w:hAnsi="Century"/>
        </w:rPr>
        <w:t xml:space="preserve"> </w:t>
      </w:r>
      <w:r w:rsidR="00427BC3">
        <w:rPr>
          <w:rFonts w:ascii="Century" w:hAnsi="Century"/>
        </w:rPr>
        <w:t xml:space="preserve"> </w:t>
      </w:r>
      <w:r w:rsidR="00A23A89">
        <w:rPr>
          <w:rFonts w:ascii="Century" w:hAnsi="Century"/>
        </w:rPr>
        <w:t xml:space="preserve"> </w:t>
      </w:r>
    </w:p>
    <w:p w:rsidR="00787839" w:rsidRPr="0011112B" w:rsidRDefault="00210E81" w:rsidP="007B66DF">
      <w:pPr>
        <w:ind w:left="-284" w:firstLine="284"/>
        <w:rPr>
          <w:rFonts w:ascii="Century" w:hAnsi="Century"/>
        </w:rPr>
      </w:pPr>
      <w:r>
        <w:rPr>
          <w:rFonts w:ascii="Century" w:hAnsi="Century"/>
        </w:rPr>
        <w:t>Присутствовало 23</w:t>
      </w:r>
      <w:r w:rsidR="00426C54">
        <w:rPr>
          <w:rFonts w:ascii="Century" w:hAnsi="Century"/>
        </w:rPr>
        <w:t xml:space="preserve"> человек</w:t>
      </w:r>
    </w:p>
    <w:tbl>
      <w:tblPr>
        <w:tblStyle w:val="a3"/>
        <w:tblpPr w:leftFromText="180" w:rightFromText="180" w:vertAnchor="text" w:horzAnchor="page" w:tblpX="631" w:tblpY="66"/>
        <w:tblW w:w="9782" w:type="dxa"/>
        <w:tblLayout w:type="fixed"/>
        <w:tblLook w:val="04A0" w:firstRow="1" w:lastRow="0" w:firstColumn="1" w:lastColumn="0" w:noHBand="0" w:noVBand="1"/>
      </w:tblPr>
      <w:tblGrid>
        <w:gridCol w:w="5095"/>
        <w:gridCol w:w="4687"/>
      </w:tblGrid>
      <w:tr w:rsidR="00787839" w:rsidTr="00787839">
        <w:trPr>
          <w:trHeight w:val="707"/>
        </w:trPr>
        <w:tc>
          <w:tcPr>
            <w:tcW w:w="5095" w:type="dxa"/>
          </w:tcPr>
          <w:p w:rsidR="00787839" w:rsidRDefault="00787839" w:rsidP="0078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03">
              <w:rPr>
                <w:rFonts w:ascii="Times New Roman" w:hAnsi="Times New Roman" w:cs="Times New Roman"/>
                <w:sz w:val="24"/>
                <w:szCs w:val="24"/>
              </w:rPr>
              <w:t>1.Насколько актуальна для Вас была тема?</w:t>
            </w:r>
          </w:p>
          <w:p w:rsidR="00787839" w:rsidRDefault="00C775AE" w:rsidP="0078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-актуа</w:t>
            </w:r>
            <w:r w:rsidR="004F116B">
              <w:rPr>
                <w:rFonts w:ascii="Times New Roman" w:hAnsi="Times New Roman" w:cs="Times New Roman"/>
                <w:sz w:val="24"/>
                <w:szCs w:val="24"/>
              </w:rPr>
              <w:t xml:space="preserve">льна </w:t>
            </w:r>
            <w:r w:rsidR="00E06E9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87839">
              <w:rPr>
                <w:rFonts w:ascii="Times New Roman" w:hAnsi="Times New Roman" w:cs="Times New Roman"/>
                <w:sz w:val="24"/>
                <w:szCs w:val="24"/>
              </w:rPr>
              <w:t>чел – 100%</w:t>
            </w:r>
          </w:p>
          <w:p w:rsidR="00787839" w:rsidRDefault="004F116B" w:rsidP="0078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трудно сказать –</w:t>
            </w:r>
            <w:r w:rsidR="00787839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  <w:p w:rsidR="00787839" w:rsidRPr="00816603" w:rsidRDefault="004F116B" w:rsidP="0078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 актуальна </w:t>
            </w:r>
            <w:r w:rsidR="00787839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787839" w:rsidRPr="00816603" w:rsidRDefault="00787839" w:rsidP="0078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</w:tcPr>
          <w:p w:rsidR="00787839" w:rsidRDefault="00787839" w:rsidP="0078783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343E9E" wp14:editId="3D52F017">
                  <wp:extent cx="2876550" cy="1143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787839" w:rsidTr="00787839">
        <w:tc>
          <w:tcPr>
            <w:tcW w:w="5095" w:type="dxa"/>
          </w:tcPr>
          <w:p w:rsidR="00787839" w:rsidRDefault="004F116B" w:rsidP="0078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2.Узнали </w:t>
            </w:r>
            <w:r w:rsidR="00787839">
              <w:rPr>
                <w:rFonts w:ascii="Times New Roman" w:hAnsi="Times New Roman" w:cs="Times New Roman"/>
                <w:sz w:val="24"/>
                <w:szCs w:val="24"/>
              </w:rPr>
              <w:t xml:space="preserve">ли Вы </w:t>
            </w:r>
            <w:r w:rsidR="00787839" w:rsidRPr="00816603">
              <w:rPr>
                <w:rFonts w:ascii="Times New Roman" w:hAnsi="Times New Roman" w:cs="Times New Roman"/>
                <w:sz w:val="24"/>
                <w:szCs w:val="24"/>
              </w:rPr>
              <w:t>что – нибудь новое для себя</w:t>
            </w:r>
          </w:p>
          <w:p w:rsidR="00787839" w:rsidRDefault="00E06E9E" w:rsidP="0078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 – 23</w:t>
            </w:r>
            <w:r w:rsidR="00C775AE">
              <w:rPr>
                <w:rFonts w:ascii="Times New Roman" w:hAnsi="Times New Roman" w:cs="Times New Roman"/>
                <w:sz w:val="24"/>
                <w:szCs w:val="24"/>
              </w:rPr>
              <w:t>чел 100</w:t>
            </w:r>
            <w:r w:rsidR="007878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87839" w:rsidRDefault="00C775AE" w:rsidP="0078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Частично –0</w:t>
            </w:r>
          </w:p>
          <w:p w:rsidR="00787839" w:rsidRPr="00816603" w:rsidRDefault="00C775AE" w:rsidP="0078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Нет - 0</w:t>
            </w:r>
          </w:p>
        </w:tc>
        <w:tc>
          <w:tcPr>
            <w:tcW w:w="4687" w:type="dxa"/>
          </w:tcPr>
          <w:p w:rsidR="00787839" w:rsidRDefault="00787839" w:rsidP="0078783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D18124" wp14:editId="4D54134D">
                  <wp:extent cx="2876550" cy="1371600"/>
                  <wp:effectExtent l="0" t="0" r="0" b="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787839" w:rsidTr="00787839">
        <w:tc>
          <w:tcPr>
            <w:tcW w:w="5095" w:type="dxa"/>
          </w:tcPr>
          <w:p w:rsidR="00787839" w:rsidRDefault="00787839" w:rsidP="0078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03">
              <w:rPr>
                <w:rFonts w:ascii="Times New Roman" w:hAnsi="Times New Roman" w:cs="Times New Roman"/>
                <w:sz w:val="24"/>
                <w:szCs w:val="24"/>
              </w:rPr>
              <w:t>3. Сможете ли Вы применить полученные знания на практике.</w:t>
            </w:r>
          </w:p>
          <w:p w:rsidR="00787839" w:rsidRDefault="00690E18" w:rsidP="0078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Да – </w:t>
            </w:r>
            <w:r w:rsidR="00E06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775AE">
              <w:rPr>
                <w:rFonts w:ascii="Times New Roman" w:hAnsi="Times New Roman" w:cs="Times New Roman"/>
                <w:sz w:val="24"/>
                <w:szCs w:val="24"/>
              </w:rPr>
              <w:t>чел –</w:t>
            </w:r>
            <w:r w:rsidR="00773EC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3D49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87839" w:rsidRDefault="00787839" w:rsidP="0078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 возможности -  </w:t>
            </w:r>
            <w:r w:rsidR="00E06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775AE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4F116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73EC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3D49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C77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7839" w:rsidRDefault="00C775AE" w:rsidP="0078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Нет –</w:t>
            </w:r>
          </w:p>
          <w:p w:rsidR="00787839" w:rsidRPr="00816603" w:rsidRDefault="00787839" w:rsidP="0078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</w:tcPr>
          <w:p w:rsidR="00787839" w:rsidRDefault="00787839" w:rsidP="00787839">
            <w:pPr>
              <w:rPr>
                <w:rFonts w:ascii="Georgia" w:hAnsi="Georgia"/>
                <w:sz w:val="24"/>
                <w:szCs w:val="24"/>
              </w:rPr>
            </w:pPr>
            <w:bookmarkStart w:id="0" w:name="_GoBack"/>
            <w:r>
              <w:rPr>
                <w:rFonts w:ascii="Georgia" w:hAnsi="Georgi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7546EB" wp14:editId="072E65F7">
                  <wp:extent cx="3829050" cy="1533525"/>
                  <wp:effectExtent l="0" t="0" r="0" b="9525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  <w:bookmarkEnd w:id="0"/>
          </w:p>
        </w:tc>
      </w:tr>
      <w:tr w:rsidR="00787839" w:rsidTr="00787839">
        <w:tc>
          <w:tcPr>
            <w:tcW w:w="5095" w:type="dxa"/>
          </w:tcPr>
          <w:p w:rsidR="00787839" w:rsidRDefault="00787839" w:rsidP="0078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03">
              <w:rPr>
                <w:rFonts w:ascii="Times New Roman" w:hAnsi="Times New Roman" w:cs="Times New Roman"/>
                <w:sz w:val="24"/>
                <w:szCs w:val="24"/>
              </w:rPr>
              <w:t>4. Насколько последовательно и логично был изложен материал</w:t>
            </w:r>
          </w:p>
          <w:p w:rsidR="00787839" w:rsidRDefault="00773EC4" w:rsidP="0078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баллов – 21чел – 92</w:t>
            </w:r>
            <w:r w:rsidR="007878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87839" w:rsidRDefault="003D493A" w:rsidP="0078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баллов – 0</w:t>
            </w:r>
          </w:p>
          <w:p w:rsidR="00787839" w:rsidRDefault="00773EC4" w:rsidP="0078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баллов – 2чел-8</w:t>
            </w:r>
            <w:r w:rsidR="00D949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87839" w:rsidRDefault="00787839" w:rsidP="0078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839" w:rsidRPr="00816603" w:rsidRDefault="00787839" w:rsidP="0078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</w:tcPr>
          <w:p w:rsidR="00787839" w:rsidRDefault="00787839" w:rsidP="0078783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0A57E0" wp14:editId="19D9E71F">
                  <wp:extent cx="3257550" cy="1476375"/>
                  <wp:effectExtent l="0" t="0" r="0" b="9525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787839" w:rsidTr="00787839">
        <w:tc>
          <w:tcPr>
            <w:tcW w:w="5095" w:type="dxa"/>
          </w:tcPr>
          <w:p w:rsidR="00787839" w:rsidRDefault="00787839" w:rsidP="0078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03">
              <w:rPr>
                <w:rFonts w:ascii="Times New Roman" w:hAnsi="Times New Roman" w:cs="Times New Roman"/>
                <w:sz w:val="24"/>
                <w:szCs w:val="24"/>
              </w:rPr>
              <w:t xml:space="preserve">5. Насколько Вы удовлетворены организацией мероприятия </w:t>
            </w:r>
          </w:p>
          <w:p w:rsidR="00787839" w:rsidRDefault="00773EC4" w:rsidP="0078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баллов – 20чел -87</w:t>
            </w:r>
            <w:r w:rsidR="003D49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87839" w:rsidRDefault="00773EC4" w:rsidP="0078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баллов – 3чел-13</w:t>
            </w:r>
            <w:r w:rsidR="00D949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87839" w:rsidRPr="00816603" w:rsidRDefault="003D493A" w:rsidP="0078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баллов – 0</w:t>
            </w:r>
          </w:p>
        </w:tc>
        <w:tc>
          <w:tcPr>
            <w:tcW w:w="4687" w:type="dxa"/>
          </w:tcPr>
          <w:p w:rsidR="00787839" w:rsidRDefault="00787839" w:rsidP="0078783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845352" wp14:editId="0A7D6070">
                  <wp:extent cx="2876550" cy="1143000"/>
                  <wp:effectExtent l="0" t="0" r="0" b="0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787839" w:rsidTr="00787839">
        <w:tc>
          <w:tcPr>
            <w:tcW w:w="5095" w:type="dxa"/>
          </w:tcPr>
          <w:p w:rsidR="00787839" w:rsidRPr="00816603" w:rsidRDefault="004F116B" w:rsidP="0078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Какие темы, вопросы</w:t>
            </w:r>
            <w:r w:rsidR="00787839" w:rsidRPr="0081660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МСП будут актуальны для Вас</w:t>
            </w:r>
            <w:r w:rsidR="0078783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87" w:type="dxa"/>
          </w:tcPr>
          <w:p w:rsidR="00787839" w:rsidRPr="00E06E9E" w:rsidRDefault="00426C54" w:rsidP="00E06E9E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r w:rsidR="00D7288D">
              <w:rPr>
                <w:rFonts w:ascii="Georgia" w:hAnsi="Georgia"/>
                <w:sz w:val="24"/>
                <w:szCs w:val="24"/>
              </w:rPr>
              <w:t xml:space="preserve"> </w:t>
            </w:r>
            <w:r w:rsidR="00E06E9E">
              <w:rPr>
                <w:rFonts w:ascii="Georgia" w:hAnsi="Georgia"/>
              </w:rPr>
              <w:t xml:space="preserve"> </w:t>
            </w:r>
            <w:r w:rsidRPr="00E06E9E">
              <w:rPr>
                <w:rFonts w:ascii="Georgia" w:hAnsi="Georgia"/>
              </w:rPr>
              <w:t xml:space="preserve"> </w:t>
            </w:r>
            <w:r w:rsidR="00E06E9E">
              <w:rPr>
                <w:rFonts w:ascii="Georgia" w:hAnsi="Georgia"/>
              </w:rPr>
              <w:t>Все вопросы актуальны. Работа с детьми ОВЗ.</w:t>
            </w:r>
          </w:p>
        </w:tc>
      </w:tr>
      <w:tr w:rsidR="00787839" w:rsidRPr="007B66DF" w:rsidTr="00787839">
        <w:tc>
          <w:tcPr>
            <w:tcW w:w="5095" w:type="dxa"/>
          </w:tcPr>
          <w:p w:rsidR="00787839" w:rsidRPr="007B66DF" w:rsidRDefault="00787839" w:rsidP="0078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DF">
              <w:rPr>
                <w:rFonts w:ascii="Times New Roman" w:hAnsi="Times New Roman" w:cs="Times New Roman"/>
                <w:sz w:val="24"/>
                <w:szCs w:val="24"/>
              </w:rPr>
              <w:t>7. Ваши пожелания.</w:t>
            </w:r>
          </w:p>
        </w:tc>
        <w:tc>
          <w:tcPr>
            <w:tcW w:w="4687" w:type="dxa"/>
          </w:tcPr>
          <w:p w:rsidR="00787839" w:rsidRDefault="00F83F5F" w:rsidP="00426C54">
            <w:pPr>
              <w:rPr>
                <w:rFonts w:ascii="Georgia" w:hAnsi="Georgia"/>
                <w:sz w:val="20"/>
                <w:szCs w:val="20"/>
              </w:rPr>
            </w:pPr>
            <w:r w:rsidRPr="007B66DF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7B66DF">
              <w:rPr>
                <w:sz w:val="20"/>
                <w:szCs w:val="20"/>
              </w:rPr>
              <w:t xml:space="preserve"> </w:t>
            </w:r>
            <w:r w:rsidR="005B01A7" w:rsidRPr="007B66DF">
              <w:rPr>
                <w:rFonts w:ascii="Georgia" w:hAnsi="Georgia"/>
                <w:sz w:val="20"/>
                <w:szCs w:val="20"/>
              </w:rPr>
              <w:t xml:space="preserve"> </w:t>
            </w:r>
            <w:r w:rsidR="00D7288D" w:rsidRPr="007B66DF">
              <w:rPr>
                <w:rFonts w:ascii="Georgia" w:hAnsi="Georgia"/>
                <w:sz w:val="20"/>
                <w:szCs w:val="20"/>
              </w:rPr>
              <w:t xml:space="preserve"> </w:t>
            </w:r>
            <w:r w:rsidR="00E06E9E">
              <w:rPr>
                <w:rFonts w:ascii="Georgia" w:hAnsi="Georgia"/>
                <w:sz w:val="20"/>
                <w:szCs w:val="20"/>
              </w:rPr>
              <w:t>Спасибо. Большое спасибо за интересную лекцию. Достичь желаемых результатов. Скорее погрузиться в работу.</w:t>
            </w:r>
          </w:p>
          <w:p w:rsidR="00E06E9E" w:rsidRPr="007B66DF" w:rsidRDefault="00E06E9E" w:rsidP="00426C54">
            <w:pPr>
              <w:rPr>
                <w:rFonts w:ascii="Georgia" w:hAnsi="Georgia"/>
                <w:sz w:val="20"/>
                <w:szCs w:val="20"/>
              </w:rPr>
            </w:pPr>
          </w:p>
          <w:p w:rsidR="00787839" w:rsidRPr="007B66DF" w:rsidRDefault="00787839" w:rsidP="00787839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4F626D" w:rsidRPr="007B66DF" w:rsidRDefault="0011112B">
      <w:pPr>
        <w:rPr>
          <w:rFonts w:ascii="Georgia" w:hAnsi="Georgia"/>
          <w:sz w:val="20"/>
          <w:szCs w:val="20"/>
        </w:rPr>
      </w:pPr>
      <w:r w:rsidRPr="007B66DF">
        <w:rPr>
          <w:rFonts w:ascii="Georgia" w:hAnsi="Georgia"/>
          <w:sz w:val="20"/>
          <w:szCs w:val="20"/>
        </w:rPr>
        <w:t xml:space="preserve"> </w:t>
      </w:r>
    </w:p>
    <w:p w:rsidR="00816603" w:rsidRPr="007B66DF" w:rsidRDefault="00787839">
      <w:pPr>
        <w:rPr>
          <w:rFonts w:ascii="Georgia" w:hAnsi="Georgia"/>
          <w:sz w:val="20"/>
          <w:szCs w:val="20"/>
        </w:rPr>
      </w:pPr>
      <w:r w:rsidRPr="007B66DF">
        <w:rPr>
          <w:rFonts w:ascii="Georgia" w:hAnsi="Georgia"/>
          <w:sz w:val="20"/>
          <w:szCs w:val="20"/>
        </w:rPr>
        <w:t xml:space="preserve"> </w:t>
      </w:r>
    </w:p>
    <w:p w:rsidR="004F626D" w:rsidRPr="007B66DF" w:rsidRDefault="004F626D">
      <w:pPr>
        <w:rPr>
          <w:rFonts w:ascii="Georgia" w:hAnsi="Georgia"/>
          <w:sz w:val="20"/>
          <w:szCs w:val="20"/>
        </w:rPr>
      </w:pPr>
    </w:p>
    <w:p w:rsidR="004F626D" w:rsidRPr="004F626D" w:rsidRDefault="0081660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sectPr w:rsidR="004F626D" w:rsidRPr="004F626D" w:rsidSect="007B66DF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6F4" w:rsidRDefault="00AC66F4" w:rsidP="00085CFA">
      <w:pPr>
        <w:spacing w:after="0" w:line="240" w:lineRule="auto"/>
      </w:pPr>
      <w:r>
        <w:separator/>
      </w:r>
    </w:p>
  </w:endnote>
  <w:endnote w:type="continuationSeparator" w:id="0">
    <w:p w:rsidR="00AC66F4" w:rsidRDefault="00AC66F4" w:rsidP="0008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6F4" w:rsidRDefault="00AC66F4" w:rsidP="00085CFA">
      <w:pPr>
        <w:spacing w:after="0" w:line="240" w:lineRule="auto"/>
      </w:pPr>
      <w:r>
        <w:separator/>
      </w:r>
    </w:p>
  </w:footnote>
  <w:footnote w:type="continuationSeparator" w:id="0">
    <w:p w:rsidR="00AC66F4" w:rsidRDefault="00AC66F4" w:rsidP="00085C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F6"/>
    <w:rsid w:val="00060C7D"/>
    <w:rsid w:val="000812F6"/>
    <w:rsid w:val="00085CFA"/>
    <w:rsid w:val="000C5CAD"/>
    <w:rsid w:val="0011112B"/>
    <w:rsid w:val="00143387"/>
    <w:rsid w:val="0021092C"/>
    <w:rsid w:val="00210E81"/>
    <w:rsid w:val="00267A5F"/>
    <w:rsid w:val="003C03D3"/>
    <w:rsid w:val="003D493A"/>
    <w:rsid w:val="003E1336"/>
    <w:rsid w:val="00426C54"/>
    <w:rsid w:val="00427BC3"/>
    <w:rsid w:val="00434B01"/>
    <w:rsid w:val="004A2221"/>
    <w:rsid w:val="004F116B"/>
    <w:rsid w:val="004F626D"/>
    <w:rsid w:val="00532427"/>
    <w:rsid w:val="00535216"/>
    <w:rsid w:val="005421CE"/>
    <w:rsid w:val="005B01A7"/>
    <w:rsid w:val="00625D34"/>
    <w:rsid w:val="00690E18"/>
    <w:rsid w:val="007108AA"/>
    <w:rsid w:val="00773EC4"/>
    <w:rsid w:val="00787839"/>
    <w:rsid w:val="007970F6"/>
    <w:rsid w:val="007B2C9C"/>
    <w:rsid w:val="007B66DF"/>
    <w:rsid w:val="00816603"/>
    <w:rsid w:val="00864C6F"/>
    <w:rsid w:val="00873FA9"/>
    <w:rsid w:val="009121FC"/>
    <w:rsid w:val="009A2683"/>
    <w:rsid w:val="009A4E5E"/>
    <w:rsid w:val="009B7F75"/>
    <w:rsid w:val="009C420B"/>
    <w:rsid w:val="009E77AE"/>
    <w:rsid w:val="00A23A89"/>
    <w:rsid w:val="00AC4E39"/>
    <w:rsid w:val="00AC66F4"/>
    <w:rsid w:val="00AC6F00"/>
    <w:rsid w:val="00B31630"/>
    <w:rsid w:val="00B80113"/>
    <w:rsid w:val="00C775AE"/>
    <w:rsid w:val="00C8270D"/>
    <w:rsid w:val="00C85210"/>
    <w:rsid w:val="00D7288D"/>
    <w:rsid w:val="00D949B4"/>
    <w:rsid w:val="00E0683E"/>
    <w:rsid w:val="00E06E9E"/>
    <w:rsid w:val="00E07B47"/>
    <w:rsid w:val="00E7399B"/>
    <w:rsid w:val="00F56A05"/>
    <w:rsid w:val="00F8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56290-EB84-44AC-B592-4B554AD8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5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5CFA"/>
  </w:style>
  <w:style w:type="paragraph" w:styleId="a6">
    <w:name w:val="footer"/>
    <w:basedOn w:val="a"/>
    <w:link w:val="a7"/>
    <w:uiPriority w:val="99"/>
    <w:unhideWhenUsed/>
    <w:rsid w:val="00085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5CFA"/>
  </w:style>
  <w:style w:type="paragraph" w:styleId="a8">
    <w:name w:val="Balloon Text"/>
    <w:basedOn w:val="a"/>
    <w:link w:val="a9"/>
    <w:uiPriority w:val="99"/>
    <w:semiHidden/>
    <w:unhideWhenUsed/>
    <w:rsid w:val="007B6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6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актуальна</c:v>
                </c:pt>
                <c:pt idx="1">
                  <c:v> 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Частично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1</c:v>
                </c:pt>
                <c:pt idx="1">
                  <c:v>0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9.1097308488612833E-2"/>
          <c:w val="0.88059701492537312"/>
          <c:h val="0.5952371170994930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 Да</c:v>
                </c:pt>
                <c:pt idx="1">
                  <c:v>По возможности </c:v>
                </c:pt>
                <c:pt idx="2">
                  <c:v>  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0.48</c:v>
                </c:pt>
                <c:pt idx="1">
                  <c:v>0.52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 10 баллов</c:v>
                </c:pt>
                <c:pt idx="1">
                  <c:v> 8 баллов</c:v>
                </c:pt>
                <c:pt idx="2">
                  <c:v>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0.94</c:v>
                </c:pt>
                <c:pt idx="1">
                  <c:v>0.06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187913757743844"/>
          <c:y val="0.18472178477690288"/>
          <c:w val="0.8781208624225616"/>
          <c:h val="0.7305564304461942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 10 баллов</c:v>
                </c:pt>
                <c:pt idx="1">
                  <c:v> 8 баллов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0.87</c:v>
                </c:pt>
                <c:pt idx="1">
                  <c:v>0.13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AB905-226E-4DDB-B61C-73F75A7AF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2024-03-11T10:44:00Z</cp:lastPrinted>
  <dcterms:created xsi:type="dcterms:W3CDTF">2024-12-06T07:59:00Z</dcterms:created>
  <dcterms:modified xsi:type="dcterms:W3CDTF">2024-12-09T10:19:00Z</dcterms:modified>
</cp:coreProperties>
</file>