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="009B256E">
        <w:rPr>
          <w:rFonts w:ascii="Times New Roman" w:hAnsi="Times New Roman" w:cs="Times New Roman"/>
          <w:b/>
          <w:sz w:val="28"/>
          <w:szCs w:val="28"/>
        </w:rPr>
        <w:t xml:space="preserve"> «Детский сад №93», г. Ярославль</w:t>
      </w:r>
    </w:p>
    <w:p w:rsidR="008A7C8F" w:rsidRDefault="00F56266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б</w:t>
      </w:r>
      <w:bookmarkStart w:id="0" w:name="_GoBack"/>
      <w:bookmarkEnd w:id="0"/>
      <w:r w:rsidR="008A7C8F" w:rsidRPr="008A7C8F">
        <w:rPr>
          <w:rFonts w:ascii="Times New Roman" w:hAnsi="Times New Roman" w:cs="Times New Roman"/>
          <w:b/>
          <w:sz w:val="28"/>
          <w:szCs w:val="28"/>
        </w:rPr>
        <w:t xml:space="preserve">азовой площадки 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8A7C8F" w:rsidRPr="008A7C8F" w:rsidRDefault="003E62E9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A4322C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 учебного 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7C8F" w:rsidRPr="003E6C2D" w:rsidRDefault="008A7C8F" w:rsidP="008A7C8F">
      <w:pPr>
        <w:tabs>
          <w:tab w:val="left" w:pos="1276"/>
        </w:tabs>
        <w:ind w:left="709"/>
        <w:jc w:val="both"/>
        <w:rPr>
          <w:b/>
        </w:rPr>
      </w:pPr>
    </w:p>
    <w:p w:rsidR="006C11A8" w:rsidRPr="006C11A8" w:rsidRDefault="006C11A8" w:rsidP="006C11A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8A7C8F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37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C8F" w:rsidRPr="008A7C8F" w:rsidRDefault="00C372FA" w:rsidP="008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8C4739">
        <w:rPr>
          <w:rFonts w:ascii="Times New Roman" w:hAnsi="Times New Roman"/>
          <w:sz w:val="28"/>
          <w:szCs w:val="28"/>
        </w:rPr>
        <w:t>р</w:t>
      </w:r>
      <w:r w:rsidR="008C4739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8C4739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8C4739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8C4739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8A7C8F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6C11A8" w:rsidRP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C8F" w:rsidRPr="003E62E9" w:rsidRDefault="00C372FA" w:rsidP="003E62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МДОУ «Детский сад №93» по теме</w:t>
      </w:r>
      <w:r w:rsidR="003E62E9" w:rsidRPr="00C372FA">
        <w:rPr>
          <w:rFonts w:ascii="Times New Roman" w:hAnsi="Times New Roman" w:cs="Times New Roman"/>
          <w:sz w:val="28"/>
          <w:szCs w:val="28"/>
        </w:rPr>
        <w:t>: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 w:rsidR="00C372F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6C11A8" w:rsidRDefault="006C11A8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>создать  банк</w:t>
      </w:r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8A7C8F" w:rsidRPr="008A7C8F" w:rsidRDefault="008A7C8F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A7C8F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7C8F" w:rsidRPr="008A7C8F" w:rsidRDefault="008C4739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МДОУ в вопросах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8A7C8F" w:rsidRPr="008A7C8F" w:rsidRDefault="008C4739" w:rsidP="008C4739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бобщение и распространения эффективных практик применения современного игрового оборудования  (в том числе и цифрового)  в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C11A8" w:rsidRDefault="006C11A8" w:rsidP="008C4739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 w:rsidR="008A7C8F"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 w:rsidR="008A7C8F"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Pr="008A7C8F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739" w:rsidRDefault="008C4739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8A7C8F" w:rsidRPr="006C11A8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A7C8F" w:rsidRP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8A7C8F" w:rsidRDefault="008A7C8F" w:rsidP="008A7C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распространение методических материалов,  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345"/>
        <w:gridCol w:w="1701"/>
        <w:gridCol w:w="2126"/>
        <w:gridCol w:w="2126"/>
        <w:gridCol w:w="1701"/>
      </w:tblGrid>
      <w:tr w:rsidR="008A7C8F" w:rsidRPr="00F930BA" w:rsidTr="009B256E">
        <w:trPr>
          <w:trHeight w:val="1121"/>
        </w:trPr>
        <w:tc>
          <w:tcPr>
            <w:tcW w:w="491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п/п</w:t>
            </w:r>
          </w:p>
        </w:tc>
        <w:tc>
          <w:tcPr>
            <w:tcW w:w="2345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Сроки, место проведения</w:t>
            </w:r>
          </w:p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Категория участников</w:t>
            </w:r>
          </w:p>
        </w:tc>
        <w:tc>
          <w:tcPr>
            <w:tcW w:w="2126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Форма представления итоговых материалов</w:t>
            </w:r>
          </w:p>
        </w:tc>
        <w:tc>
          <w:tcPr>
            <w:tcW w:w="1701" w:type="dxa"/>
            <w:vAlign w:val="center"/>
          </w:tcPr>
          <w:p w:rsidR="008A7C8F" w:rsidRPr="00F930BA" w:rsidRDefault="008A7C8F" w:rsidP="009D4063">
            <w:pPr>
              <w:ind w:left="-6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ФИО ответственных (исполнителей)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БП, планирование деятельности </w:t>
            </w:r>
          </w:p>
        </w:tc>
        <w:tc>
          <w:tcPr>
            <w:tcW w:w="1701" w:type="dxa"/>
          </w:tcPr>
          <w:p w:rsidR="008A7C8F" w:rsidRPr="00F930BA" w:rsidRDefault="008A7C8F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93</w:t>
            </w:r>
            <w:r w:rsidR="008C4739" w:rsidRPr="00F930BA">
              <w:rPr>
                <w:rFonts w:ascii="Times New Roman" w:hAnsi="Times New Roman" w:cs="Times New Roman"/>
                <w:sz w:val="26"/>
                <w:szCs w:val="26"/>
              </w:rPr>
              <w:t>, сентябрь, 2024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A7C8F" w:rsidRPr="00F930BA" w:rsidRDefault="008A7C8F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 МДОУ «Детский сад № 93, куратор площадки от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Приказ о создании рабочей группы, план работы площадки</w:t>
            </w:r>
          </w:p>
        </w:tc>
        <w:tc>
          <w:tcPr>
            <w:tcW w:w="1701" w:type="dxa"/>
          </w:tcPr>
          <w:p w:rsidR="008C4739" w:rsidRPr="00F930BA" w:rsidRDefault="008C4739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семинары с участием сотрудников кафедры дошкольного образования ГАУ ДПО ЯО ИРО по подготовке регионального мероприятия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МДОУ «Детский сад №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, старший воспитатель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сотрудники кафедры дошкольного образования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Планы мероприятий,  Материалы контроля, протоколы совещаний</w:t>
            </w:r>
          </w:p>
        </w:tc>
        <w:tc>
          <w:tcPr>
            <w:tcW w:w="1701" w:type="dxa"/>
          </w:tcPr>
          <w:p w:rsidR="008C4739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</w:tc>
      </w:tr>
      <w:tr w:rsidR="00F546F9" w:rsidRPr="00F930BA" w:rsidTr="009B256E">
        <w:trPr>
          <w:trHeight w:val="285"/>
        </w:trPr>
        <w:tc>
          <w:tcPr>
            <w:tcW w:w="491" w:type="dxa"/>
          </w:tcPr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5" w:type="dxa"/>
          </w:tcPr>
          <w:p w:rsidR="00F546F9" w:rsidRPr="00F546F9" w:rsidRDefault="00F546F9" w:rsidP="00F54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совет: </w:t>
            </w:r>
            <w:r w:rsidRPr="00F546F9">
              <w:rPr>
                <w:rFonts w:ascii="Times New Roman" w:hAnsi="Times New Roman"/>
                <w:sz w:val="26"/>
                <w:szCs w:val="26"/>
              </w:rPr>
              <w:t xml:space="preserve">«Развитие инженерного </w:t>
            </w:r>
            <w:r w:rsidRPr="00F546F9">
              <w:rPr>
                <w:rFonts w:ascii="Times New Roman" w:hAnsi="Times New Roman"/>
                <w:sz w:val="26"/>
                <w:szCs w:val="26"/>
              </w:rPr>
              <w:lastRenderedPageBreak/>
              <w:t>мышления, технического творчества детей дошкольного возраста посредством погружения в современную цифровую интерактивную развивающую предметно-пространственную среду».</w:t>
            </w:r>
          </w:p>
        </w:tc>
        <w:tc>
          <w:tcPr>
            <w:tcW w:w="1701" w:type="dxa"/>
          </w:tcPr>
          <w:p w:rsidR="00F546F9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МДОУ «Детский сад №93»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Октябрь, 2024</w:t>
            </w:r>
          </w:p>
        </w:tc>
        <w:tc>
          <w:tcPr>
            <w:tcW w:w="2126" w:type="dxa"/>
          </w:tcPr>
          <w:p w:rsidR="00F56266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МДОУ «Детский сад </w:t>
            </w:r>
          </w:p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№ 93,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, старший воспитатель,</w:t>
            </w:r>
          </w:p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46F9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ПС</w:t>
            </w:r>
          </w:p>
          <w:p w:rsidR="009B256E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701" w:type="dxa"/>
          </w:tcPr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Прокуророва С.Е.</w:t>
            </w:r>
          </w:p>
          <w:p w:rsidR="00F546F9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Макшева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Е.В.</w:t>
            </w:r>
          </w:p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ВТК</w:t>
            </w:r>
          </w:p>
        </w:tc>
      </w:tr>
      <w:tr w:rsidR="00F56266" w:rsidRPr="00F930BA" w:rsidTr="009B256E">
        <w:trPr>
          <w:trHeight w:val="285"/>
        </w:trPr>
        <w:tc>
          <w:tcPr>
            <w:tcW w:w="491" w:type="dxa"/>
          </w:tcPr>
          <w:p w:rsidR="00F56266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345" w:type="dxa"/>
          </w:tcPr>
          <w:p w:rsidR="00F56266" w:rsidRDefault="00F56266" w:rsidP="00F56266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F930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930B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</w:t>
            </w:r>
            <w:r w:rsidRPr="00F930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развивающая предметно-пространственная среда ДОУ: территория для развития инженерного, креативного, технического мышления, навыков конструирования, моделирования,  программирования и других компетенций детей  цифрового поколения. Проектирование РППС, форматы моделей среды»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 участием приглашенных педагогов МДОУ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ЯО.</w:t>
            </w:r>
          </w:p>
          <w:p w:rsidR="00F56266" w:rsidRPr="00A4322C" w:rsidRDefault="00F56266" w:rsidP="00F56266">
            <w:pPr>
              <w:snapToGri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МДОУ «Детский сад № 93, декабрь, 2024</w:t>
            </w:r>
          </w:p>
        </w:tc>
        <w:tc>
          <w:tcPr>
            <w:tcW w:w="2126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Администрация, педагоги МДОУ муниципальных районов, сотрудники кафедры дошкольного образования ИРО</w:t>
            </w:r>
          </w:p>
        </w:tc>
        <w:tc>
          <w:tcPr>
            <w:tcW w:w="2126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Материалы мероприятия (конспекты, презентации, материалы памяток, рекомендаций)</w:t>
            </w:r>
          </w:p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Общее резюме выступлений участников</w:t>
            </w:r>
          </w:p>
        </w:tc>
        <w:tc>
          <w:tcPr>
            <w:tcW w:w="1701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</w:tc>
      </w:tr>
      <w:tr w:rsidR="00F56266" w:rsidRPr="00F930BA" w:rsidTr="009B256E">
        <w:trPr>
          <w:trHeight w:val="285"/>
        </w:trPr>
        <w:tc>
          <w:tcPr>
            <w:tcW w:w="491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F56266" w:rsidRPr="00A4322C" w:rsidRDefault="00F56266" w:rsidP="00F56266">
            <w:pPr>
              <w:snapToGri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6266" w:rsidRPr="00F930BA" w:rsidRDefault="00F56266" w:rsidP="00F56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7C8F" w:rsidRDefault="008A7C8F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516F70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Заведующий МДОУ «Детский сад № 93»____</w:t>
      </w:r>
      <w:r>
        <w:rPr>
          <w:rFonts w:ascii="Times New Roman" w:hAnsi="Times New Roman" w:cs="Times New Roman"/>
          <w:sz w:val="26"/>
          <w:szCs w:val="26"/>
        </w:rPr>
        <w:t>_________________С.Е.Прокуророва</w:t>
      </w:r>
    </w:p>
    <w:p w:rsidR="00F56266" w:rsidRPr="00516F70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09.09</w:t>
      </w:r>
      <w:r w:rsidRPr="00516F70">
        <w:rPr>
          <w:rFonts w:ascii="Times New Roman" w:hAnsi="Times New Roman" w:cs="Times New Roman"/>
          <w:sz w:val="26"/>
          <w:szCs w:val="26"/>
        </w:rPr>
        <w:t>.24.</w:t>
      </w: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516F70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Исп.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F70">
        <w:rPr>
          <w:rFonts w:ascii="Times New Roman" w:hAnsi="Times New Roman" w:cs="Times New Roman"/>
          <w:sz w:val="26"/>
          <w:szCs w:val="26"/>
        </w:rPr>
        <w:t>Е.В.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F70">
        <w:rPr>
          <w:rFonts w:ascii="Times New Roman" w:hAnsi="Times New Roman" w:cs="Times New Roman"/>
          <w:sz w:val="26"/>
          <w:szCs w:val="26"/>
        </w:rPr>
        <w:t>Макшева</w:t>
      </w:r>
    </w:p>
    <w:p w:rsidR="00F56266" w:rsidRPr="00516F70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(89201413936)</w:t>
      </w:r>
    </w:p>
    <w:p w:rsidR="00F56266" w:rsidRPr="00F930BA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56266" w:rsidRPr="00F9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16" w:rsidRDefault="00BD3216" w:rsidP="00F56266">
      <w:pPr>
        <w:spacing w:after="0" w:line="240" w:lineRule="auto"/>
      </w:pPr>
      <w:r>
        <w:separator/>
      </w:r>
    </w:p>
  </w:endnote>
  <w:endnote w:type="continuationSeparator" w:id="0">
    <w:p w:rsidR="00BD3216" w:rsidRDefault="00BD3216" w:rsidP="00F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16" w:rsidRDefault="00BD3216" w:rsidP="00F56266">
      <w:pPr>
        <w:spacing w:after="0" w:line="240" w:lineRule="auto"/>
      </w:pPr>
      <w:r>
        <w:separator/>
      </w:r>
    </w:p>
  </w:footnote>
  <w:footnote w:type="continuationSeparator" w:id="0">
    <w:p w:rsidR="00BD3216" w:rsidRDefault="00BD3216" w:rsidP="00F5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B1"/>
    <w:rsid w:val="000958BE"/>
    <w:rsid w:val="001557C4"/>
    <w:rsid w:val="003E62E9"/>
    <w:rsid w:val="00446D67"/>
    <w:rsid w:val="005A03B1"/>
    <w:rsid w:val="00626A35"/>
    <w:rsid w:val="006C11A8"/>
    <w:rsid w:val="00776E87"/>
    <w:rsid w:val="008A7C8F"/>
    <w:rsid w:val="008C4739"/>
    <w:rsid w:val="009B256E"/>
    <w:rsid w:val="00A4322C"/>
    <w:rsid w:val="00B9168D"/>
    <w:rsid w:val="00BD3216"/>
    <w:rsid w:val="00C372FA"/>
    <w:rsid w:val="00D81FAD"/>
    <w:rsid w:val="00E4652C"/>
    <w:rsid w:val="00F546F9"/>
    <w:rsid w:val="00F56266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8068"/>
  <w15:docId w15:val="{84805BB1-EE98-4296-9CFA-7D2868B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  <w:style w:type="paragraph" w:styleId="a5">
    <w:name w:val="List Paragraph"/>
    <w:basedOn w:val="a"/>
    <w:uiPriority w:val="34"/>
    <w:qFormat/>
    <w:rsid w:val="003E62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266"/>
  </w:style>
  <w:style w:type="paragraph" w:styleId="a8">
    <w:name w:val="footer"/>
    <w:basedOn w:val="a"/>
    <w:link w:val="a9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2021-05-24T21:52:00Z</dcterms:created>
  <dcterms:modified xsi:type="dcterms:W3CDTF">2024-09-11T08:35:00Z</dcterms:modified>
</cp:coreProperties>
</file>