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216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216">
        <w:rPr>
          <w:rFonts w:ascii="Times New Roman" w:eastAsia="Times New Roman" w:hAnsi="Times New Roman" w:cs="Times New Roman"/>
          <w:b/>
          <w:lang w:eastAsia="ru-RU"/>
        </w:rPr>
        <w:t>ПО УСТРАНЕНИЮ НЕДОСТАТКОВ, ВЫЯВЛЕННЫХ В ХОДЕ НЕЗАВИСИМОЙ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216">
        <w:rPr>
          <w:rFonts w:ascii="Times New Roman" w:eastAsia="Times New Roman" w:hAnsi="Times New Roman" w:cs="Times New Roman"/>
          <w:b/>
          <w:lang w:eastAsia="ru-RU"/>
        </w:rPr>
        <w:t>ОЦЕНКИ КАЧЕСТВА УСЛОВИЙ ОКАЗАНИЯ УСЛУГ ОРГАНИЗАЦИЯМИ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0216">
        <w:rPr>
          <w:rFonts w:ascii="Times New Roman" w:eastAsia="Times New Roman" w:hAnsi="Times New Roman" w:cs="Times New Roman"/>
          <w:b/>
          <w:lang w:eastAsia="ru-RU"/>
        </w:rPr>
        <w:t>В СФЕРЕ ОБРАЗОВАНИЯ</w:t>
      </w:r>
    </w:p>
    <w:p w:rsidR="005B0216" w:rsidRPr="001E7279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УТВЕРЖДАЮ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С.Е.Прокуророва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(ф.и.о. руководителя 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21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организации</w:t>
      </w:r>
    </w:p>
    <w:p w:rsidR="005B0216" w:rsidRPr="001E7279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(подпись)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25.12.2019     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2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(дата)</w:t>
      </w:r>
    </w:p>
    <w:p w:rsidR="005B0216" w:rsidRPr="001E7279" w:rsidRDefault="005B0216" w:rsidP="005B02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16" w:rsidRPr="00A2703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B0216" w:rsidRPr="00A2703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устранению недостатков, выявленных в ходе</w:t>
      </w:r>
      <w:r w:rsidR="00A2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оценки качества условий оказания услуг</w:t>
      </w:r>
    </w:p>
    <w:p w:rsidR="005B0216" w:rsidRPr="00A2703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7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МДОУ «Детский сад № 93»</w:t>
      </w:r>
    </w:p>
    <w:p w:rsidR="005B0216" w:rsidRPr="005B021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2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5B0216" w:rsidRPr="00A2703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216" w:rsidRPr="00A27036" w:rsidRDefault="005B0216" w:rsidP="005B02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</w:t>
      </w:r>
    </w:p>
    <w:p w:rsidR="005B0216" w:rsidRPr="001E7279" w:rsidRDefault="005B0216" w:rsidP="005B02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3685"/>
        <w:gridCol w:w="2268"/>
        <w:gridCol w:w="1843"/>
        <w:gridCol w:w="2410"/>
        <w:gridCol w:w="2409"/>
      </w:tblGrid>
      <w:tr w:rsidR="005B0216" w:rsidRPr="001E7279" w:rsidTr="00E4266A">
        <w:tc>
          <w:tcPr>
            <w:tcW w:w="2411" w:type="dxa"/>
            <w:vMerge w:val="restart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5" w:type="dxa"/>
            <w:vMerge w:val="restart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19" w:type="dxa"/>
            <w:gridSpan w:val="2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5B0216" w:rsidRPr="001E7279" w:rsidTr="00E4266A">
        <w:tc>
          <w:tcPr>
            <w:tcW w:w="2411" w:type="dxa"/>
            <w:vMerge/>
          </w:tcPr>
          <w:p w:rsidR="005B0216" w:rsidRPr="001E7279" w:rsidRDefault="005B0216" w:rsidP="00E06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5B0216" w:rsidRPr="001E7279" w:rsidRDefault="005B0216" w:rsidP="00E06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B0216" w:rsidRPr="001E7279" w:rsidRDefault="005B0216" w:rsidP="00E06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B0216" w:rsidRPr="001E7279" w:rsidRDefault="005B0216" w:rsidP="00E06B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409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5B0216" w:rsidRPr="001E7279" w:rsidTr="00E4266A">
        <w:tc>
          <w:tcPr>
            <w:tcW w:w="2411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216" w:rsidRPr="001E7279" w:rsidTr="00E4266A">
        <w:tc>
          <w:tcPr>
            <w:tcW w:w="15026" w:type="dxa"/>
            <w:gridSpan w:val="6"/>
          </w:tcPr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5B0216" w:rsidRPr="001E7279" w:rsidTr="00E4266A">
        <w:tc>
          <w:tcPr>
            <w:tcW w:w="2411" w:type="dxa"/>
          </w:tcPr>
          <w:p w:rsidR="005B0216" w:rsidRPr="001E7279" w:rsidRDefault="005B0216" w:rsidP="00E4266A">
            <w:pPr>
              <w:widowControl w:val="0"/>
              <w:autoSpaceDE w:val="0"/>
              <w:autoSpaceDN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1.2.1- </w:t>
            </w:r>
            <w:r w:rsidR="0021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дистанционных способов общения-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685" w:type="dxa"/>
          </w:tcPr>
          <w:p w:rsidR="005B0216" w:rsidRPr="001E7279" w:rsidRDefault="00CE1498" w:rsidP="00CE1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главной странице сайта ДОУ</w:t>
            </w:r>
            <w:r w:rsidR="0016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информационном стенде детского 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уточняющей возможность дистанционного общения с администрацией учреждения, путем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обращений на </w:t>
            </w:r>
            <w:r w:rsidRPr="00CE1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ранее опубликованный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адрес электронной почты учреждения или через </w:t>
            </w:r>
            <w:r w:rsidRPr="00CE14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имеющуюся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вкладку: обращения граждан-обращения на сайт.</w:t>
            </w:r>
          </w:p>
        </w:tc>
        <w:tc>
          <w:tcPr>
            <w:tcW w:w="2268" w:type="dxa"/>
          </w:tcPr>
          <w:p w:rsidR="005B0216" w:rsidRPr="001E7279" w:rsidRDefault="00CE1498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2019 года</w:t>
            </w:r>
          </w:p>
        </w:tc>
        <w:tc>
          <w:tcPr>
            <w:tcW w:w="1843" w:type="dxa"/>
          </w:tcPr>
          <w:p w:rsidR="005B0216" w:rsidRPr="001E7279" w:rsidRDefault="00294F4F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Ульяна Борисовна, учитель-логопед</w:t>
            </w:r>
          </w:p>
        </w:tc>
        <w:tc>
          <w:tcPr>
            <w:tcW w:w="2410" w:type="dxa"/>
          </w:tcPr>
          <w:p w:rsidR="00294F4F" w:rsidRDefault="00294F4F" w:rsidP="00294F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Выполнено. </w:t>
            </w:r>
          </w:p>
          <w:p w:rsidR="005B0216" w:rsidRPr="001E7279" w:rsidRDefault="005B021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B0216" w:rsidRPr="001E7279" w:rsidRDefault="00294F4F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2019 года</w:t>
            </w:r>
          </w:p>
        </w:tc>
      </w:tr>
      <w:tr w:rsidR="00A27036" w:rsidRPr="001E7279" w:rsidTr="00E4266A">
        <w:tc>
          <w:tcPr>
            <w:tcW w:w="2411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1.3.1-удовлетворенность родителей информацией на стендах - 85.4%</w:t>
            </w:r>
          </w:p>
        </w:tc>
        <w:tc>
          <w:tcPr>
            <w:tcW w:w="3685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 на стендах учреждения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A27036" w:rsidRDefault="00EE4B4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Викторовна,</w:t>
            </w:r>
          </w:p>
          <w:p w:rsidR="00A27036" w:rsidRPr="001E7279" w:rsidRDefault="00A27036" w:rsidP="00EE4B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Михайловна - старши</w:t>
            </w:r>
            <w:r w:rsidR="00EE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EE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E4266A">
        <w:tc>
          <w:tcPr>
            <w:tcW w:w="2411" w:type="dxa"/>
          </w:tcPr>
          <w:p w:rsidR="00A27036" w:rsidRDefault="00A27036" w:rsidP="00161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1.3.2 - удовлетворенность родителей информацией на сайтах - 85.5%</w:t>
            </w:r>
          </w:p>
        </w:tc>
        <w:tc>
          <w:tcPr>
            <w:tcW w:w="3685" w:type="dxa"/>
          </w:tcPr>
          <w:p w:rsidR="00A27036" w:rsidRPr="001E7279" w:rsidRDefault="00A27036" w:rsidP="00161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 на сайте учреждения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 - старший воспитатель,</w:t>
            </w: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Ульяна Борисовна, учитель-логопед</w:t>
            </w:r>
          </w:p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E4266A">
        <w:tc>
          <w:tcPr>
            <w:tcW w:w="15026" w:type="dxa"/>
            <w:gridSpan w:val="6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A27036" w:rsidRPr="001E7279" w:rsidTr="001618C0">
        <w:tc>
          <w:tcPr>
            <w:tcW w:w="2411" w:type="dxa"/>
            <w:vMerge w:val="restart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 –удовлетворенность комфортностью условий – 97.0%</w:t>
            </w:r>
          </w:p>
        </w:tc>
        <w:tc>
          <w:tcPr>
            <w:tcW w:w="3685" w:type="dxa"/>
          </w:tcPr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анкетирования родителей по вопросу улучшения комфортной среды в ДОУ. Проведение анализа данных, полученных в  результате анкетирования 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 xml:space="preserve"> и их учет при  разработке комплекса мер для устранения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недостатков 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 xml:space="preserve">  и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A27036" w:rsidRPr="001E7279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– март 2020 года</w:t>
            </w:r>
          </w:p>
        </w:tc>
        <w:tc>
          <w:tcPr>
            <w:tcW w:w="1843" w:type="dxa"/>
          </w:tcPr>
          <w:p w:rsidR="008E3B1B" w:rsidRDefault="008E3B1B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Default="008E3B1B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Викторовна,</w:t>
            </w:r>
          </w:p>
          <w:p w:rsidR="00A27036" w:rsidRPr="001E7279" w:rsidRDefault="00A27036" w:rsidP="008E3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Михайловна - старши</w:t>
            </w:r>
            <w:r w:rsidR="008E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</w:t>
            </w:r>
            <w:r w:rsidR="008E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1618C0">
        <w:tc>
          <w:tcPr>
            <w:tcW w:w="2411" w:type="dxa"/>
            <w:vMerge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27036" w:rsidRPr="00A87758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>овышение уровня комфортности пребывания обучающихся в ДОУ  путем  развития материально-технической базы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Лапочкин Владимир Викторович, Булычева Марина Алексеевна  – заместители заведующего по АХР</w:t>
            </w:r>
          </w:p>
          <w:p w:rsidR="00A27036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6" w:rsidRPr="001E7279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A87758">
        <w:tc>
          <w:tcPr>
            <w:tcW w:w="2411" w:type="dxa"/>
            <w:tcBorders>
              <w:top w:val="nil"/>
            </w:tcBorders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27036" w:rsidRPr="00A87758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>3. Обеспечение 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 для комфортного психологического климата каждого обучающегося: </w:t>
            </w:r>
          </w:p>
          <w:p w:rsidR="00A27036" w:rsidRPr="00A87758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условия для индивидуальной работы с обучающимися, испытывающими психологические трудности в семье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 (адаптация, взаимоотношения со сверстниками,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>, родителями);</w:t>
            </w:r>
          </w:p>
          <w:p w:rsidR="00A27036" w:rsidRDefault="00A27036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8775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 </w:t>
            </w:r>
          </w:p>
          <w:p w:rsidR="00D04330" w:rsidRDefault="00D04330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30" w:rsidRDefault="00D04330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30" w:rsidRPr="00A87758" w:rsidRDefault="00D04330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D04330" w:rsidP="00A877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Копанскова Елена  Евгеньевна, </w:t>
            </w:r>
          </w:p>
          <w:p w:rsidR="00A27036" w:rsidRDefault="00A27036" w:rsidP="009F4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Елена Владимировна</w:t>
            </w:r>
            <w:r w:rsidR="00D0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9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  <w:r w:rsidR="009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E4266A">
        <w:tc>
          <w:tcPr>
            <w:tcW w:w="15026" w:type="dxa"/>
            <w:gridSpan w:val="6"/>
          </w:tcPr>
          <w:p w:rsidR="00337075" w:rsidRDefault="00337075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075" w:rsidRDefault="00337075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A27036" w:rsidRPr="001E7279" w:rsidTr="00BF75AF">
        <w:tc>
          <w:tcPr>
            <w:tcW w:w="2411" w:type="dxa"/>
          </w:tcPr>
          <w:p w:rsidR="00A27036" w:rsidRPr="001E7279" w:rsidRDefault="00A27036" w:rsidP="00E60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 – условия для инвалидов – 0%</w:t>
            </w:r>
          </w:p>
        </w:tc>
        <w:tc>
          <w:tcPr>
            <w:tcW w:w="3685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создания условий для детей-инвалидов по общему заболеванию.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Pr="001E7279" w:rsidRDefault="00A27036" w:rsidP="00BF75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Лапочкин Владимир Викторович, Булычева Марина Алексеевна  – заместители заведующего по АХР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BF75AF">
        <w:tc>
          <w:tcPr>
            <w:tcW w:w="2411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 – доступность образовательных услуг для инвалидов – 20%</w:t>
            </w:r>
          </w:p>
        </w:tc>
        <w:tc>
          <w:tcPr>
            <w:tcW w:w="3685" w:type="dxa"/>
          </w:tcPr>
          <w:p w:rsidR="00A27036" w:rsidRPr="001E7279" w:rsidRDefault="00A27036" w:rsidP="00CB2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создания доступности образовательных услуг для детей-инвалидов по общему заболеванию.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A27036" w:rsidP="00CB25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 – старший воспитатель.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E4266A">
        <w:tc>
          <w:tcPr>
            <w:tcW w:w="15026" w:type="dxa"/>
            <w:gridSpan w:val="6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A27036" w:rsidRPr="001E7279" w:rsidTr="00CB25F2">
        <w:tc>
          <w:tcPr>
            <w:tcW w:w="2411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 – удовлетворенность родителей первой встречей с администрацией – 98,9%</w:t>
            </w:r>
          </w:p>
        </w:tc>
        <w:tc>
          <w:tcPr>
            <w:tcW w:w="3685" w:type="dxa"/>
          </w:tcPr>
          <w:p w:rsidR="00A27036" w:rsidRPr="004E24C4" w:rsidRDefault="00A27036" w:rsidP="004E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C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административных работников ДОУ  через самообразование, участие в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инарах по обмену опытом работы и </w:t>
            </w:r>
            <w:r w:rsidRPr="004E24C4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A27036" w:rsidP="004E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Default="00D04330" w:rsidP="004E24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Татьяна Викторовна, </w:t>
            </w:r>
            <w:r w:rsidR="00A2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Викторовна,</w:t>
            </w:r>
          </w:p>
          <w:p w:rsidR="00A27036" w:rsidRPr="001E7279" w:rsidRDefault="00A27036" w:rsidP="00D04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старши</w:t>
            </w:r>
            <w:r w:rsidR="00D0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D0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4E24C4">
        <w:trPr>
          <w:trHeight w:val="501"/>
        </w:trPr>
        <w:tc>
          <w:tcPr>
            <w:tcW w:w="2411" w:type="dxa"/>
          </w:tcPr>
          <w:p w:rsidR="00A27036" w:rsidRPr="001E7279" w:rsidRDefault="00A27036" w:rsidP="0035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4.2.1- удовлетворенность </w:t>
            </w:r>
            <w:r w:rsidRPr="004E24C4">
              <w:rPr>
                <w:rFonts w:ascii="Times New Roman" w:eastAsia="Times New Roman" w:hAnsi="Times New Roman" w:cs="Times New Roman"/>
                <w:lang w:eastAsia="ru-RU"/>
              </w:rPr>
              <w:t xml:space="preserve">доброжелательностью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оказывающими образовательную слугу – 98,9%</w:t>
            </w:r>
          </w:p>
        </w:tc>
        <w:tc>
          <w:tcPr>
            <w:tcW w:w="3685" w:type="dxa"/>
          </w:tcPr>
          <w:p w:rsidR="00A27036" w:rsidRPr="00830BF0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поддержанию высокого уровня компетентности и профессиональной этики педагогических работников ДОУ (</w:t>
            </w:r>
            <w:r w:rsidRPr="00E54F35">
              <w:rPr>
                <w:rFonts w:ascii="Times New Roman" w:hAnsi="Times New Roman"/>
                <w:spacing w:val="-2"/>
                <w:sz w:val="24"/>
                <w:szCs w:val="24"/>
              </w:rPr>
              <w:t>обучающие семинары, тренинги, мастер-классы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036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6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6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6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6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37" w:rsidRDefault="00863137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37" w:rsidRDefault="00863137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137" w:rsidRDefault="00863137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6" w:rsidRPr="00830BF0" w:rsidRDefault="00A27036" w:rsidP="00830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BF0">
              <w:rPr>
                <w:rFonts w:ascii="Times New Roman" w:hAnsi="Times New Roman" w:cs="Times New Roman"/>
                <w:sz w:val="24"/>
                <w:szCs w:val="24"/>
              </w:rPr>
              <w:t xml:space="preserve">. Внести в повестку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BF0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ДОУ  вопрос о ценностях и правилах поведения на рабочем месте.</w:t>
            </w:r>
          </w:p>
        </w:tc>
        <w:tc>
          <w:tcPr>
            <w:tcW w:w="2268" w:type="dxa"/>
          </w:tcPr>
          <w:p w:rsidR="00A27036" w:rsidRPr="001E7279" w:rsidRDefault="00A27036" w:rsidP="00D9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 – старший воспитатель,</w:t>
            </w: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Копанскова</w:t>
            </w: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Евгеньевна, </w:t>
            </w: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Арбузова Елена </w:t>
            </w:r>
          </w:p>
          <w:p w:rsidR="00863137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86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036" w:rsidRDefault="00863137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Светлана Александровна</w:t>
            </w:r>
            <w:r w:rsidR="00A2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педагоги-психологи.</w:t>
            </w:r>
          </w:p>
          <w:p w:rsidR="00863137" w:rsidRDefault="00863137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6" w:rsidRDefault="00863137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</w:t>
            </w:r>
            <w:r w:rsidR="0033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заведующий,</w:t>
            </w:r>
          </w:p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 – старший воспитатель.</w:t>
            </w:r>
          </w:p>
        </w:tc>
        <w:tc>
          <w:tcPr>
            <w:tcW w:w="2410" w:type="dxa"/>
          </w:tcPr>
          <w:p w:rsidR="00A27036" w:rsidRDefault="00A27036" w:rsidP="00E06BF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27036" w:rsidRPr="00E54F35" w:rsidRDefault="00A27036" w:rsidP="00E06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CB25F2">
        <w:tc>
          <w:tcPr>
            <w:tcW w:w="2411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 – удовлетворенность общением по телефону и по электронным ресурсам – 91,2%</w:t>
            </w:r>
          </w:p>
        </w:tc>
        <w:tc>
          <w:tcPr>
            <w:tcW w:w="3685" w:type="dxa"/>
          </w:tcPr>
          <w:p w:rsidR="00A27036" w:rsidRDefault="00A27036" w:rsidP="00D95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 xml:space="preserve">беспечение подготовки наиболее полных ответов, с предоставлением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конкретной 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>информации и разъяснениями по заданным вопросам</w:t>
            </w:r>
          </w:p>
          <w:p w:rsidR="00A27036" w:rsidRDefault="00A27036" w:rsidP="00D95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36" w:rsidRDefault="00A27036" w:rsidP="00D95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36" w:rsidRPr="00E54F35" w:rsidRDefault="00A27036" w:rsidP="00D95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036" w:rsidRPr="001E7279" w:rsidRDefault="00A27036" w:rsidP="00677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 года</w:t>
            </w:r>
          </w:p>
        </w:tc>
        <w:tc>
          <w:tcPr>
            <w:tcW w:w="1843" w:type="dxa"/>
          </w:tcPr>
          <w:p w:rsidR="00A27036" w:rsidRDefault="00A27036" w:rsidP="00D9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Default="00A27036" w:rsidP="00D9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Викторовна,</w:t>
            </w:r>
          </w:p>
          <w:p w:rsidR="00A27036" w:rsidRPr="001E7279" w:rsidRDefault="00A27036" w:rsidP="00D95C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Татьяна Викторовна – старший воспитатель.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E4266A">
        <w:tc>
          <w:tcPr>
            <w:tcW w:w="15026" w:type="dxa"/>
            <w:gridSpan w:val="6"/>
          </w:tcPr>
          <w:p w:rsidR="00863137" w:rsidRDefault="00863137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137" w:rsidRDefault="00863137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A27036" w:rsidRPr="001E7279" w:rsidTr="00D95C62">
        <w:tc>
          <w:tcPr>
            <w:tcW w:w="2411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5.1.1 – рекомендации -96, 4%</w:t>
            </w:r>
          </w:p>
        </w:tc>
        <w:tc>
          <w:tcPr>
            <w:tcW w:w="3685" w:type="dxa"/>
          </w:tcPr>
          <w:p w:rsidR="00A27036" w:rsidRPr="001E7279" w:rsidRDefault="00A27036" w:rsidP="00C22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35">
              <w:rPr>
                <w:rFonts w:ascii="Times New Roman" w:hAnsi="Times New Roman"/>
                <w:sz w:val="24"/>
                <w:szCs w:val="24"/>
              </w:rPr>
              <w:t xml:space="preserve">Проведение анализа данных, полученных в результате анкетирования респондентов,  и их учет при  разработке комплекса мер для устранения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недостатков 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 xml:space="preserve">  и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4F35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2020 года</w:t>
            </w:r>
          </w:p>
        </w:tc>
        <w:tc>
          <w:tcPr>
            <w:tcW w:w="1843" w:type="dxa"/>
          </w:tcPr>
          <w:p w:rsidR="00337075" w:rsidRDefault="00337075" w:rsidP="00337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Евгеньевна,</w:t>
            </w:r>
          </w:p>
          <w:p w:rsidR="00A27036" w:rsidRPr="001E7279" w:rsidRDefault="00A27036" w:rsidP="00337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Макшева Елена Викторовна</w:t>
            </w:r>
            <w:r w:rsidR="0033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Елена Михайловна - старши</w:t>
            </w:r>
            <w:r w:rsidR="0033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33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C663D5">
        <w:trPr>
          <w:trHeight w:val="1170"/>
        </w:trPr>
        <w:tc>
          <w:tcPr>
            <w:tcW w:w="2411" w:type="dxa"/>
          </w:tcPr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 –удовлетворенность графиком работы – 97.8%</w:t>
            </w: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родителями по режимным моментам работы ДОУ.</w:t>
            </w:r>
          </w:p>
        </w:tc>
        <w:tc>
          <w:tcPr>
            <w:tcW w:w="2268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43" w:type="dxa"/>
          </w:tcPr>
          <w:p w:rsidR="00863137" w:rsidRDefault="00863137" w:rsidP="008631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A27036" w:rsidRPr="001E7279" w:rsidRDefault="00863137" w:rsidP="008631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Татьяна Викторовна – старший воспитатель.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6" w:rsidRPr="001E7279" w:rsidTr="00D95C62">
        <w:trPr>
          <w:trHeight w:val="900"/>
        </w:trPr>
        <w:tc>
          <w:tcPr>
            <w:tcW w:w="2411" w:type="dxa"/>
          </w:tcPr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5.3.1- удовлетворенность образовательными услугами в целом – 95,9%</w:t>
            </w: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6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27036" w:rsidRPr="00677B8A" w:rsidRDefault="00A27036" w:rsidP="00677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8A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677B8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7B8A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Управляющего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7B8A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677B8A">
              <w:rPr>
                <w:rFonts w:ascii="Times New Roman" w:hAnsi="Times New Roman" w:cs="Times New Roman"/>
                <w:sz w:val="24"/>
                <w:szCs w:val="24"/>
              </w:rPr>
              <w:t>вопросов повышения качества оказания услуг по итогам независимой оценки</w:t>
            </w:r>
          </w:p>
        </w:tc>
        <w:tc>
          <w:tcPr>
            <w:tcW w:w="2268" w:type="dxa"/>
          </w:tcPr>
          <w:p w:rsidR="00A27036" w:rsidRPr="001E7279" w:rsidRDefault="00A27036" w:rsidP="00677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843" w:type="dxa"/>
          </w:tcPr>
          <w:p w:rsidR="00A27036" w:rsidRDefault="00A27036" w:rsidP="00677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Прокуророва Светлана Евгеньевна – заведующий,</w:t>
            </w:r>
          </w:p>
          <w:p w:rsidR="00863137" w:rsidRDefault="00863137" w:rsidP="00677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Татьяна Викторовна, </w:t>
            </w:r>
          </w:p>
          <w:p w:rsidR="00A27036" w:rsidRDefault="00863137" w:rsidP="00677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Макшева Елена Викторовна </w:t>
            </w:r>
          </w:p>
          <w:p w:rsidR="00A27036" w:rsidRPr="001E7279" w:rsidRDefault="00A27036" w:rsidP="008631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старши</w:t>
            </w:r>
            <w:r w:rsidR="0086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863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27036" w:rsidRPr="001E7279" w:rsidRDefault="00A27036" w:rsidP="00E06B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216" w:rsidRPr="001E7279" w:rsidRDefault="005B0216" w:rsidP="005B02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16" w:rsidRPr="001E7279" w:rsidRDefault="005B0216" w:rsidP="005B02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16" w:rsidRDefault="005B0216" w:rsidP="005B0216"/>
    <w:p w:rsidR="00130F8B" w:rsidRDefault="00130F8B"/>
    <w:sectPr w:rsidR="00130F8B" w:rsidSect="00E4266A">
      <w:headerReference w:type="even" r:id="rId7"/>
      <w:headerReference w:type="default" r:id="rId8"/>
      <w:headerReference w:type="first" r:id="rId9"/>
      <w:pgSz w:w="16840" w:h="11907" w:orient="landscape" w:code="9"/>
      <w:pgMar w:top="709" w:right="568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9E" w:rsidRDefault="008F4A9E" w:rsidP="002177CD">
      <w:pPr>
        <w:spacing w:after="0" w:line="240" w:lineRule="auto"/>
      </w:pPr>
      <w:r>
        <w:separator/>
      </w:r>
    </w:p>
  </w:endnote>
  <w:endnote w:type="continuationSeparator" w:id="0">
    <w:p w:rsidR="008F4A9E" w:rsidRDefault="008F4A9E" w:rsidP="0021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9E" w:rsidRDefault="008F4A9E" w:rsidP="002177CD">
      <w:pPr>
        <w:spacing w:after="0" w:line="240" w:lineRule="auto"/>
      </w:pPr>
      <w:r>
        <w:separator/>
      </w:r>
    </w:p>
  </w:footnote>
  <w:footnote w:type="continuationSeparator" w:id="0">
    <w:p w:rsidR="008F4A9E" w:rsidRDefault="008F4A9E" w:rsidP="0021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5E3851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58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8F4A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8F4A9E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5E3851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6C5832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9F482E">
      <w:rPr>
        <w:rStyle w:val="a5"/>
        <w:noProof/>
        <w:sz w:val="24"/>
      </w:rPr>
      <w:t>3</w:t>
    </w:r>
    <w:r w:rsidRPr="00134977">
      <w:rPr>
        <w:rStyle w:val="a5"/>
        <w:sz w:val="24"/>
      </w:rPr>
      <w:fldChar w:fldCharType="end"/>
    </w:r>
  </w:p>
  <w:p w:rsidR="00D7160D" w:rsidRDefault="008F4A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8F4A9E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216"/>
    <w:rsid w:val="00102929"/>
    <w:rsid w:val="00130F8B"/>
    <w:rsid w:val="001618C0"/>
    <w:rsid w:val="002177CD"/>
    <w:rsid w:val="00294F4F"/>
    <w:rsid w:val="00337075"/>
    <w:rsid w:val="00352CD9"/>
    <w:rsid w:val="00476BF0"/>
    <w:rsid w:val="004E24C4"/>
    <w:rsid w:val="005B0216"/>
    <w:rsid w:val="005B55AA"/>
    <w:rsid w:val="005E3851"/>
    <w:rsid w:val="00677B8A"/>
    <w:rsid w:val="006C2621"/>
    <w:rsid w:val="006C5832"/>
    <w:rsid w:val="00725523"/>
    <w:rsid w:val="00830BF0"/>
    <w:rsid w:val="00863137"/>
    <w:rsid w:val="008E3B1B"/>
    <w:rsid w:val="008F4A9E"/>
    <w:rsid w:val="009F482E"/>
    <w:rsid w:val="00A27036"/>
    <w:rsid w:val="00A87758"/>
    <w:rsid w:val="00AE3DF9"/>
    <w:rsid w:val="00BF75AF"/>
    <w:rsid w:val="00C22A73"/>
    <w:rsid w:val="00C663D5"/>
    <w:rsid w:val="00CB25F2"/>
    <w:rsid w:val="00CE1498"/>
    <w:rsid w:val="00D04330"/>
    <w:rsid w:val="00D95C62"/>
    <w:rsid w:val="00E4266A"/>
    <w:rsid w:val="00E60A4C"/>
    <w:rsid w:val="00E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260B"/>
  <w15:docId w15:val="{D2265FCC-05BF-4261-9FCD-ECF5F69C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21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B02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B0216"/>
  </w:style>
  <w:style w:type="paragraph" w:styleId="a6">
    <w:name w:val="footer"/>
    <w:basedOn w:val="a"/>
    <w:link w:val="a7"/>
    <w:uiPriority w:val="99"/>
    <w:rsid w:val="005B021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02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FD23-4CAD-45E2-8347-9590AB41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cp:lastPrinted>2019-12-25T07:38:00Z</cp:lastPrinted>
  <dcterms:created xsi:type="dcterms:W3CDTF">2019-12-25T04:58:00Z</dcterms:created>
  <dcterms:modified xsi:type="dcterms:W3CDTF">2021-01-21T13:13:00Z</dcterms:modified>
</cp:coreProperties>
</file>