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216" w:rsidRPr="005B0216" w:rsidRDefault="005B0216" w:rsidP="005B02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B0216">
        <w:rPr>
          <w:rFonts w:ascii="Times New Roman" w:eastAsia="Times New Roman" w:hAnsi="Times New Roman" w:cs="Times New Roman"/>
          <w:b/>
          <w:lang w:eastAsia="ru-RU"/>
        </w:rPr>
        <w:t>ПЛАН</w:t>
      </w:r>
    </w:p>
    <w:p w:rsidR="005B0216" w:rsidRPr="005B0216" w:rsidRDefault="005B0216" w:rsidP="005B02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B0216">
        <w:rPr>
          <w:rFonts w:ascii="Times New Roman" w:eastAsia="Times New Roman" w:hAnsi="Times New Roman" w:cs="Times New Roman"/>
          <w:b/>
          <w:lang w:eastAsia="ru-RU"/>
        </w:rPr>
        <w:t>ПО УСТРАНЕНИЮ НЕДОСТАТКОВ, ВЫЯВЛЕННЫХ В ХОДЕ НЕЗАВИСИМОЙ</w:t>
      </w:r>
    </w:p>
    <w:p w:rsidR="005B0216" w:rsidRPr="005B0216" w:rsidRDefault="005B0216" w:rsidP="005B02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B0216">
        <w:rPr>
          <w:rFonts w:ascii="Times New Roman" w:eastAsia="Times New Roman" w:hAnsi="Times New Roman" w:cs="Times New Roman"/>
          <w:b/>
          <w:lang w:eastAsia="ru-RU"/>
        </w:rPr>
        <w:t>ОЦЕНКИ КАЧЕСТВА УСЛОВИЙ ОКАЗАНИЯ УСЛУГ ОРГАНИЗАЦИЯМИ</w:t>
      </w:r>
    </w:p>
    <w:p w:rsidR="005B0216" w:rsidRPr="005B0216" w:rsidRDefault="005B0216" w:rsidP="005B02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B0216">
        <w:rPr>
          <w:rFonts w:ascii="Times New Roman" w:eastAsia="Times New Roman" w:hAnsi="Times New Roman" w:cs="Times New Roman"/>
          <w:b/>
          <w:lang w:eastAsia="ru-RU"/>
        </w:rPr>
        <w:t>В СФЕРЕ ОБРАЗОВАНИЯ</w:t>
      </w:r>
    </w:p>
    <w:p w:rsidR="005B0216" w:rsidRPr="001E7279" w:rsidRDefault="005B0216" w:rsidP="005B02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УТВЕРЖДАЮ</w:t>
      </w:r>
    </w:p>
    <w:p w:rsidR="005B0216" w:rsidRPr="005B0216" w:rsidRDefault="005B0216" w:rsidP="005B02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С.Е.Прокуророва</w:t>
      </w:r>
    </w:p>
    <w:p w:rsidR="005B0216" w:rsidRPr="005B0216" w:rsidRDefault="005B0216" w:rsidP="005B02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021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(ф.и.о. руководителя </w:t>
      </w:r>
    </w:p>
    <w:p w:rsidR="005B0216" w:rsidRPr="005B0216" w:rsidRDefault="005B0216" w:rsidP="005B02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0216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образовательной организации</w:t>
      </w:r>
    </w:p>
    <w:p w:rsidR="005B0216" w:rsidRPr="001E7279" w:rsidRDefault="005B0216" w:rsidP="005B02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___________________</w:t>
      </w:r>
    </w:p>
    <w:p w:rsidR="005B0216" w:rsidRPr="005B0216" w:rsidRDefault="005B0216" w:rsidP="005B02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021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(подпись)</w:t>
      </w:r>
    </w:p>
    <w:p w:rsidR="005B0216" w:rsidRPr="005B0216" w:rsidRDefault="005B0216" w:rsidP="005B02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E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25.12.2019     </w:t>
      </w:r>
    </w:p>
    <w:p w:rsidR="005B0216" w:rsidRPr="005B0216" w:rsidRDefault="005B0216" w:rsidP="005B02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021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(дата)</w:t>
      </w:r>
    </w:p>
    <w:p w:rsidR="005B0216" w:rsidRPr="001E7279" w:rsidRDefault="005B0216" w:rsidP="005B02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216" w:rsidRPr="00A27036" w:rsidRDefault="005B0216" w:rsidP="005B02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7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5B0216" w:rsidRPr="00A27036" w:rsidRDefault="005B0216" w:rsidP="005B02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7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устранению недостатков, выявленных в ходе</w:t>
      </w:r>
      <w:r w:rsidR="00A27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27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независимой оценки качества условий оказания услуг</w:t>
      </w:r>
    </w:p>
    <w:p w:rsidR="005B0216" w:rsidRPr="00A27036" w:rsidRDefault="005B0216" w:rsidP="005B02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270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МДОУ «Детский сад № 93»</w:t>
      </w:r>
    </w:p>
    <w:p w:rsidR="005B0216" w:rsidRPr="005B0216" w:rsidRDefault="005B0216" w:rsidP="005B02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0216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организации)</w:t>
      </w:r>
    </w:p>
    <w:p w:rsidR="005B0216" w:rsidRPr="00A27036" w:rsidRDefault="005B0216" w:rsidP="005B02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0216" w:rsidRPr="00A27036" w:rsidRDefault="005B0216" w:rsidP="005B02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7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 год</w:t>
      </w:r>
    </w:p>
    <w:p w:rsidR="005B0216" w:rsidRPr="001E7279" w:rsidRDefault="005B0216" w:rsidP="005B02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1"/>
        <w:gridCol w:w="3685"/>
        <w:gridCol w:w="2268"/>
        <w:gridCol w:w="1843"/>
        <w:gridCol w:w="2410"/>
        <w:gridCol w:w="2409"/>
      </w:tblGrid>
      <w:tr w:rsidR="005B0216" w:rsidRPr="001E7279" w:rsidTr="00E4266A">
        <w:tc>
          <w:tcPr>
            <w:tcW w:w="2411" w:type="dxa"/>
            <w:vMerge w:val="restart"/>
          </w:tcPr>
          <w:p w:rsidR="005B0216" w:rsidRPr="001E7279" w:rsidRDefault="005B0216" w:rsidP="00E06B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685" w:type="dxa"/>
            <w:vMerge w:val="restart"/>
          </w:tcPr>
          <w:p w:rsidR="005B0216" w:rsidRPr="001E7279" w:rsidRDefault="005B0216" w:rsidP="00E06B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268" w:type="dxa"/>
            <w:vMerge w:val="restart"/>
          </w:tcPr>
          <w:p w:rsidR="005B0216" w:rsidRPr="001E7279" w:rsidRDefault="005B0216" w:rsidP="00E06B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срок реализации мероприятия</w:t>
            </w:r>
          </w:p>
        </w:tc>
        <w:tc>
          <w:tcPr>
            <w:tcW w:w="1843" w:type="dxa"/>
            <w:vMerge w:val="restart"/>
          </w:tcPr>
          <w:p w:rsidR="005B0216" w:rsidRPr="001E7279" w:rsidRDefault="005B0216" w:rsidP="00E06B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819" w:type="dxa"/>
            <w:gridSpan w:val="2"/>
          </w:tcPr>
          <w:p w:rsidR="005B0216" w:rsidRPr="001E7279" w:rsidRDefault="005B0216" w:rsidP="00E06B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220"/>
            <w:bookmarkEnd w:id="0"/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мероприятия </w:t>
            </w:r>
          </w:p>
        </w:tc>
      </w:tr>
      <w:tr w:rsidR="005B0216" w:rsidRPr="001E7279" w:rsidTr="00E4266A">
        <w:tc>
          <w:tcPr>
            <w:tcW w:w="2411" w:type="dxa"/>
            <w:vMerge/>
          </w:tcPr>
          <w:p w:rsidR="005B0216" w:rsidRPr="001E7279" w:rsidRDefault="005B0216" w:rsidP="00E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5B0216" w:rsidRPr="001E7279" w:rsidRDefault="005B0216" w:rsidP="00E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5B0216" w:rsidRPr="001E7279" w:rsidRDefault="005B0216" w:rsidP="00E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5B0216" w:rsidRPr="001E7279" w:rsidRDefault="005B0216" w:rsidP="00E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B0216" w:rsidRPr="001E7279" w:rsidRDefault="005B0216" w:rsidP="00E06B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2409" w:type="dxa"/>
          </w:tcPr>
          <w:p w:rsidR="005B0216" w:rsidRPr="001E7279" w:rsidRDefault="005B0216" w:rsidP="00E06B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срок реализации</w:t>
            </w:r>
          </w:p>
        </w:tc>
      </w:tr>
      <w:tr w:rsidR="005B0216" w:rsidRPr="001E7279" w:rsidTr="00E4266A">
        <w:tc>
          <w:tcPr>
            <w:tcW w:w="2411" w:type="dxa"/>
          </w:tcPr>
          <w:p w:rsidR="005B0216" w:rsidRPr="001E7279" w:rsidRDefault="005B0216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5B0216" w:rsidRPr="001E7279" w:rsidRDefault="005B0216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B0216" w:rsidRPr="001E7279" w:rsidRDefault="005B0216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B0216" w:rsidRPr="001E7279" w:rsidRDefault="005B0216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B0216" w:rsidRPr="001E7279" w:rsidRDefault="005B0216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5B0216" w:rsidRPr="001E7279" w:rsidRDefault="005B0216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216" w:rsidRPr="001E7279" w:rsidTr="00E4266A">
        <w:tc>
          <w:tcPr>
            <w:tcW w:w="15026" w:type="dxa"/>
            <w:gridSpan w:val="6"/>
          </w:tcPr>
          <w:p w:rsidR="005B0216" w:rsidRPr="001E7279" w:rsidRDefault="005B0216" w:rsidP="00E06BF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Открытость и доступность информации об организации </w:t>
            </w:r>
          </w:p>
        </w:tc>
      </w:tr>
      <w:tr w:rsidR="005B0216" w:rsidRPr="001E7279" w:rsidTr="00E4266A">
        <w:tc>
          <w:tcPr>
            <w:tcW w:w="2411" w:type="dxa"/>
          </w:tcPr>
          <w:p w:rsidR="005B0216" w:rsidRPr="001E7279" w:rsidRDefault="005B0216" w:rsidP="00E4266A">
            <w:pPr>
              <w:widowControl w:val="0"/>
              <w:autoSpaceDE w:val="0"/>
              <w:autoSpaceDN w:val="0"/>
              <w:spacing w:after="0" w:line="240" w:lineRule="auto"/>
              <w:ind w:left="80" w:hanging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1.2.1- </w:t>
            </w:r>
            <w:r w:rsidR="0021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дистанционных способов общения-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3685" w:type="dxa"/>
          </w:tcPr>
          <w:p w:rsidR="005B0216" w:rsidRPr="001E7279" w:rsidRDefault="00CE1498" w:rsidP="00CE14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главной странице сайта ДОУ</w:t>
            </w:r>
            <w:r w:rsidR="0016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информационном стенде детского сада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информации, уточняющей возможность дистанционного общения с администрацией учреждения, путем направления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обращений на </w:t>
            </w:r>
            <w:r w:rsidRPr="00CE14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ранее опубликованный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адрес электронной почты учреждения или через </w:t>
            </w:r>
            <w:r w:rsidRPr="00CE14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имеющуюся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вкладку: обращения граждан-обращения на сайт.</w:t>
            </w:r>
          </w:p>
        </w:tc>
        <w:tc>
          <w:tcPr>
            <w:tcW w:w="2268" w:type="dxa"/>
          </w:tcPr>
          <w:p w:rsidR="005B0216" w:rsidRPr="001E7279" w:rsidRDefault="00CE1498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 2019 года</w:t>
            </w:r>
          </w:p>
        </w:tc>
        <w:tc>
          <w:tcPr>
            <w:tcW w:w="1843" w:type="dxa"/>
          </w:tcPr>
          <w:p w:rsidR="005B0216" w:rsidRPr="001E7279" w:rsidRDefault="00294F4F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Гончаренко Ульяна Борисовна, учитель-логопед</w:t>
            </w:r>
          </w:p>
        </w:tc>
        <w:tc>
          <w:tcPr>
            <w:tcW w:w="2410" w:type="dxa"/>
          </w:tcPr>
          <w:p w:rsidR="00294F4F" w:rsidRDefault="00294F4F" w:rsidP="00294F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Выполнено. </w:t>
            </w:r>
          </w:p>
          <w:p w:rsidR="005B0216" w:rsidRPr="001E7279" w:rsidRDefault="005B0216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5B0216" w:rsidRPr="001E7279" w:rsidRDefault="00294F4F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декабря 2019 года</w:t>
            </w:r>
          </w:p>
        </w:tc>
      </w:tr>
      <w:tr w:rsidR="00A27036" w:rsidRPr="001E7279" w:rsidTr="00E4266A">
        <w:tc>
          <w:tcPr>
            <w:tcW w:w="2411" w:type="dxa"/>
          </w:tcPr>
          <w:p w:rsidR="00A27036" w:rsidRPr="001E7279" w:rsidRDefault="00A27036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1.3.1-удовлетворенность родителей информацией на стендах - 85.4%</w:t>
            </w:r>
          </w:p>
        </w:tc>
        <w:tc>
          <w:tcPr>
            <w:tcW w:w="3685" w:type="dxa"/>
          </w:tcPr>
          <w:p w:rsidR="00A27036" w:rsidRPr="001E7279" w:rsidRDefault="00A27036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обновление информации на стендах учреждения</w:t>
            </w:r>
          </w:p>
        </w:tc>
        <w:tc>
          <w:tcPr>
            <w:tcW w:w="2268" w:type="dxa"/>
          </w:tcPr>
          <w:p w:rsidR="00A27036" w:rsidRPr="001E7279" w:rsidRDefault="00A27036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</w:tcPr>
          <w:p w:rsidR="00A27036" w:rsidRDefault="00EE4B46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Макшева Елена Викторовна,</w:t>
            </w:r>
          </w:p>
          <w:p w:rsidR="00A27036" w:rsidRPr="001E7279" w:rsidRDefault="00A27036" w:rsidP="00EE4B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Елена Михайловна - старши</w:t>
            </w:r>
            <w:r w:rsidR="00EE4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</w:t>
            </w:r>
            <w:r w:rsidR="00EE4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A27036" w:rsidRPr="001E7279" w:rsidRDefault="00A27036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27036" w:rsidRPr="001E7279" w:rsidRDefault="00A27036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036" w:rsidRPr="001E7279" w:rsidTr="00E4266A">
        <w:tc>
          <w:tcPr>
            <w:tcW w:w="2411" w:type="dxa"/>
          </w:tcPr>
          <w:p w:rsidR="00A27036" w:rsidRDefault="00A27036" w:rsidP="001618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1.3.2 - удовлетворенность родителей информацией на сайтах - 85.5%</w:t>
            </w:r>
          </w:p>
        </w:tc>
        <w:tc>
          <w:tcPr>
            <w:tcW w:w="3685" w:type="dxa"/>
          </w:tcPr>
          <w:p w:rsidR="00A27036" w:rsidRPr="001E7279" w:rsidRDefault="00A27036" w:rsidP="001618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обновление информации на сайте учреждения</w:t>
            </w:r>
          </w:p>
        </w:tc>
        <w:tc>
          <w:tcPr>
            <w:tcW w:w="2268" w:type="dxa"/>
          </w:tcPr>
          <w:p w:rsidR="00A27036" w:rsidRPr="001E7279" w:rsidRDefault="00A27036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</w:tcPr>
          <w:p w:rsidR="00A27036" w:rsidRDefault="00A27036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Макшева Елена Викторовна - старший воспитатель,</w:t>
            </w:r>
          </w:p>
          <w:p w:rsidR="00A27036" w:rsidRDefault="00A27036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Гончаренко Ульяна Борисовна, учитель-логопед</w:t>
            </w:r>
          </w:p>
          <w:p w:rsidR="00A27036" w:rsidRPr="001E7279" w:rsidRDefault="00A27036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27036" w:rsidRPr="001E7279" w:rsidRDefault="00A27036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27036" w:rsidRPr="001E7279" w:rsidRDefault="00A27036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036" w:rsidRPr="001E7279" w:rsidTr="00E4266A">
        <w:tc>
          <w:tcPr>
            <w:tcW w:w="15026" w:type="dxa"/>
            <w:gridSpan w:val="6"/>
          </w:tcPr>
          <w:p w:rsidR="00A27036" w:rsidRPr="001E7279" w:rsidRDefault="00A27036" w:rsidP="00E06BF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Комфортность условий предоставления услуг</w:t>
            </w:r>
          </w:p>
        </w:tc>
      </w:tr>
      <w:tr w:rsidR="00A27036" w:rsidRPr="001E7279" w:rsidTr="001618C0">
        <w:tc>
          <w:tcPr>
            <w:tcW w:w="2411" w:type="dxa"/>
            <w:vMerge w:val="restart"/>
          </w:tcPr>
          <w:p w:rsidR="00A27036" w:rsidRPr="001E7279" w:rsidRDefault="00A27036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 –удовлетворенность комфортностью условий – 97.0%</w:t>
            </w:r>
          </w:p>
        </w:tc>
        <w:tc>
          <w:tcPr>
            <w:tcW w:w="3685" w:type="dxa"/>
          </w:tcPr>
          <w:p w:rsidR="00A27036" w:rsidRDefault="00A27036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1.Проведение анкетирования родителей по вопросу улучшения комфортной среды в ДОУ. Проведение анализа данных, полученных в  результате анкетирования </w:t>
            </w:r>
            <w:r w:rsidRPr="00E54F35">
              <w:rPr>
                <w:rFonts w:ascii="Times New Roman" w:hAnsi="Times New Roman"/>
                <w:sz w:val="24"/>
                <w:szCs w:val="24"/>
              </w:rPr>
              <w:t xml:space="preserve"> и их учет при  разработке комплекса мер для устранения выявленных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недостатков </w:t>
            </w:r>
            <w:r w:rsidRPr="00E54F35">
              <w:rPr>
                <w:rFonts w:ascii="Times New Roman" w:hAnsi="Times New Roman"/>
                <w:sz w:val="24"/>
                <w:szCs w:val="24"/>
              </w:rPr>
              <w:t xml:space="preserve">  и планировани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54F35">
              <w:rPr>
                <w:rFonts w:ascii="Times New Roman" w:hAnsi="Times New Roman"/>
                <w:sz w:val="24"/>
                <w:szCs w:val="24"/>
              </w:rPr>
              <w:t xml:space="preserve">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ДОУ</w:t>
            </w:r>
          </w:p>
          <w:p w:rsidR="00A27036" w:rsidRPr="001E7279" w:rsidRDefault="00A27036" w:rsidP="00A877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27036" w:rsidRPr="001E7279" w:rsidRDefault="00A27036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 – март 2020 года</w:t>
            </w:r>
          </w:p>
        </w:tc>
        <w:tc>
          <w:tcPr>
            <w:tcW w:w="1843" w:type="dxa"/>
          </w:tcPr>
          <w:p w:rsidR="008E3B1B" w:rsidRDefault="008E3B1B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Прокуророва Светлана Евгеньевна – заведующий,</w:t>
            </w:r>
          </w:p>
          <w:p w:rsidR="00A27036" w:rsidRDefault="008E3B1B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Макшева Елена Викторовна,</w:t>
            </w:r>
          </w:p>
          <w:p w:rsidR="00A27036" w:rsidRPr="001E7279" w:rsidRDefault="00A27036" w:rsidP="008E3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Елена Михайловна - старши</w:t>
            </w:r>
            <w:r w:rsidR="008E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</w:t>
            </w:r>
            <w:r w:rsidR="008E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A27036" w:rsidRPr="001E7279" w:rsidRDefault="00A27036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27036" w:rsidRPr="001E7279" w:rsidRDefault="00A27036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036" w:rsidRPr="001E7279" w:rsidTr="001618C0">
        <w:tc>
          <w:tcPr>
            <w:tcW w:w="2411" w:type="dxa"/>
            <w:vMerge/>
          </w:tcPr>
          <w:p w:rsidR="00A27036" w:rsidRPr="001E7279" w:rsidRDefault="00A27036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27036" w:rsidRPr="00A87758" w:rsidRDefault="00A27036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</w:t>
            </w:r>
            <w:r w:rsidRPr="00A87758">
              <w:rPr>
                <w:rFonts w:ascii="Times New Roman" w:hAnsi="Times New Roman" w:cs="Times New Roman"/>
                <w:sz w:val="24"/>
                <w:szCs w:val="24"/>
              </w:rPr>
              <w:t>овышение уровня комфортности пребывания обучающихся в ДОУ  путем  развития материально-технической базы</w:t>
            </w:r>
          </w:p>
        </w:tc>
        <w:tc>
          <w:tcPr>
            <w:tcW w:w="2268" w:type="dxa"/>
          </w:tcPr>
          <w:p w:rsidR="00A27036" w:rsidRPr="001E7279" w:rsidRDefault="00A27036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Постоянно, в течение  года</w:t>
            </w:r>
          </w:p>
        </w:tc>
        <w:tc>
          <w:tcPr>
            <w:tcW w:w="1843" w:type="dxa"/>
          </w:tcPr>
          <w:p w:rsidR="00A27036" w:rsidRDefault="00A27036" w:rsidP="00A877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Прокуророва Светлана Евгеньевна – заведующий,</w:t>
            </w:r>
          </w:p>
          <w:p w:rsidR="00A27036" w:rsidRDefault="00A27036" w:rsidP="00A877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Лапочкин Владимир Викторович, Булычева Марина Алексеевна  – заместители заведующего по АХР</w:t>
            </w:r>
          </w:p>
          <w:p w:rsidR="00A27036" w:rsidRDefault="00A27036" w:rsidP="00A877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036" w:rsidRPr="001E7279" w:rsidRDefault="00A27036" w:rsidP="00A877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27036" w:rsidRPr="001E7279" w:rsidRDefault="00A27036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27036" w:rsidRPr="001E7279" w:rsidRDefault="00A27036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036" w:rsidRPr="001E7279" w:rsidTr="00A87758">
        <w:tc>
          <w:tcPr>
            <w:tcW w:w="2411" w:type="dxa"/>
            <w:tcBorders>
              <w:top w:val="nil"/>
            </w:tcBorders>
          </w:tcPr>
          <w:p w:rsidR="00A27036" w:rsidRPr="001E7279" w:rsidRDefault="00A27036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27036" w:rsidRPr="00A87758" w:rsidRDefault="00A27036" w:rsidP="00A877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758">
              <w:rPr>
                <w:rFonts w:ascii="Times New Roman" w:hAnsi="Times New Roman" w:cs="Times New Roman"/>
                <w:sz w:val="24"/>
                <w:szCs w:val="24"/>
              </w:rPr>
              <w:t>3. Обеспечение 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87758">
              <w:rPr>
                <w:rFonts w:ascii="Times New Roman" w:hAnsi="Times New Roman" w:cs="Times New Roman"/>
                <w:sz w:val="24"/>
                <w:szCs w:val="24"/>
              </w:rPr>
              <w:t xml:space="preserve"> для комфортного психологического климата каждого обучающегося: </w:t>
            </w:r>
          </w:p>
          <w:p w:rsidR="00A27036" w:rsidRPr="00A87758" w:rsidRDefault="00A27036" w:rsidP="00A877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758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 условия для индивидуальной работы с обучающимися, испытывающими психологические трудности в семье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  <w:r w:rsidRPr="00A87758">
              <w:rPr>
                <w:rFonts w:ascii="Times New Roman" w:hAnsi="Times New Roman" w:cs="Times New Roman"/>
                <w:sz w:val="24"/>
                <w:szCs w:val="24"/>
              </w:rPr>
              <w:t xml:space="preserve"> (адаптация, взаимоотношения со сверстниками,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педагогами</w:t>
            </w:r>
            <w:r w:rsidRPr="00A87758">
              <w:rPr>
                <w:rFonts w:ascii="Times New Roman" w:hAnsi="Times New Roman" w:cs="Times New Roman"/>
                <w:sz w:val="24"/>
                <w:szCs w:val="24"/>
              </w:rPr>
              <w:t>, родителями);</w:t>
            </w:r>
          </w:p>
          <w:p w:rsidR="00A27036" w:rsidRDefault="00A27036" w:rsidP="00A877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758">
              <w:rPr>
                <w:rFonts w:ascii="Times New Roman" w:hAnsi="Times New Roman" w:cs="Times New Roman"/>
                <w:sz w:val="24"/>
                <w:szCs w:val="24"/>
              </w:rPr>
              <w:t xml:space="preserve"> -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A87758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A87758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A87758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родителей. </w:t>
            </w:r>
          </w:p>
          <w:p w:rsidR="00D04330" w:rsidRDefault="00D04330" w:rsidP="00A877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330" w:rsidRDefault="00D04330" w:rsidP="00A877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330" w:rsidRPr="00A87758" w:rsidRDefault="00D04330" w:rsidP="00A877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27036" w:rsidRPr="001E7279" w:rsidRDefault="00A27036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Постоянно, в течение  года</w:t>
            </w:r>
          </w:p>
        </w:tc>
        <w:tc>
          <w:tcPr>
            <w:tcW w:w="1843" w:type="dxa"/>
          </w:tcPr>
          <w:p w:rsidR="00A27036" w:rsidRDefault="00D04330" w:rsidP="00A877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Копанскова Елена  Евгеньевна, </w:t>
            </w:r>
          </w:p>
          <w:p w:rsidR="00A27036" w:rsidRDefault="00A27036" w:rsidP="009F48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Арбузова Елена Владимировна</w:t>
            </w:r>
            <w:r w:rsidR="00D04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9F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-пси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холог</w:t>
            </w:r>
            <w:r w:rsidR="009F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A27036" w:rsidRPr="001E7279" w:rsidRDefault="00A27036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27036" w:rsidRPr="001E7279" w:rsidRDefault="00A27036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036" w:rsidRPr="001E7279" w:rsidTr="00E4266A">
        <w:tc>
          <w:tcPr>
            <w:tcW w:w="15026" w:type="dxa"/>
            <w:gridSpan w:val="6"/>
          </w:tcPr>
          <w:p w:rsidR="00337075" w:rsidRDefault="00337075" w:rsidP="00E06BF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7075" w:rsidRDefault="00337075" w:rsidP="00E06BF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036" w:rsidRPr="001E7279" w:rsidRDefault="00A27036" w:rsidP="00E06BF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III. Доступность услуг для инвалидов</w:t>
            </w:r>
          </w:p>
        </w:tc>
      </w:tr>
      <w:tr w:rsidR="00A27036" w:rsidRPr="001E7279" w:rsidTr="00BF75AF">
        <w:tc>
          <w:tcPr>
            <w:tcW w:w="2411" w:type="dxa"/>
          </w:tcPr>
          <w:p w:rsidR="00A27036" w:rsidRPr="001E7279" w:rsidRDefault="00A27036" w:rsidP="00E60A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3.1.1 – условия для инвалидов – 0%</w:t>
            </w:r>
          </w:p>
        </w:tc>
        <w:tc>
          <w:tcPr>
            <w:tcW w:w="3685" w:type="dxa"/>
          </w:tcPr>
          <w:p w:rsidR="00A27036" w:rsidRPr="001E7279" w:rsidRDefault="00A27036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создания условий для детей-инвалидов по общему заболеванию.</w:t>
            </w:r>
          </w:p>
        </w:tc>
        <w:tc>
          <w:tcPr>
            <w:tcW w:w="2268" w:type="dxa"/>
          </w:tcPr>
          <w:p w:rsidR="00A27036" w:rsidRPr="001E7279" w:rsidRDefault="00A27036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Постоянно, в течение  года</w:t>
            </w:r>
          </w:p>
        </w:tc>
        <w:tc>
          <w:tcPr>
            <w:tcW w:w="1843" w:type="dxa"/>
          </w:tcPr>
          <w:p w:rsidR="00A27036" w:rsidRDefault="00A27036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Прокуророва Светлана Евгеньевна – заведующий,</w:t>
            </w:r>
          </w:p>
          <w:p w:rsidR="00A27036" w:rsidRPr="001E7279" w:rsidRDefault="00A27036" w:rsidP="00BF75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Лапочкин Владимир Викторович, Булычева Марина Алексеевна  – заместители заведующего по АХР</w:t>
            </w:r>
          </w:p>
        </w:tc>
        <w:tc>
          <w:tcPr>
            <w:tcW w:w="2410" w:type="dxa"/>
          </w:tcPr>
          <w:p w:rsidR="00A27036" w:rsidRPr="001E7279" w:rsidRDefault="00A27036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27036" w:rsidRPr="001E7279" w:rsidRDefault="00A27036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036" w:rsidRPr="001E7279" w:rsidTr="00BF75AF">
        <w:tc>
          <w:tcPr>
            <w:tcW w:w="2411" w:type="dxa"/>
          </w:tcPr>
          <w:p w:rsidR="00A27036" w:rsidRPr="001E7279" w:rsidRDefault="00A27036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 – доступность образовательных услуг для инвалидов – 20%</w:t>
            </w:r>
          </w:p>
        </w:tc>
        <w:tc>
          <w:tcPr>
            <w:tcW w:w="3685" w:type="dxa"/>
          </w:tcPr>
          <w:p w:rsidR="00A27036" w:rsidRPr="001E7279" w:rsidRDefault="00A27036" w:rsidP="00CB25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создания доступности образовательных услуг для детей-инвалидов по общему заболеванию.</w:t>
            </w:r>
          </w:p>
        </w:tc>
        <w:tc>
          <w:tcPr>
            <w:tcW w:w="2268" w:type="dxa"/>
          </w:tcPr>
          <w:p w:rsidR="00A27036" w:rsidRPr="001E7279" w:rsidRDefault="00A27036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Постоянно, в течение  года</w:t>
            </w:r>
          </w:p>
        </w:tc>
        <w:tc>
          <w:tcPr>
            <w:tcW w:w="1843" w:type="dxa"/>
          </w:tcPr>
          <w:p w:rsidR="00A27036" w:rsidRDefault="00A27036" w:rsidP="00CB25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Прокуророва Светлана Евгеньевна – заведующий,</w:t>
            </w:r>
          </w:p>
          <w:p w:rsidR="00A27036" w:rsidRPr="001E7279" w:rsidRDefault="00A27036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Макшева Елена Викторовна – старший воспитатель.</w:t>
            </w:r>
          </w:p>
        </w:tc>
        <w:tc>
          <w:tcPr>
            <w:tcW w:w="2410" w:type="dxa"/>
          </w:tcPr>
          <w:p w:rsidR="00A27036" w:rsidRPr="001E7279" w:rsidRDefault="00A27036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27036" w:rsidRPr="001E7279" w:rsidRDefault="00A27036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036" w:rsidRPr="001E7279" w:rsidTr="00E4266A">
        <w:tc>
          <w:tcPr>
            <w:tcW w:w="15026" w:type="dxa"/>
            <w:gridSpan w:val="6"/>
          </w:tcPr>
          <w:p w:rsidR="00A27036" w:rsidRPr="001E7279" w:rsidRDefault="00A27036" w:rsidP="00E06BF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IV. Доброжелательность, вежливость работников организации </w:t>
            </w:r>
          </w:p>
        </w:tc>
      </w:tr>
      <w:tr w:rsidR="00A27036" w:rsidRPr="001E7279" w:rsidTr="00CB25F2">
        <w:tc>
          <w:tcPr>
            <w:tcW w:w="2411" w:type="dxa"/>
          </w:tcPr>
          <w:p w:rsidR="00A27036" w:rsidRPr="001E7279" w:rsidRDefault="00A27036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 – удовлетворенность родителей первой встречей с администрацией – 98,9%</w:t>
            </w:r>
          </w:p>
        </w:tc>
        <w:tc>
          <w:tcPr>
            <w:tcW w:w="3685" w:type="dxa"/>
          </w:tcPr>
          <w:p w:rsidR="00A27036" w:rsidRPr="004E24C4" w:rsidRDefault="00A27036" w:rsidP="004E2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4C4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профессионализма административных работников ДОУ  через самообразование, участие в 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инарах по обмену опытом работы и </w:t>
            </w:r>
            <w:r w:rsidRPr="004E24C4">
              <w:rPr>
                <w:rFonts w:ascii="Times New Roman" w:hAnsi="Times New Roman" w:cs="Times New Roman"/>
                <w:sz w:val="24"/>
                <w:szCs w:val="24"/>
              </w:rPr>
              <w:t>профессиональных конкурсах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27036" w:rsidRPr="001E7279" w:rsidRDefault="00A27036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Постоянно, в течение  года</w:t>
            </w:r>
          </w:p>
        </w:tc>
        <w:tc>
          <w:tcPr>
            <w:tcW w:w="1843" w:type="dxa"/>
          </w:tcPr>
          <w:p w:rsidR="00A27036" w:rsidRDefault="00A27036" w:rsidP="004E2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Прокуророва Светлана Евгеньевна – заведующий,</w:t>
            </w:r>
          </w:p>
          <w:p w:rsidR="00A27036" w:rsidRDefault="00D04330" w:rsidP="004E2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Титова Татьяна Викторовна, </w:t>
            </w:r>
            <w:r w:rsidR="00A2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Макшева Елена Викторовна,</w:t>
            </w:r>
          </w:p>
          <w:p w:rsidR="00A27036" w:rsidRPr="001E7279" w:rsidRDefault="00A27036" w:rsidP="00D04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старши</w:t>
            </w:r>
            <w:r w:rsidR="00D04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</w:t>
            </w:r>
            <w:r w:rsidR="00D04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A27036" w:rsidRPr="001E7279" w:rsidRDefault="00A27036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27036" w:rsidRPr="001E7279" w:rsidRDefault="00A27036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036" w:rsidRPr="001E7279" w:rsidTr="004E24C4">
        <w:trPr>
          <w:trHeight w:val="501"/>
        </w:trPr>
        <w:tc>
          <w:tcPr>
            <w:tcW w:w="2411" w:type="dxa"/>
          </w:tcPr>
          <w:p w:rsidR="00A27036" w:rsidRPr="001E7279" w:rsidRDefault="00A27036" w:rsidP="00352C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4.2.1- удовлетворенность </w:t>
            </w:r>
            <w:r w:rsidRPr="004E24C4">
              <w:rPr>
                <w:rFonts w:ascii="Times New Roman" w:eastAsia="Times New Roman" w:hAnsi="Times New Roman" w:cs="Times New Roman"/>
                <w:lang w:eastAsia="ru-RU"/>
              </w:rPr>
              <w:t xml:space="preserve">доброжелательностью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педагогов, оказывающими образовательную слугу – 98,9%</w:t>
            </w:r>
          </w:p>
        </w:tc>
        <w:tc>
          <w:tcPr>
            <w:tcW w:w="3685" w:type="dxa"/>
          </w:tcPr>
          <w:p w:rsidR="00A27036" w:rsidRPr="00830BF0" w:rsidRDefault="00A27036" w:rsidP="00830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B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работы по поддержанию высокого уровня компетентности и профессиональной этики педагогических работников ДОУ (</w:t>
            </w:r>
            <w:r w:rsidRPr="00E54F35">
              <w:rPr>
                <w:rFonts w:ascii="Times New Roman" w:hAnsi="Times New Roman"/>
                <w:spacing w:val="-2"/>
                <w:sz w:val="24"/>
                <w:szCs w:val="24"/>
              </w:rPr>
              <w:t>обучающие семинары, тренинги, мастер-классы для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30B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7036" w:rsidRDefault="00A27036" w:rsidP="00830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36" w:rsidRDefault="00A27036" w:rsidP="00830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36" w:rsidRDefault="00A27036" w:rsidP="00830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36" w:rsidRDefault="00A27036" w:rsidP="00830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36" w:rsidRDefault="00A27036" w:rsidP="00830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37" w:rsidRDefault="00863137" w:rsidP="00830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37" w:rsidRDefault="00863137" w:rsidP="00830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37" w:rsidRDefault="00863137" w:rsidP="00830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36" w:rsidRPr="00830BF0" w:rsidRDefault="00A27036" w:rsidP="00830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0BF0">
              <w:rPr>
                <w:rFonts w:ascii="Times New Roman" w:hAnsi="Times New Roman" w:cs="Times New Roman"/>
                <w:sz w:val="24"/>
                <w:szCs w:val="24"/>
              </w:rPr>
              <w:t xml:space="preserve">. Внести в повестку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BF0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 ДОУ  вопрос о ценностях и правилах поведения на рабочем месте.</w:t>
            </w:r>
          </w:p>
        </w:tc>
        <w:tc>
          <w:tcPr>
            <w:tcW w:w="2268" w:type="dxa"/>
          </w:tcPr>
          <w:p w:rsidR="00A27036" w:rsidRPr="001E7279" w:rsidRDefault="00A27036" w:rsidP="00D95C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Постоянно, в течение  года</w:t>
            </w:r>
          </w:p>
        </w:tc>
        <w:tc>
          <w:tcPr>
            <w:tcW w:w="1843" w:type="dxa"/>
          </w:tcPr>
          <w:p w:rsidR="00A27036" w:rsidRDefault="00A27036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Макшева Елена Викторовна – старший воспитатель,</w:t>
            </w:r>
          </w:p>
          <w:p w:rsidR="00A27036" w:rsidRDefault="00A27036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Копанскова</w:t>
            </w:r>
          </w:p>
          <w:p w:rsidR="00A27036" w:rsidRDefault="00A27036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Евгеньевна, </w:t>
            </w:r>
          </w:p>
          <w:p w:rsidR="00A27036" w:rsidRDefault="00A27036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Арбузова Елена </w:t>
            </w:r>
          </w:p>
          <w:p w:rsidR="00863137" w:rsidRDefault="00A27036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  <w:r w:rsidR="0086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27036" w:rsidRDefault="00863137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Троицкая Светлана Александровна</w:t>
            </w:r>
            <w:r w:rsidR="00A2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педагоги-психологи.</w:t>
            </w:r>
          </w:p>
          <w:p w:rsidR="00863137" w:rsidRDefault="00863137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036" w:rsidRDefault="00863137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Прокуророва Светлана Евгеньевна</w:t>
            </w:r>
            <w:r w:rsidR="0033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заведующий,</w:t>
            </w:r>
          </w:p>
          <w:p w:rsidR="00A27036" w:rsidRPr="001E7279" w:rsidRDefault="00A27036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Макшева Елена Викторовна – старший воспитатель.</w:t>
            </w:r>
          </w:p>
        </w:tc>
        <w:tc>
          <w:tcPr>
            <w:tcW w:w="2410" w:type="dxa"/>
          </w:tcPr>
          <w:p w:rsidR="00A27036" w:rsidRDefault="00A27036" w:rsidP="00E06BF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A27036" w:rsidRPr="00E54F35" w:rsidRDefault="00A27036" w:rsidP="00E06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27036" w:rsidRPr="001E7279" w:rsidRDefault="00A27036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036" w:rsidRPr="001E7279" w:rsidTr="00CB25F2">
        <w:tc>
          <w:tcPr>
            <w:tcW w:w="2411" w:type="dxa"/>
          </w:tcPr>
          <w:p w:rsidR="00A27036" w:rsidRPr="001E7279" w:rsidRDefault="00A27036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 – удовлетворенность общением по телефону и по электронным ресурсам – 91,2%</w:t>
            </w:r>
          </w:p>
        </w:tc>
        <w:tc>
          <w:tcPr>
            <w:tcW w:w="3685" w:type="dxa"/>
          </w:tcPr>
          <w:p w:rsidR="00A27036" w:rsidRDefault="00A27036" w:rsidP="00D95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54F35">
              <w:rPr>
                <w:rFonts w:ascii="Times New Roman" w:hAnsi="Times New Roman"/>
                <w:sz w:val="24"/>
                <w:szCs w:val="24"/>
              </w:rPr>
              <w:t xml:space="preserve">беспечение подготовки наиболее полных ответов, с предоставлением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конкретной </w:t>
            </w:r>
            <w:r w:rsidRPr="00E54F35">
              <w:rPr>
                <w:rFonts w:ascii="Times New Roman" w:hAnsi="Times New Roman"/>
                <w:sz w:val="24"/>
                <w:szCs w:val="24"/>
              </w:rPr>
              <w:t>информации и разъяснениями по заданным вопросам</w:t>
            </w:r>
          </w:p>
          <w:p w:rsidR="00A27036" w:rsidRDefault="00A27036" w:rsidP="00D95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036" w:rsidRDefault="00A27036" w:rsidP="00D95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036" w:rsidRPr="00E54F35" w:rsidRDefault="00A27036" w:rsidP="00D95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7036" w:rsidRPr="001E7279" w:rsidRDefault="00A27036" w:rsidP="00677B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Постоянно, в течение  года</w:t>
            </w:r>
          </w:p>
        </w:tc>
        <w:tc>
          <w:tcPr>
            <w:tcW w:w="1843" w:type="dxa"/>
          </w:tcPr>
          <w:p w:rsidR="00A27036" w:rsidRDefault="00A27036" w:rsidP="00D95C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Прокуророва Светлана Евгеньевна – заведующий,</w:t>
            </w:r>
          </w:p>
          <w:p w:rsidR="00A27036" w:rsidRDefault="00A27036" w:rsidP="00D95C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Макшева Елена Викторовна,</w:t>
            </w:r>
          </w:p>
          <w:p w:rsidR="00A27036" w:rsidRPr="001E7279" w:rsidRDefault="00A27036" w:rsidP="00D95C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Татьяна Викторовна – старший воспитатель.</w:t>
            </w:r>
          </w:p>
        </w:tc>
        <w:tc>
          <w:tcPr>
            <w:tcW w:w="2410" w:type="dxa"/>
          </w:tcPr>
          <w:p w:rsidR="00A27036" w:rsidRPr="001E7279" w:rsidRDefault="00A27036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27036" w:rsidRPr="001E7279" w:rsidRDefault="00A27036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036" w:rsidRPr="001E7279" w:rsidTr="00E4266A">
        <w:tc>
          <w:tcPr>
            <w:tcW w:w="15026" w:type="dxa"/>
            <w:gridSpan w:val="6"/>
          </w:tcPr>
          <w:p w:rsidR="00863137" w:rsidRDefault="00863137" w:rsidP="00E06BF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137" w:rsidRDefault="00863137" w:rsidP="00E06BF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036" w:rsidRPr="001E7279" w:rsidRDefault="00A27036" w:rsidP="00E06BF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V. Удовлетворенность условиями оказания услуг</w:t>
            </w:r>
          </w:p>
        </w:tc>
      </w:tr>
      <w:tr w:rsidR="00A27036" w:rsidRPr="001E7279" w:rsidTr="00D95C62">
        <w:tc>
          <w:tcPr>
            <w:tcW w:w="2411" w:type="dxa"/>
          </w:tcPr>
          <w:p w:rsidR="00A27036" w:rsidRPr="001E7279" w:rsidRDefault="00A27036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5.1.1 – рекомендации -96, 4%</w:t>
            </w:r>
          </w:p>
        </w:tc>
        <w:tc>
          <w:tcPr>
            <w:tcW w:w="3685" w:type="dxa"/>
          </w:tcPr>
          <w:p w:rsidR="00A27036" w:rsidRPr="001E7279" w:rsidRDefault="00A27036" w:rsidP="00C22A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F35">
              <w:rPr>
                <w:rFonts w:ascii="Times New Roman" w:hAnsi="Times New Roman"/>
                <w:sz w:val="24"/>
                <w:szCs w:val="24"/>
              </w:rPr>
              <w:t xml:space="preserve">Проведение анализа данных, полученных в результате анкетирования респондентов,  и их учет при  разработке комплекса мер для устранения выявленных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недостатков </w:t>
            </w:r>
            <w:r w:rsidRPr="00E54F35">
              <w:rPr>
                <w:rFonts w:ascii="Times New Roman" w:hAnsi="Times New Roman"/>
                <w:sz w:val="24"/>
                <w:szCs w:val="24"/>
              </w:rPr>
              <w:t xml:space="preserve">  и планировани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54F35">
              <w:rPr>
                <w:rFonts w:ascii="Times New Roman" w:hAnsi="Times New Roman"/>
                <w:sz w:val="24"/>
                <w:szCs w:val="24"/>
              </w:rPr>
              <w:t xml:space="preserve">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ДОУ </w:t>
            </w:r>
          </w:p>
        </w:tc>
        <w:tc>
          <w:tcPr>
            <w:tcW w:w="2268" w:type="dxa"/>
          </w:tcPr>
          <w:p w:rsidR="00A27036" w:rsidRPr="001E7279" w:rsidRDefault="00A27036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 2020 года</w:t>
            </w:r>
          </w:p>
        </w:tc>
        <w:tc>
          <w:tcPr>
            <w:tcW w:w="1843" w:type="dxa"/>
          </w:tcPr>
          <w:p w:rsidR="00337075" w:rsidRDefault="00337075" w:rsidP="003370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Прокуророва Светлана Евгеньевна,</w:t>
            </w:r>
          </w:p>
          <w:p w:rsidR="00A27036" w:rsidRPr="001E7279" w:rsidRDefault="00A27036" w:rsidP="003370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Макшева Елена Викторовна</w:t>
            </w:r>
            <w:r w:rsidR="0033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Виноградова Елена Михайловна - старши</w:t>
            </w:r>
            <w:r w:rsidR="0033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</w:t>
            </w:r>
            <w:r w:rsidR="0033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A27036" w:rsidRPr="001E7279" w:rsidRDefault="00A27036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27036" w:rsidRPr="001E7279" w:rsidRDefault="00A27036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036" w:rsidRPr="001E7279" w:rsidTr="00C663D5">
        <w:trPr>
          <w:trHeight w:val="1170"/>
        </w:trPr>
        <w:tc>
          <w:tcPr>
            <w:tcW w:w="2411" w:type="dxa"/>
          </w:tcPr>
          <w:p w:rsidR="00A27036" w:rsidRDefault="00A27036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5.2.1 –удовлетворенность графиком работы – 97.8%</w:t>
            </w:r>
          </w:p>
          <w:p w:rsidR="00A27036" w:rsidRDefault="00A27036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036" w:rsidRPr="001E7279" w:rsidRDefault="00A27036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27036" w:rsidRPr="001E7279" w:rsidRDefault="00A27036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разъяснительной работы с родителями по режимным моментам работы ДОУ.</w:t>
            </w:r>
          </w:p>
        </w:tc>
        <w:tc>
          <w:tcPr>
            <w:tcW w:w="2268" w:type="dxa"/>
          </w:tcPr>
          <w:p w:rsidR="00A27036" w:rsidRPr="001E7279" w:rsidRDefault="00A27036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года</w:t>
            </w:r>
          </w:p>
        </w:tc>
        <w:tc>
          <w:tcPr>
            <w:tcW w:w="1843" w:type="dxa"/>
          </w:tcPr>
          <w:p w:rsidR="00863137" w:rsidRDefault="00863137" w:rsidP="00863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Прокуророва Светлана Евгеньевна – заведующий,</w:t>
            </w:r>
          </w:p>
          <w:p w:rsidR="00A27036" w:rsidRPr="001E7279" w:rsidRDefault="00863137" w:rsidP="00863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Татьяна Викторовна – старший воспитатель.</w:t>
            </w:r>
          </w:p>
        </w:tc>
        <w:tc>
          <w:tcPr>
            <w:tcW w:w="2410" w:type="dxa"/>
          </w:tcPr>
          <w:p w:rsidR="00A27036" w:rsidRPr="001E7279" w:rsidRDefault="00A27036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27036" w:rsidRPr="001E7279" w:rsidRDefault="00A27036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036" w:rsidRPr="001E7279" w:rsidTr="00D95C62">
        <w:trPr>
          <w:trHeight w:val="900"/>
        </w:trPr>
        <w:tc>
          <w:tcPr>
            <w:tcW w:w="2411" w:type="dxa"/>
          </w:tcPr>
          <w:p w:rsidR="00A27036" w:rsidRDefault="00A27036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5.3.1- удовлетворенность образовательными услугами в целом – 95,9%</w:t>
            </w:r>
          </w:p>
          <w:p w:rsidR="00A27036" w:rsidRDefault="00A27036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036" w:rsidRDefault="00A27036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27036" w:rsidRPr="00677B8A" w:rsidRDefault="00A27036" w:rsidP="00677B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8A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677B8A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77B8A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заседаниях Управляющего совета,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77B8A">
              <w:rPr>
                <w:rFonts w:ascii="Times New Roman" w:hAnsi="Times New Roman" w:cs="Times New Roman"/>
                <w:sz w:val="24"/>
                <w:szCs w:val="24"/>
              </w:rPr>
              <w:t xml:space="preserve">едагогического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 w:rsidRPr="00677B8A">
              <w:rPr>
                <w:rFonts w:ascii="Times New Roman" w:hAnsi="Times New Roman" w:cs="Times New Roman"/>
                <w:sz w:val="24"/>
                <w:szCs w:val="24"/>
              </w:rPr>
              <w:t>вопросов повышения качества оказания услуг по итогам независимой оценки</w:t>
            </w:r>
          </w:p>
        </w:tc>
        <w:tc>
          <w:tcPr>
            <w:tcW w:w="2268" w:type="dxa"/>
          </w:tcPr>
          <w:p w:rsidR="00A27036" w:rsidRPr="001E7279" w:rsidRDefault="00A27036" w:rsidP="00677B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года</w:t>
            </w:r>
          </w:p>
        </w:tc>
        <w:tc>
          <w:tcPr>
            <w:tcW w:w="1843" w:type="dxa"/>
          </w:tcPr>
          <w:p w:rsidR="00A27036" w:rsidRDefault="00A27036" w:rsidP="00677B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Прокуророва Светлана Евгеньевна – заведующий,</w:t>
            </w:r>
          </w:p>
          <w:p w:rsidR="00863137" w:rsidRDefault="00863137" w:rsidP="00677B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Титова Татьяна Викторовна, </w:t>
            </w:r>
          </w:p>
          <w:p w:rsidR="00A27036" w:rsidRDefault="00863137" w:rsidP="00677B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Макшева Елена Викторовна </w:t>
            </w:r>
          </w:p>
          <w:p w:rsidR="00A27036" w:rsidRPr="001E7279" w:rsidRDefault="00A27036" w:rsidP="00863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старши</w:t>
            </w:r>
            <w:r w:rsidR="0086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</w:t>
            </w:r>
            <w:r w:rsidR="0086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A27036" w:rsidRPr="001E7279" w:rsidRDefault="00A27036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27036" w:rsidRPr="001E7279" w:rsidRDefault="00A27036" w:rsidP="00E06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0216" w:rsidRPr="001E7279" w:rsidRDefault="005B0216" w:rsidP="005B02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216" w:rsidRPr="001E7279" w:rsidRDefault="005B0216" w:rsidP="005B02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216" w:rsidRDefault="005B0216" w:rsidP="005B0216"/>
    <w:p w:rsidR="00130F8B" w:rsidRDefault="00130F8B"/>
    <w:sectPr w:rsidR="00130F8B" w:rsidSect="00E4266A">
      <w:headerReference w:type="even" r:id="rId7"/>
      <w:headerReference w:type="default" r:id="rId8"/>
      <w:headerReference w:type="first" r:id="rId9"/>
      <w:pgSz w:w="16840" w:h="11907" w:orient="landscape" w:code="9"/>
      <w:pgMar w:top="709" w:right="568" w:bottom="624" w:left="1134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A9E" w:rsidRDefault="008F4A9E" w:rsidP="002177CD">
      <w:pPr>
        <w:spacing w:after="0" w:line="240" w:lineRule="auto"/>
      </w:pPr>
      <w:r>
        <w:separator/>
      </w:r>
    </w:p>
  </w:endnote>
  <w:endnote w:type="continuationSeparator" w:id="0">
    <w:p w:rsidR="008F4A9E" w:rsidRDefault="008F4A9E" w:rsidP="00217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A9E" w:rsidRDefault="008F4A9E" w:rsidP="002177CD">
      <w:pPr>
        <w:spacing w:after="0" w:line="240" w:lineRule="auto"/>
      </w:pPr>
      <w:r>
        <w:separator/>
      </w:r>
    </w:p>
  </w:footnote>
  <w:footnote w:type="continuationSeparator" w:id="0">
    <w:p w:rsidR="008F4A9E" w:rsidRDefault="008F4A9E" w:rsidP="00217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60D" w:rsidRDefault="005E3851" w:rsidP="008823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C583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160D" w:rsidRDefault="008F4A9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977" w:rsidRDefault="008F4A9E" w:rsidP="00134977">
    <w:pPr>
      <w:pStyle w:val="a3"/>
      <w:framePr w:wrap="around" w:vAnchor="text" w:hAnchor="margin" w:xAlign="center" w:y="1"/>
      <w:jc w:val="center"/>
      <w:rPr>
        <w:rStyle w:val="a5"/>
        <w:sz w:val="24"/>
        <w:lang w:val="en-US"/>
      </w:rPr>
    </w:pPr>
  </w:p>
  <w:p w:rsidR="00D7160D" w:rsidRPr="00134977" w:rsidRDefault="005E3851" w:rsidP="00134977">
    <w:pPr>
      <w:pStyle w:val="a3"/>
      <w:framePr w:wrap="around" w:vAnchor="text" w:hAnchor="margin" w:xAlign="center" w:y="1"/>
      <w:jc w:val="center"/>
      <w:rPr>
        <w:rStyle w:val="a5"/>
        <w:sz w:val="24"/>
      </w:rPr>
    </w:pPr>
    <w:r w:rsidRPr="00134977">
      <w:rPr>
        <w:rStyle w:val="a5"/>
        <w:sz w:val="24"/>
      </w:rPr>
      <w:fldChar w:fldCharType="begin"/>
    </w:r>
    <w:r w:rsidR="006C5832" w:rsidRPr="00134977">
      <w:rPr>
        <w:rStyle w:val="a5"/>
        <w:sz w:val="24"/>
      </w:rPr>
      <w:instrText xml:space="preserve">PAGE  </w:instrText>
    </w:r>
    <w:r w:rsidRPr="00134977">
      <w:rPr>
        <w:rStyle w:val="a5"/>
        <w:sz w:val="24"/>
      </w:rPr>
      <w:fldChar w:fldCharType="separate"/>
    </w:r>
    <w:r w:rsidR="009F482E">
      <w:rPr>
        <w:rStyle w:val="a5"/>
        <w:noProof/>
        <w:sz w:val="24"/>
      </w:rPr>
      <w:t>3</w:t>
    </w:r>
    <w:r w:rsidRPr="00134977">
      <w:rPr>
        <w:rStyle w:val="a5"/>
        <w:sz w:val="24"/>
      </w:rPr>
      <w:fldChar w:fldCharType="end"/>
    </w:r>
  </w:p>
  <w:p w:rsidR="00D7160D" w:rsidRDefault="008F4A9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352147" w:rsidRDefault="008F4A9E" w:rsidP="00134977">
    <w:pPr>
      <w:pStyle w:val="a3"/>
      <w:tabs>
        <w:tab w:val="clear" w:pos="4677"/>
        <w:tab w:val="clear" w:pos="9355"/>
        <w:tab w:val="left" w:pos="2339"/>
      </w:tabs>
      <w:ind w:left="175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216"/>
    <w:rsid w:val="00102929"/>
    <w:rsid w:val="00130F8B"/>
    <w:rsid w:val="001618C0"/>
    <w:rsid w:val="002177CD"/>
    <w:rsid w:val="00294F4F"/>
    <w:rsid w:val="00337075"/>
    <w:rsid w:val="00352CD9"/>
    <w:rsid w:val="00476BF0"/>
    <w:rsid w:val="004E24C4"/>
    <w:rsid w:val="005B0216"/>
    <w:rsid w:val="005B55AA"/>
    <w:rsid w:val="005E3851"/>
    <w:rsid w:val="00677B8A"/>
    <w:rsid w:val="006C2621"/>
    <w:rsid w:val="006C5832"/>
    <w:rsid w:val="00725523"/>
    <w:rsid w:val="00830BF0"/>
    <w:rsid w:val="00863137"/>
    <w:rsid w:val="008E3B1B"/>
    <w:rsid w:val="008F4A9E"/>
    <w:rsid w:val="009F482E"/>
    <w:rsid w:val="00A27036"/>
    <w:rsid w:val="00A87758"/>
    <w:rsid w:val="00AE3DF9"/>
    <w:rsid w:val="00BF75AF"/>
    <w:rsid w:val="00C22A73"/>
    <w:rsid w:val="00C663D5"/>
    <w:rsid w:val="00CB25F2"/>
    <w:rsid w:val="00CE1498"/>
    <w:rsid w:val="00D04330"/>
    <w:rsid w:val="00D95C62"/>
    <w:rsid w:val="00E4266A"/>
    <w:rsid w:val="00E60A4C"/>
    <w:rsid w:val="00E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0260B"/>
  <w15:docId w15:val="{D2265FCC-05BF-4261-9FCD-ECF5F69C4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021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B021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B0216"/>
  </w:style>
  <w:style w:type="paragraph" w:styleId="a6">
    <w:name w:val="footer"/>
    <w:basedOn w:val="a"/>
    <w:link w:val="a7"/>
    <w:uiPriority w:val="99"/>
    <w:rsid w:val="005B021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5B021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7FD23-4CAD-45E2-8347-9590AB418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20</cp:revision>
  <cp:lastPrinted>2019-12-25T07:38:00Z</cp:lastPrinted>
  <dcterms:created xsi:type="dcterms:W3CDTF">2019-12-25T04:58:00Z</dcterms:created>
  <dcterms:modified xsi:type="dcterms:W3CDTF">2021-01-21T13:13:00Z</dcterms:modified>
</cp:coreProperties>
</file>