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7A" w:rsidRPr="0017437A" w:rsidRDefault="0017437A" w:rsidP="001743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437A" w:rsidRPr="0017437A" w:rsidTr="0017437A">
        <w:tc>
          <w:tcPr>
            <w:tcW w:w="4785" w:type="dxa"/>
            <w:hideMark/>
          </w:tcPr>
          <w:p w:rsidR="0017437A" w:rsidRPr="0017437A" w:rsidRDefault="0017437A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7437A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17437A" w:rsidRPr="0017437A" w:rsidRDefault="0017437A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37A">
              <w:rPr>
                <w:rFonts w:ascii="Times New Roman" w:hAnsi="Times New Roman" w:cs="Times New Roman"/>
                <w:sz w:val="24"/>
                <w:szCs w:val="24"/>
              </w:rPr>
              <w:t xml:space="preserve">Общим собранием работников </w:t>
            </w:r>
          </w:p>
          <w:p w:rsidR="0017437A" w:rsidRPr="0017437A" w:rsidRDefault="0017437A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37A">
              <w:rPr>
                <w:rFonts w:ascii="Times New Roman" w:hAnsi="Times New Roman" w:cs="Times New Roman"/>
                <w:sz w:val="24"/>
                <w:szCs w:val="24"/>
              </w:rPr>
              <w:t>МДОУ «Детский сад № 93»</w:t>
            </w:r>
          </w:p>
          <w:p w:rsidR="0017437A" w:rsidRPr="0017437A" w:rsidRDefault="0017437A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37A">
              <w:rPr>
                <w:rFonts w:ascii="Times New Roman" w:hAnsi="Times New Roman" w:cs="Times New Roman"/>
                <w:sz w:val="24"/>
                <w:szCs w:val="24"/>
              </w:rPr>
              <w:t>протокол  № 4</w:t>
            </w:r>
          </w:p>
          <w:p w:rsidR="0017437A" w:rsidRPr="0017437A" w:rsidRDefault="0017437A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7437A">
              <w:rPr>
                <w:rFonts w:ascii="Times New Roman" w:hAnsi="Times New Roman" w:cs="Times New Roman"/>
                <w:sz w:val="24"/>
                <w:szCs w:val="24"/>
              </w:rPr>
              <w:t>от «26» октября 2018 г.</w:t>
            </w:r>
          </w:p>
        </w:tc>
        <w:tc>
          <w:tcPr>
            <w:tcW w:w="4786" w:type="dxa"/>
          </w:tcPr>
          <w:p w:rsidR="0017437A" w:rsidRPr="0017437A" w:rsidRDefault="0017437A">
            <w:pPr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7437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17437A" w:rsidRPr="0017437A" w:rsidRDefault="0017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7A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204 от «26» октября 2018 г. </w:t>
            </w:r>
          </w:p>
          <w:p w:rsidR="0017437A" w:rsidRPr="0017437A" w:rsidRDefault="0017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7A" w:rsidRPr="0017437A" w:rsidRDefault="0017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7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сад № 93» </w:t>
            </w:r>
          </w:p>
          <w:p w:rsidR="0017437A" w:rsidRPr="0017437A" w:rsidRDefault="0017437A">
            <w:pPr>
              <w:tabs>
                <w:tab w:val="left" w:pos="1032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7437A">
              <w:rPr>
                <w:rFonts w:ascii="Times New Roman" w:hAnsi="Times New Roman" w:cs="Times New Roman"/>
                <w:sz w:val="24"/>
                <w:szCs w:val="24"/>
              </w:rPr>
              <w:t>________________ Прокуророва С.Е.</w:t>
            </w:r>
          </w:p>
        </w:tc>
      </w:tr>
      <w:tr w:rsidR="0017437A" w:rsidRPr="0017437A" w:rsidTr="0017437A">
        <w:tc>
          <w:tcPr>
            <w:tcW w:w="4785" w:type="dxa"/>
          </w:tcPr>
          <w:p w:rsidR="0017437A" w:rsidRPr="0017437A" w:rsidRDefault="0017437A">
            <w:pPr>
              <w:ind w:right="316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17437A" w:rsidRPr="0017437A" w:rsidRDefault="0017437A">
            <w:pPr>
              <w:ind w:righ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37A" w:rsidRPr="0017437A" w:rsidRDefault="0017437A">
            <w:pPr>
              <w:ind w:righ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37A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17437A" w:rsidRPr="0017437A" w:rsidRDefault="0017437A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17437A">
              <w:rPr>
                <w:rFonts w:ascii="Times New Roman" w:hAnsi="Times New Roman" w:cs="Times New Roman"/>
                <w:sz w:val="24"/>
                <w:szCs w:val="24"/>
              </w:rPr>
              <w:t>с учётом мнения  первичной профсоюзной организации</w:t>
            </w:r>
          </w:p>
          <w:p w:rsidR="0017437A" w:rsidRPr="0017437A" w:rsidRDefault="0017437A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17437A">
              <w:rPr>
                <w:rFonts w:ascii="Times New Roman" w:hAnsi="Times New Roman" w:cs="Times New Roman"/>
                <w:sz w:val="24"/>
                <w:szCs w:val="24"/>
              </w:rPr>
              <w:t>МДОУ «Детский сад № 93»</w:t>
            </w:r>
          </w:p>
          <w:p w:rsidR="0017437A" w:rsidRPr="0017437A" w:rsidRDefault="0017437A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37A">
              <w:rPr>
                <w:rFonts w:ascii="Times New Roman" w:hAnsi="Times New Roman" w:cs="Times New Roman"/>
                <w:sz w:val="24"/>
                <w:szCs w:val="24"/>
              </w:rPr>
              <w:t>протокол  № 17</w:t>
            </w:r>
          </w:p>
          <w:p w:rsidR="0017437A" w:rsidRPr="0017437A" w:rsidRDefault="0017437A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17437A">
              <w:rPr>
                <w:rFonts w:ascii="Times New Roman" w:hAnsi="Times New Roman" w:cs="Times New Roman"/>
                <w:sz w:val="24"/>
                <w:szCs w:val="24"/>
              </w:rPr>
              <w:t>от «26» октября 2018 г.</w:t>
            </w:r>
          </w:p>
          <w:p w:rsidR="0017437A" w:rsidRPr="0017437A" w:rsidRDefault="0017437A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17437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17437A" w:rsidRPr="0017437A" w:rsidRDefault="0017437A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17437A">
              <w:rPr>
                <w:rFonts w:ascii="Times New Roman" w:hAnsi="Times New Roman" w:cs="Times New Roman"/>
                <w:sz w:val="24"/>
                <w:szCs w:val="24"/>
              </w:rPr>
              <w:t>___________ Смирнова О.В.</w:t>
            </w:r>
          </w:p>
          <w:p w:rsidR="0017437A" w:rsidRPr="0017437A" w:rsidRDefault="0017437A">
            <w:pPr>
              <w:ind w:right="31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7437A" w:rsidRPr="0017437A" w:rsidRDefault="0017437A">
            <w:pPr>
              <w:tabs>
                <w:tab w:val="right" w:pos="9355"/>
              </w:tabs>
              <w:spacing w:before="240" w:after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7437A" w:rsidRPr="0017437A" w:rsidRDefault="0017437A" w:rsidP="00174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437A" w:rsidRPr="0017437A" w:rsidRDefault="0017437A" w:rsidP="00174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437A" w:rsidRDefault="0017437A" w:rsidP="00174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17437A" w:rsidRDefault="0017437A" w:rsidP="00174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17437A" w:rsidRPr="007F186D" w:rsidRDefault="0017437A" w:rsidP="00174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7F186D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Порядок</w:t>
      </w:r>
    </w:p>
    <w:p w:rsidR="0017437A" w:rsidRPr="007F186D" w:rsidRDefault="0017437A" w:rsidP="00174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7F186D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проведения аттестации педагогических работников МДОУ «Детский сад № 93»</w:t>
      </w:r>
    </w:p>
    <w:p w:rsidR="00850391" w:rsidRPr="007F186D" w:rsidRDefault="0017437A" w:rsidP="0017437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7F186D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в целях подтверждения соответствия занимаемой должности</w:t>
      </w:r>
    </w:p>
    <w:p w:rsidR="0017437A" w:rsidRPr="0017437A" w:rsidRDefault="0017437A" w:rsidP="0017437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437A" w:rsidRPr="0017437A" w:rsidRDefault="0017437A" w:rsidP="0017437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437A" w:rsidRPr="0017437A" w:rsidRDefault="0017437A" w:rsidP="0017437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437A" w:rsidRPr="0017437A" w:rsidRDefault="0017437A" w:rsidP="0017437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437A" w:rsidRDefault="0017437A" w:rsidP="0017437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437A" w:rsidRPr="007F186D" w:rsidRDefault="0017437A" w:rsidP="007F186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F18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Общие положения</w:t>
      </w:r>
    </w:p>
    <w:p w:rsidR="0017437A" w:rsidRPr="007F186D" w:rsidRDefault="0017437A" w:rsidP="001743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437A" w:rsidRPr="007F186D" w:rsidRDefault="0017437A" w:rsidP="0017437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разработан в соответствии с Федеральным законом от 29 декабря 2012 г. </w:t>
      </w:r>
      <w:r w:rsidRPr="007F18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7F1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273-ФЗ «Об образовании в Российской Федерации» и приказом Министерства образования и науки Российской Федерации от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деятельность».</w:t>
      </w:r>
    </w:p>
    <w:p w:rsidR="0017437A" w:rsidRPr="007F186D" w:rsidRDefault="0017437A" w:rsidP="0017437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педагогических работников МДОУ «Детский сад № 93» (далее - МДОУ)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17437A" w:rsidRPr="007F186D" w:rsidRDefault="0017437A" w:rsidP="00174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1.3.Основными задачами проведения аттестации являются:</w:t>
      </w:r>
    </w:p>
    <w:p w:rsidR="0017437A" w:rsidRPr="007F186D" w:rsidRDefault="0017437A" w:rsidP="001743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17437A" w:rsidRPr="007F186D" w:rsidRDefault="0017437A" w:rsidP="001743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необходимости повышения квалификации педагогических работников;</w:t>
      </w:r>
    </w:p>
    <w:p w:rsidR="0017437A" w:rsidRPr="007F186D" w:rsidRDefault="0017437A" w:rsidP="001743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и качества педагогической деятельности;</w:t>
      </w:r>
    </w:p>
    <w:p w:rsidR="0017437A" w:rsidRPr="007F186D" w:rsidRDefault="0017437A" w:rsidP="001743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перспектив использования потенциальных возможностей педагогических работников;</w:t>
      </w:r>
    </w:p>
    <w:p w:rsidR="0017437A" w:rsidRPr="007F186D" w:rsidRDefault="0017437A" w:rsidP="001743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 требований федерального государственного образовательного стандарта дошкольного образования к кадровым условиям реализации образовательной программы при формировании кадрового состава.</w:t>
      </w:r>
    </w:p>
    <w:p w:rsidR="0017437A" w:rsidRPr="007F186D" w:rsidRDefault="0017437A" w:rsidP="00174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17437A" w:rsidRDefault="0017437A" w:rsidP="001743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437A" w:rsidRPr="007F186D" w:rsidRDefault="0017437A" w:rsidP="007F186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F18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Аттестация педагогических работников в целях подтверждения соответствия занимаемой должности</w:t>
      </w:r>
    </w:p>
    <w:p w:rsidR="0017437A" w:rsidRPr="0017437A" w:rsidRDefault="0017437A" w:rsidP="001743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437A" w:rsidRPr="0017437A" w:rsidRDefault="0017437A" w:rsidP="0017437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аттестационной комиссией, сформированной в МДОУ.</w:t>
      </w:r>
    </w:p>
    <w:p w:rsidR="0017437A" w:rsidRPr="0017437A" w:rsidRDefault="0017437A" w:rsidP="0017437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Аттестационная комиссия МДОУ создается распорядительным актом заведующей в составе председателя комиссии, заместителя председателя, секретаря и членов комиссии.</w:t>
      </w:r>
    </w:p>
    <w:p w:rsidR="0017437A" w:rsidRPr="0017437A" w:rsidRDefault="0017437A" w:rsidP="0017437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аттестационной комиссии МДОУ в обязательном порядке включается председатель первичной профсоюзной организации.</w:t>
      </w:r>
    </w:p>
    <w:p w:rsidR="0017437A" w:rsidRPr="0017437A" w:rsidRDefault="0017437A" w:rsidP="0017437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педагогических работников проводится в соответствии с распорядительным актом заведующей МДОУ.</w:t>
      </w:r>
    </w:p>
    <w:p w:rsidR="0017437A" w:rsidRPr="0017437A" w:rsidRDefault="0017437A" w:rsidP="00174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2.5.Заведующая знакомит педагогических работников с распорядительным актом, содержащим список работников МДОУ,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17437A" w:rsidRPr="0017437A" w:rsidRDefault="007F186D" w:rsidP="007F1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</w:t>
      </w:r>
      <w:r w:rsidR="0017437A" w:rsidRPr="001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аттестации на каждого педагогического работника заведующая вносит в аттестационную комиссию МДОУ представление.</w:t>
      </w:r>
    </w:p>
    <w:p w:rsidR="0017437A" w:rsidRPr="0017437A" w:rsidRDefault="007F186D" w:rsidP="007F1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</w:t>
      </w:r>
      <w:r w:rsidR="0017437A" w:rsidRPr="001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представлении содержатся следующие сведения о педагогическом работнике:</w:t>
      </w:r>
    </w:p>
    <w:p w:rsidR="0017437A" w:rsidRPr="0017437A" w:rsidRDefault="0017437A" w:rsidP="001743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(при наличии);</w:t>
      </w:r>
    </w:p>
    <w:p w:rsidR="0017437A" w:rsidRPr="0017437A" w:rsidRDefault="0017437A" w:rsidP="001743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должности на дату проведения аттестации;</w:t>
      </w:r>
    </w:p>
    <w:p w:rsidR="0017437A" w:rsidRPr="0017437A" w:rsidRDefault="0017437A" w:rsidP="001743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заключения по этой должности трудового договора;</w:t>
      </w:r>
    </w:p>
    <w:p w:rsidR="0017437A" w:rsidRPr="0017437A" w:rsidRDefault="0017437A" w:rsidP="001743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образования и (или) квалификации по специальности или направлению подготовки;</w:t>
      </w:r>
    </w:p>
    <w:p w:rsidR="0017437A" w:rsidRPr="0017437A" w:rsidRDefault="0017437A" w:rsidP="001743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получении дополнительного профессионального образования по профилю педагогической деятельности;</w:t>
      </w:r>
    </w:p>
    <w:p w:rsidR="0017437A" w:rsidRPr="0017437A" w:rsidRDefault="0017437A" w:rsidP="001743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предыдущих аттестаций (в случае их проведения);</w:t>
      </w:r>
    </w:p>
    <w:p w:rsidR="0017437A" w:rsidRPr="0017437A" w:rsidRDefault="0017437A" w:rsidP="001743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17437A" w:rsidRPr="0017437A" w:rsidRDefault="0017437A" w:rsidP="00174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2.8.Заведующая 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МДОУ дополнительные сведения, характеризующие его профессиональную деятельность за период </w:t>
      </w:r>
      <w:proofErr w:type="gramStart"/>
      <w:r w:rsidRPr="001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Pr="001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предыдущей аттестации (при первичной аттестации - с даты поступления на работу). 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17437A" w:rsidRPr="0017437A" w:rsidRDefault="0017437A" w:rsidP="001743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проводится на заседании аттестационной комиссии МДОУ с участием педагогического работника.</w:t>
      </w:r>
    </w:p>
    <w:p w:rsidR="0017437A" w:rsidRPr="0017437A" w:rsidRDefault="0017437A" w:rsidP="001743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аттестационной комиссии МДОУ считается правомочным, если на нём присутствуют не менее двух третей от общего числа членов аттестационной комиссии.</w:t>
      </w:r>
    </w:p>
    <w:p w:rsidR="0017437A" w:rsidRPr="0017437A" w:rsidRDefault="0017437A" w:rsidP="001743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педагогического работника в день проведения аттестации на заседании аттестационной комиссии МДОУ по уважительным причинам, его аттестация переносится на другую дату, и в график аттестации вносятся соответствующие изменения, о чем заведующая знакомит работника под роспись не менее чем за 30 календарных дней до новой даты проведения его аттестации.</w:t>
      </w:r>
    </w:p>
    <w:p w:rsidR="0017437A" w:rsidRPr="0017437A" w:rsidRDefault="0017437A" w:rsidP="001743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неявке педагогического работника на заседание аттестационной комиссии МДОУ без уважительной причины аттестационная комиссия проводит аттестацию в его отсутствие.</w:t>
      </w:r>
    </w:p>
    <w:p w:rsidR="0017437A" w:rsidRPr="0017437A" w:rsidRDefault="0017437A" w:rsidP="001743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Аттестационная комиссия МДОУ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17437A" w:rsidRPr="0017437A" w:rsidRDefault="0017437A" w:rsidP="001743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аттестации педагогического работника аттестационная комиссия МДОУ принимает одно из следующих решений:</w:t>
      </w:r>
    </w:p>
    <w:p w:rsidR="0017437A" w:rsidRPr="0017437A" w:rsidRDefault="0017437A" w:rsidP="001743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занимаемой должности (указывается должность педагогического работника);</w:t>
      </w:r>
    </w:p>
    <w:p w:rsidR="0017437A" w:rsidRPr="0017437A" w:rsidRDefault="0017437A" w:rsidP="001743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соответствует занимаемой должности (указывается должность педагогического работника).</w:t>
      </w:r>
    </w:p>
    <w:p w:rsidR="0017437A" w:rsidRPr="0017437A" w:rsidRDefault="007F186D" w:rsidP="007F1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2.15. </w:t>
      </w:r>
      <w:r w:rsidR="0017437A" w:rsidRPr="001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принимается аттестационной комиссией МДОУ в отсутствие аттестуемого педагогического работника открытым голосованием большинством голосов членов аттестационной комиссии, присутствующих на заседании.</w:t>
      </w:r>
    </w:p>
    <w:p w:rsidR="0017437A" w:rsidRPr="0017437A" w:rsidRDefault="0017437A" w:rsidP="00174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прохождении аттестации педагогический работник, являющийся членом аттестационной комиссии МДОУ, не участвует в голосовании по своей кандидатуре.</w:t>
      </w:r>
    </w:p>
    <w:p w:rsidR="0017437A" w:rsidRPr="0017437A" w:rsidRDefault="007F186D" w:rsidP="007F1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 </w:t>
      </w:r>
      <w:r w:rsidR="0017437A" w:rsidRPr="001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когда не менее половины членов аттестационной комиссии МДОУ,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17437A" w:rsidRPr="0017437A" w:rsidRDefault="007F186D" w:rsidP="007F1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2.17. </w:t>
      </w:r>
      <w:r w:rsidR="0017437A" w:rsidRPr="001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аттестации педагогического работника, непосредственно присутствующего на заседании аттестационной комиссии МДОУ, сообщаются ему после подведения итогов голосования.</w:t>
      </w:r>
    </w:p>
    <w:p w:rsidR="0017437A" w:rsidRPr="0017437A" w:rsidRDefault="007F186D" w:rsidP="007F1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2.18. </w:t>
      </w:r>
      <w:r w:rsidR="0017437A" w:rsidRPr="001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МДОУ,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17437A" w:rsidRPr="0017437A" w:rsidRDefault="007F186D" w:rsidP="007F1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2.19. </w:t>
      </w:r>
      <w:r w:rsidR="0017437A" w:rsidRPr="001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педагогического работника, прошедшего аттестацию, не позднее двух рабочих дней со дня ее проведения секретарем аттестационной комиссии МДОУ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МДОУ, результатах голосования, о принятом аттестационной комиссией МДОУ решении.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17437A" w:rsidRPr="0017437A" w:rsidRDefault="007F186D" w:rsidP="007F1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2.20. </w:t>
      </w:r>
      <w:r w:rsidR="0017437A" w:rsidRPr="001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17437A" w:rsidRPr="0017437A" w:rsidRDefault="007F186D" w:rsidP="007F1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2.21. </w:t>
      </w:r>
      <w:r w:rsidR="0017437A" w:rsidRPr="001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Аттестацию в целях подтверждения соответствия занимаемой должности не проходят следующие педагогические работники:</w:t>
      </w:r>
    </w:p>
    <w:p w:rsidR="0017437A" w:rsidRPr="0017437A" w:rsidRDefault="0017437A" w:rsidP="00174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1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педагогические работники, имеющие квалификационные категории;</w:t>
      </w:r>
    </w:p>
    <w:p w:rsidR="0017437A" w:rsidRPr="0017437A" w:rsidRDefault="0017437A" w:rsidP="00174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1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проработавшие в занимаемой должности менее двух лет в МДОУ, в котором проводится аттестация;</w:t>
      </w:r>
      <w:proofErr w:type="gramEnd"/>
    </w:p>
    <w:p w:rsidR="0017437A" w:rsidRPr="0017437A" w:rsidRDefault="0017437A" w:rsidP="00174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1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беременные женщины;</w:t>
      </w:r>
    </w:p>
    <w:p w:rsidR="0017437A" w:rsidRPr="0017437A" w:rsidRDefault="0017437A" w:rsidP="00174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1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женщины, находящиеся в отпуске по беременности и родам;</w:t>
      </w:r>
    </w:p>
    <w:p w:rsidR="0017437A" w:rsidRPr="0017437A" w:rsidRDefault="0017437A" w:rsidP="00174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</w:t>
      </w:r>
      <w:r w:rsidRPr="001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лица, находящиеся в отпуске по уходу за ребенком до достижения им возраста трех лет;</w:t>
      </w:r>
    </w:p>
    <w:p w:rsidR="0017437A" w:rsidRPr="0017437A" w:rsidRDefault="0017437A" w:rsidP="00174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</w:t>
      </w:r>
      <w:r w:rsidRPr="001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отсутствовавшие на рабочем месте более четырех месяцев подряд в связи с заболеванием.</w:t>
      </w:r>
      <w:proofErr w:type="gramEnd"/>
    </w:p>
    <w:p w:rsidR="0017437A" w:rsidRPr="0017437A" w:rsidRDefault="0017437A" w:rsidP="00174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педагогических работников, предусмотренных подпунктами «г» и «д» настоящего пункта, возможна не ранее чем через два года после их выхода из указанных отпусков.</w:t>
      </w:r>
    </w:p>
    <w:p w:rsidR="0017437A" w:rsidRPr="0017437A" w:rsidRDefault="0017437A" w:rsidP="00174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педагогических работников, предусмотренных подпунктом «е» настоящего пункта, возможна не ранее чем через год после их выхода на работу.</w:t>
      </w:r>
    </w:p>
    <w:p w:rsidR="0017437A" w:rsidRPr="0017437A" w:rsidRDefault="0017437A" w:rsidP="0017437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Аттестационная комиссия МДОУ дает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</w:t>
      </w:r>
    </w:p>
    <w:p w:rsidR="0017437A" w:rsidRPr="0017437A" w:rsidRDefault="0017437A" w:rsidP="00174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17437A" w:rsidRPr="0017437A" w:rsidRDefault="0017437A" w:rsidP="0017437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437A" w:rsidRPr="0017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F1E75C4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3EB40AA6"/>
    <w:lvl w:ilvl="0">
      <w:start w:val="9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9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9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9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9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9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9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9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7F"/>
    <w:rsid w:val="0017437A"/>
    <w:rsid w:val="002B7FF3"/>
    <w:rsid w:val="00302D37"/>
    <w:rsid w:val="007F186D"/>
    <w:rsid w:val="00850391"/>
    <w:rsid w:val="008C7BF5"/>
    <w:rsid w:val="009824B9"/>
    <w:rsid w:val="00BC7B7F"/>
    <w:rsid w:val="00F8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37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743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37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743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2019-04-08T06:45:00Z</cp:lastPrinted>
  <dcterms:created xsi:type="dcterms:W3CDTF">2019-04-05T05:38:00Z</dcterms:created>
  <dcterms:modified xsi:type="dcterms:W3CDTF">2019-04-08T06:45:00Z</dcterms:modified>
</cp:coreProperties>
</file>