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2AEC5" w14:textId="77777777" w:rsidR="004D7A73" w:rsidRDefault="00B15F26" w:rsidP="00B15F26">
      <w:pPr>
        <w:tabs>
          <w:tab w:val="left" w:pos="6525"/>
        </w:tabs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B15F26">
        <w:rPr>
          <w:rFonts w:ascii="Times New Roman" w:hAnsi="Times New Roman" w:cs="Times New Roman"/>
        </w:rPr>
        <w:t>Приложение к приказу</w:t>
      </w:r>
      <w:r w:rsidR="004D7A73">
        <w:rPr>
          <w:rFonts w:ascii="Times New Roman" w:hAnsi="Times New Roman" w:cs="Times New Roman"/>
        </w:rPr>
        <w:t xml:space="preserve"> заведующего</w:t>
      </w:r>
    </w:p>
    <w:p w14:paraId="3791EF5E" w14:textId="6C354C72" w:rsidR="00B15F26" w:rsidRPr="00B15F26" w:rsidRDefault="004D7A73" w:rsidP="00B15F26">
      <w:pPr>
        <w:tabs>
          <w:tab w:val="left" w:pos="6525"/>
        </w:tabs>
        <w:spacing w:line="240" w:lineRule="auto"/>
        <w:contextualSpacing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B15F26" w:rsidRPr="00B15F26">
        <w:rPr>
          <w:rFonts w:ascii="Times New Roman" w:hAnsi="Times New Roman" w:cs="Times New Roman"/>
        </w:rPr>
        <w:t xml:space="preserve"> от 17.03.2020 № 38</w:t>
      </w:r>
    </w:p>
    <w:p w14:paraId="237775D8" w14:textId="77777777" w:rsidR="00B15F26" w:rsidRDefault="00B15F26" w:rsidP="00B15F26">
      <w:pPr>
        <w:tabs>
          <w:tab w:val="left" w:pos="6525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5586EFE" w14:textId="7498C2D6" w:rsidR="00B15F26" w:rsidRPr="00B15F26" w:rsidRDefault="00B15F26" w:rsidP="00B15F26">
      <w:pPr>
        <w:tabs>
          <w:tab w:val="left" w:pos="652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5F26">
        <w:rPr>
          <w:rFonts w:ascii="Times New Roman" w:hAnsi="Times New Roman" w:cs="Times New Roman"/>
          <w:b/>
          <w:bCs/>
          <w:sz w:val="28"/>
          <w:szCs w:val="28"/>
        </w:rPr>
        <w:t>План мероприятий по профилактике</w:t>
      </w:r>
    </w:p>
    <w:p w14:paraId="3CA6ECED" w14:textId="77777777" w:rsidR="00B15F26" w:rsidRPr="00B15F26" w:rsidRDefault="00B15F26" w:rsidP="00B15F26">
      <w:pPr>
        <w:tabs>
          <w:tab w:val="left" w:pos="652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5F26">
        <w:rPr>
          <w:rFonts w:ascii="Times New Roman" w:hAnsi="Times New Roman" w:cs="Times New Roman"/>
          <w:b/>
          <w:bCs/>
          <w:sz w:val="28"/>
          <w:szCs w:val="28"/>
        </w:rPr>
        <w:t xml:space="preserve"> гриппа, острых респираторных вирусных инфекций</w:t>
      </w:r>
    </w:p>
    <w:p w14:paraId="6ADC1417" w14:textId="77777777" w:rsidR="00B15F26" w:rsidRPr="00B15F26" w:rsidRDefault="00B15F26" w:rsidP="00B15F26">
      <w:pPr>
        <w:tabs>
          <w:tab w:val="left" w:pos="652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5F26">
        <w:rPr>
          <w:rFonts w:ascii="Times New Roman" w:hAnsi="Times New Roman" w:cs="Times New Roman"/>
          <w:b/>
          <w:bCs/>
          <w:sz w:val="28"/>
          <w:szCs w:val="28"/>
        </w:rPr>
        <w:t xml:space="preserve"> и новой коронавирусной инфекции (</w:t>
      </w:r>
      <w:r w:rsidRPr="00B15F26">
        <w:rPr>
          <w:rFonts w:ascii="Times New Roman" w:hAnsi="Times New Roman" w:cs="Times New Roman"/>
          <w:b/>
          <w:bCs/>
          <w:sz w:val="28"/>
          <w:szCs w:val="28"/>
          <w:lang w:val="en-US"/>
        </w:rPr>
        <w:t>COVID</w:t>
      </w:r>
      <w:r w:rsidRPr="00B15F26">
        <w:rPr>
          <w:rFonts w:ascii="Times New Roman" w:hAnsi="Times New Roman" w:cs="Times New Roman"/>
          <w:b/>
          <w:bCs/>
          <w:sz w:val="28"/>
          <w:szCs w:val="28"/>
        </w:rPr>
        <w:t>-19)</w:t>
      </w:r>
    </w:p>
    <w:p w14:paraId="17FBA7F3" w14:textId="77777777" w:rsidR="00B15F26" w:rsidRPr="00B15F26" w:rsidRDefault="00B15F26" w:rsidP="00B15F26">
      <w:pPr>
        <w:spacing w:line="240" w:lineRule="auto"/>
        <w:ind w:hanging="127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5F26">
        <w:rPr>
          <w:rFonts w:ascii="Times New Roman" w:hAnsi="Times New Roman" w:cs="Times New Roman"/>
          <w:b/>
          <w:bCs/>
          <w:sz w:val="28"/>
          <w:szCs w:val="28"/>
        </w:rPr>
        <w:t>в МДОУ «Детский сад №93»</w:t>
      </w:r>
    </w:p>
    <w:p w14:paraId="2C66D6D7" w14:textId="77777777" w:rsidR="00B15F26" w:rsidRPr="00B15F26" w:rsidRDefault="00B15F26" w:rsidP="00B15F2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15F2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</w:p>
    <w:p w14:paraId="004CCD7A" w14:textId="77777777" w:rsidR="00B15F26" w:rsidRPr="0002194E" w:rsidRDefault="00B15F26" w:rsidP="00B15F2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02194E">
        <w:rPr>
          <w:rFonts w:ascii="Times New Roman" w:hAnsi="Times New Roman" w:cs="Times New Roman"/>
          <w:sz w:val="28"/>
          <w:szCs w:val="28"/>
          <w:u w:val="single"/>
        </w:rPr>
        <w:t>Предэпидемический</w:t>
      </w:r>
      <w:proofErr w:type="spellEnd"/>
      <w:r w:rsidRPr="0002194E">
        <w:rPr>
          <w:rFonts w:ascii="Times New Roman" w:hAnsi="Times New Roman" w:cs="Times New Roman"/>
          <w:sz w:val="28"/>
          <w:szCs w:val="28"/>
          <w:u w:val="single"/>
        </w:rPr>
        <w:t xml:space="preserve">   период.</w:t>
      </w:r>
    </w:p>
    <w:tbl>
      <w:tblPr>
        <w:tblStyle w:val="a3"/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1701"/>
        <w:gridCol w:w="2551"/>
      </w:tblGrid>
      <w:tr w:rsidR="00B15F26" w:rsidRPr="004A621D" w14:paraId="1E5176D9" w14:textId="77777777" w:rsidTr="003B23D7">
        <w:tc>
          <w:tcPr>
            <w:tcW w:w="709" w:type="dxa"/>
          </w:tcPr>
          <w:p w14:paraId="7023D57D" w14:textId="77777777" w:rsidR="00B15F26" w:rsidRPr="00ED1A94" w:rsidRDefault="00B15F26" w:rsidP="003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9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54" w:type="dxa"/>
          </w:tcPr>
          <w:p w14:paraId="29C21306" w14:textId="77777777" w:rsidR="00B15F26" w:rsidRPr="00ED1A94" w:rsidRDefault="00B15F26" w:rsidP="003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9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14:paraId="15609557" w14:textId="77777777" w:rsidR="00B15F26" w:rsidRDefault="00B15F26" w:rsidP="003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9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14:paraId="354DDB03" w14:textId="77777777" w:rsidR="00B15F26" w:rsidRPr="00ED1A94" w:rsidRDefault="00B15F26" w:rsidP="003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94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551" w:type="dxa"/>
          </w:tcPr>
          <w:p w14:paraId="06D7C29B" w14:textId="77777777" w:rsidR="00B15F26" w:rsidRPr="00ED1A94" w:rsidRDefault="00B15F26" w:rsidP="003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9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15F26" w:rsidRPr="00191493" w14:paraId="0673F0EC" w14:textId="77777777" w:rsidTr="003B23D7">
        <w:tc>
          <w:tcPr>
            <w:tcW w:w="709" w:type="dxa"/>
          </w:tcPr>
          <w:p w14:paraId="364921B3" w14:textId="77777777" w:rsidR="00B15F26" w:rsidRPr="00191493" w:rsidRDefault="00B15F26" w:rsidP="003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14:paraId="2E9E92B7" w14:textId="77777777" w:rsidR="00B15F26" w:rsidRPr="00191493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493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СанПин 2.4.1. 3049-13, СП 3.1.2.3117-13: температурный режим, режим проветривания, влажная уборка, дезинфекция (помещений, посуды, игрушек, оборудования).</w:t>
            </w:r>
          </w:p>
          <w:p w14:paraId="146F4349" w14:textId="77777777" w:rsidR="00B15F26" w:rsidRPr="00191493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7501F8" w14:textId="77777777" w:rsidR="00B15F26" w:rsidRPr="00191493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49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14:paraId="22D92E49" w14:textId="77777777" w:rsidR="00B15F26" w:rsidRPr="00191493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493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14:paraId="00D159ED" w14:textId="77777777" w:rsidR="00B15F26" w:rsidRPr="00191493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1493">
              <w:rPr>
                <w:rFonts w:ascii="Times New Roman" w:hAnsi="Times New Roman" w:cs="Times New Roman"/>
                <w:sz w:val="24"/>
                <w:szCs w:val="24"/>
              </w:rPr>
              <w:t>тарши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191493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14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A737D6F" w14:textId="77777777" w:rsidR="00B15F26" w:rsidRPr="00191493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493"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191493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  <w:p w14:paraId="3BA00F33" w14:textId="77777777" w:rsidR="00B15F26" w:rsidRPr="00191493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493">
              <w:rPr>
                <w:rFonts w:ascii="Times New Roman" w:hAnsi="Times New Roman" w:cs="Times New Roman"/>
                <w:sz w:val="24"/>
                <w:szCs w:val="24"/>
              </w:rPr>
              <w:t>сестр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914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5F26" w:rsidRPr="00191493" w14:paraId="2390EE95" w14:textId="77777777" w:rsidTr="003B23D7">
        <w:tc>
          <w:tcPr>
            <w:tcW w:w="709" w:type="dxa"/>
          </w:tcPr>
          <w:p w14:paraId="28EE3599" w14:textId="77777777" w:rsidR="00B15F26" w:rsidRPr="00191493" w:rsidRDefault="00B15F26" w:rsidP="003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14:paraId="558AFA55" w14:textId="77777777" w:rsidR="00B15F26" w:rsidRPr="00191493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493">
              <w:rPr>
                <w:rFonts w:ascii="Times New Roman" w:hAnsi="Times New Roman" w:cs="Times New Roman"/>
                <w:sz w:val="24"/>
                <w:szCs w:val="24"/>
              </w:rPr>
              <w:t>Наличие не менее чем пятидневного запаса моющих и дезинфицирующих средств для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</w:t>
            </w:r>
          </w:p>
          <w:p w14:paraId="4FB28138" w14:textId="77777777" w:rsidR="00B15F26" w:rsidRPr="00191493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14223B" w14:textId="77777777" w:rsidR="00B15F26" w:rsidRPr="00191493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49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14:paraId="3571DF97" w14:textId="77777777" w:rsidR="00B15F26" w:rsidRPr="00191493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493">
              <w:rPr>
                <w:rFonts w:ascii="Times New Roman" w:hAnsi="Times New Roman" w:cs="Times New Roman"/>
                <w:sz w:val="24"/>
                <w:szCs w:val="24"/>
              </w:rPr>
              <w:t>Заместители заведующего по АХР</w:t>
            </w:r>
          </w:p>
          <w:p w14:paraId="6C9B797F" w14:textId="77777777" w:rsidR="00B15F26" w:rsidRPr="00191493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F26" w:rsidRPr="00191493" w14:paraId="7D619328" w14:textId="77777777" w:rsidTr="003B23D7">
        <w:tc>
          <w:tcPr>
            <w:tcW w:w="709" w:type="dxa"/>
          </w:tcPr>
          <w:p w14:paraId="0A1D7DE8" w14:textId="77777777" w:rsidR="00B15F26" w:rsidRPr="00191493" w:rsidRDefault="00B15F26" w:rsidP="003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14:paraId="2873F477" w14:textId="77777777" w:rsidR="00B15F26" w:rsidRPr="00191493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493">
              <w:rPr>
                <w:rFonts w:ascii="Times New Roman" w:hAnsi="Times New Roman" w:cs="Times New Roman"/>
                <w:sz w:val="24"/>
                <w:szCs w:val="24"/>
              </w:rPr>
              <w:t>Проведение   оздоровительных   мероприятий:</w:t>
            </w:r>
          </w:p>
          <w:p w14:paraId="03764224" w14:textId="77777777" w:rsidR="00B15F26" w:rsidRPr="00191493" w:rsidRDefault="00B15F26" w:rsidP="00B15F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1493">
              <w:rPr>
                <w:rFonts w:ascii="Times New Roman" w:hAnsi="Times New Roman" w:cs="Times New Roman"/>
                <w:sz w:val="24"/>
                <w:szCs w:val="24"/>
              </w:rPr>
              <w:t>Формирование основ здорового образа жизни</w:t>
            </w:r>
          </w:p>
          <w:p w14:paraId="6AD40870" w14:textId="77777777" w:rsidR="00B15F26" w:rsidRPr="00191493" w:rsidRDefault="00B15F26" w:rsidP="00B15F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1493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</w:t>
            </w:r>
          </w:p>
          <w:p w14:paraId="635494B7" w14:textId="77777777" w:rsidR="00B15F26" w:rsidRPr="00191493" w:rsidRDefault="00B15F26" w:rsidP="00B15F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1493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</w:t>
            </w:r>
          </w:p>
          <w:p w14:paraId="3EDA1D34" w14:textId="77777777" w:rsidR="00B15F26" w:rsidRPr="00191493" w:rsidRDefault="00B15F26" w:rsidP="00B15F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1493">
              <w:rPr>
                <w:rFonts w:ascii="Times New Roman" w:hAnsi="Times New Roman" w:cs="Times New Roman"/>
                <w:sz w:val="24"/>
                <w:szCs w:val="24"/>
              </w:rPr>
              <w:t>С- витаминизация пищи</w:t>
            </w:r>
          </w:p>
          <w:p w14:paraId="509F1CDF" w14:textId="77777777" w:rsidR="00B15F26" w:rsidRPr="00191493" w:rsidRDefault="00B15F26" w:rsidP="00B15F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1493">
              <w:rPr>
                <w:rFonts w:ascii="Times New Roman" w:hAnsi="Times New Roman" w:cs="Times New Roman"/>
                <w:sz w:val="24"/>
                <w:szCs w:val="24"/>
              </w:rPr>
              <w:t>Профилактическое ультрафиолетовое облучение помещений .</w:t>
            </w:r>
          </w:p>
          <w:p w14:paraId="03236DB5" w14:textId="77777777" w:rsidR="00B15F26" w:rsidRPr="00191493" w:rsidRDefault="00B15F26" w:rsidP="003B23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34724E" w14:textId="77777777" w:rsidR="00B15F26" w:rsidRPr="00191493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49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14:paraId="5411BAA2" w14:textId="77777777" w:rsidR="00B15F26" w:rsidRPr="00191493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493">
              <w:rPr>
                <w:rFonts w:ascii="Times New Roman" w:hAnsi="Times New Roman" w:cs="Times New Roman"/>
                <w:sz w:val="24"/>
                <w:szCs w:val="24"/>
              </w:rPr>
              <w:t>Врач-педиатр,</w:t>
            </w:r>
          </w:p>
          <w:p w14:paraId="4731AE57" w14:textId="77777777" w:rsidR="00B15F26" w:rsidRPr="00191493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1493">
              <w:rPr>
                <w:rFonts w:ascii="Times New Roman" w:hAnsi="Times New Roman" w:cs="Times New Roman"/>
                <w:sz w:val="24"/>
                <w:szCs w:val="24"/>
              </w:rPr>
              <w:t>тарши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191493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14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7FA1001" w14:textId="77777777" w:rsidR="00B15F26" w:rsidRPr="00191493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493"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191493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  <w:p w14:paraId="2F44CC62" w14:textId="77777777" w:rsidR="00B15F26" w:rsidRPr="00191493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493">
              <w:rPr>
                <w:rFonts w:ascii="Times New Roman" w:hAnsi="Times New Roman" w:cs="Times New Roman"/>
                <w:sz w:val="24"/>
                <w:szCs w:val="24"/>
              </w:rPr>
              <w:t>сестр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914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5F26" w:rsidRPr="00191493" w14:paraId="23486A71" w14:textId="77777777" w:rsidTr="003B23D7">
        <w:tc>
          <w:tcPr>
            <w:tcW w:w="709" w:type="dxa"/>
          </w:tcPr>
          <w:p w14:paraId="23575148" w14:textId="77777777" w:rsidR="00B15F26" w:rsidRPr="00191493" w:rsidRDefault="00B15F26" w:rsidP="003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14:paraId="67D5F26C" w14:textId="77777777" w:rsidR="00B15F26" w:rsidRPr="00191493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493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участниками образовательного процесса по профилактике гриппа, ОРВИ и новой коронавирусной инфекции (</w:t>
            </w:r>
            <w:r w:rsidRPr="00191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191493">
              <w:rPr>
                <w:rFonts w:ascii="Times New Roman" w:hAnsi="Times New Roman" w:cs="Times New Roman"/>
                <w:sz w:val="24"/>
                <w:szCs w:val="24"/>
              </w:rPr>
              <w:t>-19) (оформление стендов, буклетов, размещение информации на сайте МДОУ).</w:t>
            </w:r>
          </w:p>
          <w:p w14:paraId="15C20D14" w14:textId="77777777" w:rsidR="00B15F26" w:rsidRPr="00191493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7C64B3" w14:textId="77777777" w:rsidR="00B15F26" w:rsidRPr="00191493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49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14:paraId="4F2FF5DA" w14:textId="77777777" w:rsidR="00B15F26" w:rsidRPr="00191493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в</w:t>
            </w:r>
            <w:r w:rsidRPr="00191493">
              <w:rPr>
                <w:rFonts w:ascii="Times New Roman" w:hAnsi="Times New Roman" w:cs="Times New Roman"/>
                <w:sz w:val="24"/>
                <w:szCs w:val="24"/>
              </w:rPr>
              <w:t>рач-педиатр,</w:t>
            </w:r>
          </w:p>
          <w:p w14:paraId="7DF78954" w14:textId="77777777" w:rsidR="00B15F26" w:rsidRPr="00191493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1493">
              <w:rPr>
                <w:rFonts w:ascii="Times New Roman" w:hAnsi="Times New Roman" w:cs="Times New Roman"/>
                <w:sz w:val="24"/>
                <w:szCs w:val="24"/>
              </w:rPr>
              <w:t>тарши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191493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14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C5C5341" w14:textId="77777777" w:rsidR="00B15F26" w:rsidRPr="00191493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493"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191493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  <w:p w14:paraId="1CF2A248" w14:textId="77777777" w:rsidR="00B15F26" w:rsidRPr="00191493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493">
              <w:rPr>
                <w:rFonts w:ascii="Times New Roman" w:hAnsi="Times New Roman" w:cs="Times New Roman"/>
                <w:sz w:val="24"/>
                <w:szCs w:val="24"/>
              </w:rPr>
              <w:t>сестр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914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5F26" w:rsidRPr="00191493" w14:paraId="4CA9FE10" w14:textId="77777777" w:rsidTr="003B23D7">
        <w:tc>
          <w:tcPr>
            <w:tcW w:w="709" w:type="dxa"/>
          </w:tcPr>
          <w:p w14:paraId="2C283310" w14:textId="77777777" w:rsidR="00B15F26" w:rsidRPr="00191493" w:rsidRDefault="00B15F26" w:rsidP="003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14:paraId="1D3BC7A1" w14:textId="77777777" w:rsidR="00B15F26" w:rsidRPr="00191493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493">
              <w:rPr>
                <w:rFonts w:ascii="Times New Roman" w:hAnsi="Times New Roman" w:cs="Times New Roman"/>
                <w:sz w:val="24"/>
                <w:szCs w:val="24"/>
              </w:rPr>
              <w:t xml:space="preserve">Сезонная   неспецифическая профилактика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91493">
              <w:rPr>
                <w:rFonts w:ascii="Times New Roman" w:hAnsi="Times New Roman" w:cs="Times New Roman"/>
                <w:sz w:val="24"/>
                <w:szCs w:val="24"/>
              </w:rPr>
              <w:t>фитонциды).</w:t>
            </w:r>
          </w:p>
          <w:p w14:paraId="196624A9" w14:textId="77777777" w:rsidR="00B15F26" w:rsidRPr="00191493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993192" w14:textId="77777777" w:rsidR="00B15F26" w:rsidRPr="00191493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91493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апрель</w:t>
            </w:r>
          </w:p>
        </w:tc>
        <w:tc>
          <w:tcPr>
            <w:tcW w:w="2551" w:type="dxa"/>
          </w:tcPr>
          <w:p w14:paraId="560FA77F" w14:textId="77777777" w:rsidR="00B15F26" w:rsidRPr="00191493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493">
              <w:rPr>
                <w:rFonts w:ascii="Times New Roman" w:hAnsi="Times New Roman" w:cs="Times New Roman"/>
                <w:sz w:val="24"/>
                <w:szCs w:val="24"/>
              </w:rPr>
              <w:t>Врач-педиатр,</w:t>
            </w:r>
          </w:p>
          <w:p w14:paraId="31999DE9" w14:textId="77777777" w:rsidR="00B15F26" w:rsidRPr="00191493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1493">
              <w:rPr>
                <w:rFonts w:ascii="Times New Roman" w:hAnsi="Times New Roman" w:cs="Times New Roman"/>
                <w:sz w:val="24"/>
                <w:szCs w:val="24"/>
              </w:rPr>
              <w:t>тарш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</w:p>
          <w:p w14:paraId="6D4BC743" w14:textId="77777777" w:rsidR="00B15F26" w:rsidRPr="00191493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493">
              <w:rPr>
                <w:rFonts w:ascii="Times New Roman" w:hAnsi="Times New Roman" w:cs="Times New Roman"/>
                <w:sz w:val="24"/>
                <w:szCs w:val="24"/>
              </w:rPr>
              <w:t>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</w:p>
          <w:p w14:paraId="0F284A75" w14:textId="77777777" w:rsidR="00B15F26" w:rsidRPr="00191493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493">
              <w:rPr>
                <w:rFonts w:ascii="Times New Roman" w:hAnsi="Times New Roman" w:cs="Times New Roman"/>
                <w:sz w:val="24"/>
                <w:szCs w:val="24"/>
              </w:rPr>
              <w:t>сестр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914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BD1A63" w14:textId="77777777" w:rsidR="00B15F26" w:rsidRPr="00191493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F26" w:rsidRPr="00191493" w14:paraId="4643ABB0" w14:textId="77777777" w:rsidTr="003B23D7">
        <w:tc>
          <w:tcPr>
            <w:tcW w:w="709" w:type="dxa"/>
          </w:tcPr>
          <w:p w14:paraId="30848B33" w14:textId="77777777" w:rsidR="00B15F26" w:rsidRPr="00191493" w:rsidRDefault="00B15F26" w:rsidP="003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14:paraId="67DCDFC5" w14:textId="77777777" w:rsidR="00B15F26" w:rsidRPr="00191493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Качественная уборка помещений с применением дезинфицирующих средств вирулицидного действия, в том числе дезинфекция дверных ручек, выключателей, поручней, перил, столов. Кратность обработки – каждые два часа. </w:t>
            </w:r>
          </w:p>
        </w:tc>
        <w:tc>
          <w:tcPr>
            <w:tcW w:w="1701" w:type="dxa"/>
          </w:tcPr>
          <w:p w14:paraId="1F8163E8" w14:textId="77777777" w:rsidR="00B15F26" w:rsidRPr="00191493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49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14:paraId="41E27EDE" w14:textId="77777777" w:rsidR="00B15F26" w:rsidRPr="00191493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493">
              <w:rPr>
                <w:rFonts w:ascii="Times New Roman" w:hAnsi="Times New Roman" w:cs="Times New Roman"/>
                <w:sz w:val="24"/>
                <w:szCs w:val="24"/>
              </w:rPr>
              <w:t>Заместители заведующего по АХР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старшие медицинские сестры.</w:t>
            </w:r>
          </w:p>
          <w:p w14:paraId="2929DE58" w14:textId="77777777" w:rsidR="00B15F26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F26" w:rsidRPr="00191493" w14:paraId="4EA664BA" w14:textId="77777777" w:rsidTr="003B23D7">
        <w:tc>
          <w:tcPr>
            <w:tcW w:w="709" w:type="dxa"/>
          </w:tcPr>
          <w:p w14:paraId="2D1E50FC" w14:textId="77777777" w:rsidR="00B15F26" w:rsidRDefault="00B15F26" w:rsidP="003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14:paraId="7F15A969" w14:textId="77777777" w:rsidR="00B15F26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в помещениях бактерицидных ламп, рециркуляторов воздуха с целью обеззараживания воздуха.</w:t>
            </w:r>
          </w:p>
        </w:tc>
        <w:tc>
          <w:tcPr>
            <w:tcW w:w="1701" w:type="dxa"/>
          </w:tcPr>
          <w:p w14:paraId="7D11277D" w14:textId="77777777" w:rsidR="00B15F26" w:rsidRPr="00191493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49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14:paraId="1624DA7A" w14:textId="77777777" w:rsidR="00B15F26" w:rsidRPr="00191493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493">
              <w:rPr>
                <w:rFonts w:ascii="Times New Roman" w:hAnsi="Times New Roman" w:cs="Times New Roman"/>
                <w:sz w:val="24"/>
                <w:szCs w:val="24"/>
              </w:rPr>
              <w:t>Заместители заведующего по АХР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старшие медицинские сестры.</w:t>
            </w:r>
          </w:p>
          <w:p w14:paraId="1EDE3BBC" w14:textId="77777777" w:rsidR="00B15F26" w:rsidRPr="00191493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F26" w:rsidRPr="00191493" w14:paraId="7CCADDE5" w14:textId="77777777" w:rsidTr="003B23D7">
        <w:tc>
          <w:tcPr>
            <w:tcW w:w="709" w:type="dxa"/>
          </w:tcPr>
          <w:p w14:paraId="60730DB5" w14:textId="77777777" w:rsidR="00B15F26" w:rsidRDefault="00B15F26" w:rsidP="003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954" w:type="dxa"/>
          </w:tcPr>
          <w:p w14:paraId="38E1C64D" w14:textId="77777777" w:rsidR="00B15F26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работников и родителей воспитанников о необходимости соблюдения правил личной и общественной гигиены: режима регулярного мытья рук с мылом или обработки кожными антисептиками – в течение всего дня, после каждого посещения туалета.</w:t>
            </w:r>
          </w:p>
        </w:tc>
        <w:tc>
          <w:tcPr>
            <w:tcW w:w="1701" w:type="dxa"/>
          </w:tcPr>
          <w:p w14:paraId="488140E1" w14:textId="77777777" w:rsidR="00B15F26" w:rsidRPr="00191493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14:paraId="21A2C777" w14:textId="77777777" w:rsidR="00B15F26" w:rsidRPr="00191493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младшие воспитатели, старшие медицинские сестры.</w:t>
            </w:r>
          </w:p>
        </w:tc>
      </w:tr>
      <w:tr w:rsidR="00B15F26" w:rsidRPr="00191493" w14:paraId="50F86889" w14:textId="77777777" w:rsidTr="003B23D7">
        <w:tc>
          <w:tcPr>
            <w:tcW w:w="709" w:type="dxa"/>
          </w:tcPr>
          <w:p w14:paraId="0DAF86D7" w14:textId="77777777" w:rsidR="00B15F26" w:rsidRDefault="00B15F26" w:rsidP="003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14:paraId="21D4A845" w14:textId="77777777" w:rsidR="00B15F26" w:rsidRPr="00F151D7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D7">
              <w:rPr>
                <w:rFonts w:ascii="Times New Roman" w:hAnsi="Times New Roman" w:cs="Times New Roman"/>
                <w:sz w:val="24"/>
                <w:szCs w:val="24"/>
              </w:rPr>
              <w:t>Ограничение в проведении массовых мероприятий, занятий в системе дополнительного образования.</w:t>
            </w:r>
          </w:p>
          <w:p w14:paraId="76482173" w14:textId="77777777" w:rsidR="00B15F26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38366F" w14:textId="77777777" w:rsidR="00B15F26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отмены ограничения</w:t>
            </w:r>
          </w:p>
        </w:tc>
        <w:tc>
          <w:tcPr>
            <w:tcW w:w="2551" w:type="dxa"/>
          </w:tcPr>
          <w:p w14:paraId="2F8D0B54" w14:textId="77777777" w:rsidR="00B15F26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15F26" w:rsidRPr="00191493" w14:paraId="52FE0F7E" w14:textId="77777777" w:rsidTr="003B23D7">
        <w:tc>
          <w:tcPr>
            <w:tcW w:w="709" w:type="dxa"/>
          </w:tcPr>
          <w:p w14:paraId="64CF337F" w14:textId="77777777" w:rsidR="00B15F26" w:rsidRDefault="00B15F26" w:rsidP="003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14:paraId="7BF78645" w14:textId="77777777" w:rsidR="00B15F26" w:rsidRPr="00F151D7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D7">
              <w:rPr>
                <w:rFonts w:ascii="Times New Roman" w:hAnsi="Times New Roman" w:cs="Times New Roman"/>
                <w:sz w:val="24"/>
                <w:szCs w:val="24"/>
              </w:rPr>
              <w:t>Осуществление ежедневного контроля медицинскими работниками, педагогами за выявлением детей, сотрудников с признаками заболеваний.</w:t>
            </w:r>
          </w:p>
          <w:p w14:paraId="61E6FDED" w14:textId="77777777" w:rsidR="00B15F26" w:rsidRPr="00F151D7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A8467C" w14:textId="77777777" w:rsidR="00B15F26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D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14:paraId="53A4F7A2" w14:textId="77777777" w:rsidR="00B15F26" w:rsidRPr="00191493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493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14:paraId="7ABCF3F7" w14:textId="77777777" w:rsidR="00B15F26" w:rsidRPr="00191493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1493">
              <w:rPr>
                <w:rFonts w:ascii="Times New Roman" w:hAnsi="Times New Roman" w:cs="Times New Roman"/>
                <w:sz w:val="24"/>
                <w:szCs w:val="24"/>
              </w:rPr>
              <w:t>тарши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191493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14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DE83D12" w14:textId="77777777" w:rsidR="00B15F26" w:rsidRPr="00191493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493"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191493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  <w:p w14:paraId="117BBC93" w14:textId="77777777" w:rsidR="00B15F26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493">
              <w:rPr>
                <w:rFonts w:ascii="Times New Roman" w:hAnsi="Times New Roman" w:cs="Times New Roman"/>
                <w:sz w:val="24"/>
                <w:szCs w:val="24"/>
              </w:rPr>
              <w:t>сестр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914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5F26" w:rsidRPr="00191493" w14:paraId="34B1736A" w14:textId="77777777" w:rsidTr="003B23D7">
        <w:tc>
          <w:tcPr>
            <w:tcW w:w="709" w:type="dxa"/>
          </w:tcPr>
          <w:p w14:paraId="77A54889" w14:textId="77777777" w:rsidR="00B15F26" w:rsidRDefault="00B15F26" w:rsidP="003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14:paraId="1ADCA1F6" w14:textId="77777777" w:rsidR="00B15F26" w:rsidRPr="00F151D7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D7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F151D7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151D7">
              <w:rPr>
                <w:rFonts w:ascii="Times New Roman" w:hAnsi="Times New Roman" w:cs="Times New Roman"/>
                <w:sz w:val="24"/>
                <w:szCs w:val="24"/>
              </w:rPr>
              <w:t xml:space="preserve"> фильтров при приёме детей в группы: выявление лиц с признаками ОРВИ, гриппа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новой коронавирусной инфекции.</w:t>
            </w:r>
          </w:p>
          <w:p w14:paraId="1D3E2D51" w14:textId="77777777" w:rsidR="00B15F26" w:rsidRPr="00F151D7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5D32D2" w14:textId="77777777" w:rsidR="00B15F26" w:rsidRPr="00F151D7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D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14:paraId="13739D8D" w14:textId="77777777" w:rsidR="00B15F26" w:rsidRPr="00F151D7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D7">
              <w:rPr>
                <w:rFonts w:ascii="Times New Roman" w:hAnsi="Times New Roman" w:cs="Times New Roman"/>
                <w:sz w:val="24"/>
                <w:szCs w:val="24"/>
              </w:rPr>
              <w:t>Врач-педиатр,</w:t>
            </w:r>
          </w:p>
          <w:p w14:paraId="556FD60E" w14:textId="77777777" w:rsidR="00B15F26" w:rsidRPr="00F151D7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151D7">
              <w:rPr>
                <w:rFonts w:ascii="Times New Roman" w:hAnsi="Times New Roman" w:cs="Times New Roman"/>
                <w:sz w:val="24"/>
                <w:szCs w:val="24"/>
              </w:rPr>
              <w:t>оспитатели,</w:t>
            </w:r>
          </w:p>
          <w:p w14:paraId="3E73BAE4" w14:textId="77777777" w:rsidR="00B15F26" w:rsidRPr="00F151D7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D7"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F151D7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  <w:p w14:paraId="78D59491" w14:textId="77777777" w:rsidR="00B15F26" w:rsidRPr="00191493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D7">
              <w:rPr>
                <w:rFonts w:ascii="Times New Roman" w:hAnsi="Times New Roman" w:cs="Times New Roman"/>
                <w:sz w:val="24"/>
                <w:szCs w:val="24"/>
              </w:rPr>
              <w:t>сестр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15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5F26" w:rsidRPr="00191493" w14:paraId="24ED595C" w14:textId="77777777" w:rsidTr="003B23D7">
        <w:tc>
          <w:tcPr>
            <w:tcW w:w="709" w:type="dxa"/>
          </w:tcPr>
          <w:p w14:paraId="16A5835A" w14:textId="77777777" w:rsidR="00B15F26" w:rsidRDefault="00B15F26" w:rsidP="003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14:paraId="66ACBF00" w14:textId="77777777" w:rsidR="00B15F26" w:rsidRPr="00F151D7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режима свободного посещения МДОУ воспитанниками</w:t>
            </w:r>
          </w:p>
        </w:tc>
        <w:tc>
          <w:tcPr>
            <w:tcW w:w="1701" w:type="dxa"/>
          </w:tcPr>
          <w:p w14:paraId="0C2862C2" w14:textId="77777777" w:rsidR="00B15F26" w:rsidRPr="00F151D7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17.03.2020 до отмены </w:t>
            </w:r>
          </w:p>
        </w:tc>
        <w:tc>
          <w:tcPr>
            <w:tcW w:w="2551" w:type="dxa"/>
          </w:tcPr>
          <w:p w14:paraId="04615458" w14:textId="77777777" w:rsidR="00B15F26" w:rsidRPr="00F151D7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14:paraId="4089EA66" w14:textId="77777777" w:rsidR="00B15F26" w:rsidRPr="00191493" w:rsidRDefault="00B15F26" w:rsidP="00B15F26">
      <w:pPr>
        <w:rPr>
          <w:rFonts w:ascii="Times New Roman" w:hAnsi="Times New Roman" w:cs="Times New Roman"/>
          <w:sz w:val="24"/>
          <w:szCs w:val="24"/>
        </w:rPr>
      </w:pPr>
    </w:p>
    <w:p w14:paraId="05F22BF1" w14:textId="77777777" w:rsidR="00B15F26" w:rsidRPr="0002194E" w:rsidRDefault="00B15F26" w:rsidP="00B15F2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2194E">
        <w:rPr>
          <w:rFonts w:ascii="Times New Roman" w:hAnsi="Times New Roman" w:cs="Times New Roman"/>
          <w:sz w:val="28"/>
          <w:szCs w:val="28"/>
          <w:u w:val="single"/>
        </w:rPr>
        <w:t>Противоэпидемические   мероприятия.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708"/>
        <w:gridCol w:w="6238"/>
        <w:gridCol w:w="2126"/>
        <w:gridCol w:w="1701"/>
      </w:tblGrid>
      <w:tr w:rsidR="00B15F26" w:rsidRPr="00F151D7" w14:paraId="6E32BD52" w14:textId="77777777" w:rsidTr="003B23D7">
        <w:tc>
          <w:tcPr>
            <w:tcW w:w="708" w:type="dxa"/>
          </w:tcPr>
          <w:p w14:paraId="368C6AB5" w14:textId="77777777" w:rsidR="00B15F26" w:rsidRPr="00F151D7" w:rsidRDefault="00B15F26" w:rsidP="003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</w:tcPr>
          <w:p w14:paraId="43E67766" w14:textId="77777777" w:rsidR="00B15F26" w:rsidRPr="00F151D7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D7">
              <w:rPr>
                <w:rFonts w:ascii="Times New Roman" w:hAnsi="Times New Roman" w:cs="Times New Roman"/>
                <w:sz w:val="24"/>
                <w:szCs w:val="24"/>
              </w:rPr>
              <w:t>Введение карантинных мероприятий при заболевании более 5 детей в группе на срок не менее 7 дней.</w:t>
            </w:r>
          </w:p>
          <w:p w14:paraId="7B7F4F21" w14:textId="77777777" w:rsidR="00B15F26" w:rsidRPr="00F151D7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E0BA557" w14:textId="77777777" w:rsidR="00B15F26" w:rsidRPr="00F151D7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D7">
              <w:rPr>
                <w:rFonts w:ascii="Times New Roman" w:hAnsi="Times New Roman" w:cs="Times New Roman"/>
                <w:sz w:val="24"/>
                <w:szCs w:val="24"/>
              </w:rPr>
              <w:t>при возникновении</w:t>
            </w:r>
          </w:p>
          <w:p w14:paraId="7FD2DA49" w14:textId="77777777" w:rsidR="00B15F26" w:rsidRPr="00F151D7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1D7">
              <w:rPr>
                <w:rFonts w:ascii="Times New Roman" w:hAnsi="Times New Roman" w:cs="Times New Roman"/>
                <w:sz w:val="24"/>
                <w:szCs w:val="24"/>
              </w:rPr>
              <w:t>эпид.ситуации</w:t>
            </w:r>
            <w:proofErr w:type="spellEnd"/>
          </w:p>
        </w:tc>
        <w:tc>
          <w:tcPr>
            <w:tcW w:w="1701" w:type="dxa"/>
          </w:tcPr>
          <w:p w14:paraId="570D20FF" w14:textId="77777777" w:rsidR="00B15F26" w:rsidRPr="00191493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493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14:paraId="2DB7C7DB" w14:textId="77777777" w:rsidR="00B15F26" w:rsidRPr="00191493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1493">
              <w:rPr>
                <w:rFonts w:ascii="Times New Roman" w:hAnsi="Times New Roman" w:cs="Times New Roman"/>
                <w:sz w:val="24"/>
                <w:szCs w:val="24"/>
              </w:rPr>
              <w:t>тарши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191493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14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E7AE1A4" w14:textId="77777777" w:rsidR="00B15F26" w:rsidRPr="00191493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493"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191493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  <w:p w14:paraId="4B2F3C8D" w14:textId="77777777" w:rsidR="00B15F26" w:rsidRPr="00F151D7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493">
              <w:rPr>
                <w:rFonts w:ascii="Times New Roman" w:hAnsi="Times New Roman" w:cs="Times New Roman"/>
                <w:sz w:val="24"/>
                <w:szCs w:val="24"/>
              </w:rPr>
              <w:t>сестр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914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5F26" w:rsidRPr="00F151D7" w14:paraId="5952C3C5" w14:textId="77777777" w:rsidTr="003B23D7">
        <w:tc>
          <w:tcPr>
            <w:tcW w:w="708" w:type="dxa"/>
          </w:tcPr>
          <w:p w14:paraId="2B95D34C" w14:textId="77777777" w:rsidR="00B15F26" w:rsidRPr="00F151D7" w:rsidRDefault="00B15F26" w:rsidP="003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</w:tcPr>
          <w:p w14:paraId="2DD7E2A7" w14:textId="77777777" w:rsidR="00B15F26" w:rsidRPr="00F151D7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D7">
              <w:rPr>
                <w:rFonts w:ascii="Times New Roman" w:hAnsi="Times New Roman" w:cs="Times New Roman"/>
                <w:sz w:val="24"/>
                <w:szCs w:val="24"/>
              </w:rPr>
              <w:t>Приостановка учебных занятий и работы группы  при заболевании более 20% детей от списочного состава  группы или всего МДОУ.</w:t>
            </w:r>
          </w:p>
          <w:p w14:paraId="4E1EE48D" w14:textId="77777777" w:rsidR="00B15F26" w:rsidRPr="00F151D7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232E4CB" w14:textId="77777777" w:rsidR="00B15F26" w:rsidRPr="00F151D7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D7">
              <w:rPr>
                <w:rFonts w:ascii="Times New Roman" w:hAnsi="Times New Roman" w:cs="Times New Roman"/>
                <w:sz w:val="24"/>
                <w:szCs w:val="24"/>
              </w:rPr>
              <w:t>при возникновении</w:t>
            </w:r>
          </w:p>
          <w:p w14:paraId="458004FB" w14:textId="77777777" w:rsidR="00B15F26" w:rsidRPr="00F151D7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1D7">
              <w:rPr>
                <w:rFonts w:ascii="Times New Roman" w:hAnsi="Times New Roman" w:cs="Times New Roman"/>
                <w:sz w:val="24"/>
                <w:szCs w:val="24"/>
              </w:rPr>
              <w:t>эпид.ситуации</w:t>
            </w:r>
            <w:proofErr w:type="spellEnd"/>
          </w:p>
        </w:tc>
        <w:tc>
          <w:tcPr>
            <w:tcW w:w="1701" w:type="dxa"/>
          </w:tcPr>
          <w:p w14:paraId="5B4BE4BA" w14:textId="77777777" w:rsidR="00B15F26" w:rsidRPr="00F151D7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D7">
              <w:rPr>
                <w:rFonts w:ascii="Times New Roman" w:hAnsi="Times New Roman" w:cs="Times New Roman"/>
                <w:sz w:val="24"/>
                <w:szCs w:val="24"/>
              </w:rPr>
              <w:t>Заведующий.</w:t>
            </w:r>
          </w:p>
          <w:p w14:paraId="0992A1B8" w14:textId="77777777" w:rsidR="00B15F26" w:rsidRPr="00F151D7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F26" w:rsidRPr="00F151D7" w14:paraId="64D5DC85" w14:textId="77777777" w:rsidTr="003B23D7">
        <w:tc>
          <w:tcPr>
            <w:tcW w:w="708" w:type="dxa"/>
          </w:tcPr>
          <w:p w14:paraId="572D31AF" w14:textId="77777777" w:rsidR="00B15F26" w:rsidRPr="00F151D7" w:rsidRDefault="00B15F26" w:rsidP="003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</w:tcPr>
          <w:p w14:paraId="7BD7ED99" w14:textId="77777777" w:rsidR="00B15F26" w:rsidRPr="00F151D7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D7">
              <w:rPr>
                <w:rFonts w:ascii="Times New Roman" w:hAnsi="Times New Roman" w:cs="Times New Roman"/>
                <w:sz w:val="24"/>
                <w:szCs w:val="24"/>
              </w:rPr>
              <w:t>Контроль за ведением журнала инфекционных заболеваний.</w:t>
            </w:r>
          </w:p>
          <w:p w14:paraId="25C2FD6C" w14:textId="77777777" w:rsidR="00B15F26" w:rsidRPr="00F151D7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480CF02" w14:textId="77777777" w:rsidR="00B15F26" w:rsidRPr="00F151D7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D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14:paraId="1C92511A" w14:textId="77777777" w:rsidR="00B15F26" w:rsidRPr="00F151D7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D7">
              <w:rPr>
                <w:rFonts w:ascii="Times New Roman" w:hAnsi="Times New Roman" w:cs="Times New Roman"/>
                <w:sz w:val="24"/>
                <w:szCs w:val="24"/>
              </w:rPr>
              <w:t>Врач-педиатр,</w:t>
            </w:r>
          </w:p>
          <w:p w14:paraId="343E0FF6" w14:textId="77777777" w:rsidR="00B15F26" w:rsidRPr="00F151D7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D7"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F151D7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  <w:p w14:paraId="4BF72F13" w14:textId="77777777" w:rsidR="00B15F26" w:rsidRPr="00F151D7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D7">
              <w:rPr>
                <w:rFonts w:ascii="Times New Roman" w:hAnsi="Times New Roman" w:cs="Times New Roman"/>
                <w:sz w:val="24"/>
                <w:szCs w:val="24"/>
              </w:rPr>
              <w:t>сестр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15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5F26" w:rsidRPr="00F151D7" w14:paraId="2F19965D" w14:textId="77777777" w:rsidTr="003B23D7">
        <w:tc>
          <w:tcPr>
            <w:tcW w:w="708" w:type="dxa"/>
          </w:tcPr>
          <w:p w14:paraId="7B79B460" w14:textId="77777777" w:rsidR="00B15F26" w:rsidRPr="00F151D7" w:rsidRDefault="00B15F26" w:rsidP="003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</w:tcPr>
          <w:p w14:paraId="0709D3D2" w14:textId="77777777" w:rsidR="00B15F26" w:rsidRPr="00F151D7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D7"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151D7">
              <w:rPr>
                <w:rFonts w:ascii="Times New Roman" w:hAnsi="Times New Roman" w:cs="Times New Roman"/>
                <w:sz w:val="24"/>
                <w:szCs w:val="24"/>
              </w:rPr>
              <w:t xml:space="preserve"> РПН о групповых инфекционных заболеваниях.</w:t>
            </w:r>
          </w:p>
          <w:p w14:paraId="1F0FC608" w14:textId="77777777" w:rsidR="00B15F26" w:rsidRPr="00F151D7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3B2CD0DC" w14:textId="77777777" w:rsidR="00B15F26" w:rsidRPr="00F151D7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D7">
              <w:rPr>
                <w:rFonts w:ascii="Times New Roman" w:hAnsi="Times New Roman" w:cs="Times New Roman"/>
                <w:sz w:val="24"/>
                <w:szCs w:val="24"/>
              </w:rPr>
              <w:t>при возникновении</w:t>
            </w:r>
          </w:p>
          <w:p w14:paraId="41556B5A" w14:textId="77777777" w:rsidR="00B15F26" w:rsidRPr="00F151D7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1D7">
              <w:rPr>
                <w:rFonts w:ascii="Times New Roman" w:hAnsi="Times New Roman" w:cs="Times New Roman"/>
                <w:sz w:val="24"/>
                <w:szCs w:val="24"/>
              </w:rPr>
              <w:t>эпид.ситуации</w:t>
            </w:r>
            <w:proofErr w:type="spellEnd"/>
          </w:p>
        </w:tc>
        <w:tc>
          <w:tcPr>
            <w:tcW w:w="1701" w:type="dxa"/>
          </w:tcPr>
          <w:p w14:paraId="050436F6" w14:textId="77777777" w:rsidR="00B15F26" w:rsidRPr="00F151D7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D7">
              <w:rPr>
                <w:rFonts w:ascii="Times New Roman" w:hAnsi="Times New Roman" w:cs="Times New Roman"/>
                <w:sz w:val="24"/>
                <w:szCs w:val="24"/>
              </w:rPr>
              <w:t>Заведующий.</w:t>
            </w:r>
          </w:p>
          <w:p w14:paraId="0DBD37FD" w14:textId="77777777" w:rsidR="00B15F26" w:rsidRPr="00F151D7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F26" w:rsidRPr="00F151D7" w14:paraId="0B55E626" w14:textId="77777777" w:rsidTr="003B23D7">
        <w:tc>
          <w:tcPr>
            <w:tcW w:w="708" w:type="dxa"/>
          </w:tcPr>
          <w:p w14:paraId="03AA4322" w14:textId="77777777" w:rsidR="00B15F26" w:rsidRPr="00F151D7" w:rsidRDefault="00B15F26" w:rsidP="003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8" w:type="dxa"/>
          </w:tcPr>
          <w:p w14:paraId="35DE1E8F" w14:textId="77777777" w:rsidR="00B15F26" w:rsidRPr="00F151D7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D7">
              <w:rPr>
                <w:rFonts w:ascii="Times New Roman" w:hAnsi="Times New Roman" w:cs="Times New Roman"/>
                <w:sz w:val="24"/>
                <w:szCs w:val="24"/>
              </w:rPr>
              <w:t>Обеспечение масочного режима.</w:t>
            </w:r>
          </w:p>
        </w:tc>
        <w:tc>
          <w:tcPr>
            <w:tcW w:w="2126" w:type="dxa"/>
          </w:tcPr>
          <w:p w14:paraId="25471810" w14:textId="77777777" w:rsidR="00B15F26" w:rsidRPr="00F151D7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D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14:paraId="3372D58F" w14:textId="77777777" w:rsidR="00B15F26" w:rsidRPr="00191493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493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14:paraId="5777AE2F" w14:textId="77777777" w:rsidR="00B15F26" w:rsidRPr="00191493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1493">
              <w:rPr>
                <w:rFonts w:ascii="Times New Roman" w:hAnsi="Times New Roman" w:cs="Times New Roman"/>
                <w:sz w:val="24"/>
                <w:szCs w:val="24"/>
              </w:rPr>
              <w:t>тарши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191493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14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56215BF" w14:textId="77777777" w:rsidR="00B15F26" w:rsidRPr="00191493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493"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191493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  <w:p w14:paraId="3EE8FD9B" w14:textId="77777777" w:rsidR="00B15F26" w:rsidRPr="00F151D7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493">
              <w:rPr>
                <w:rFonts w:ascii="Times New Roman" w:hAnsi="Times New Roman" w:cs="Times New Roman"/>
                <w:sz w:val="24"/>
                <w:szCs w:val="24"/>
              </w:rPr>
              <w:t>сестр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914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5F26" w:rsidRPr="00F151D7" w14:paraId="1251FB35" w14:textId="77777777" w:rsidTr="003B23D7">
        <w:tc>
          <w:tcPr>
            <w:tcW w:w="708" w:type="dxa"/>
          </w:tcPr>
          <w:p w14:paraId="796AF42D" w14:textId="77777777" w:rsidR="00B15F26" w:rsidRPr="00F151D7" w:rsidRDefault="00B15F26" w:rsidP="003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8" w:type="dxa"/>
          </w:tcPr>
          <w:p w14:paraId="17266147" w14:textId="77777777" w:rsidR="00B15F26" w:rsidRPr="00F151D7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D7">
              <w:rPr>
                <w:rFonts w:ascii="Times New Roman" w:hAnsi="Times New Roman" w:cs="Times New Roman"/>
                <w:sz w:val="24"/>
                <w:szCs w:val="24"/>
              </w:rPr>
              <w:t>Ограничение в проведении массовых мероприятий, занятий в системе дополнительного образования.</w:t>
            </w:r>
          </w:p>
          <w:p w14:paraId="366EAF3E" w14:textId="77777777" w:rsidR="00B15F26" w:rsidRPr="00F151D7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45BE2E" w14:textId="77777777" w:rsidR="00B15F26" w:rsidRPr="00F151D7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D7">
              <w:rPr>
                <w:rFonts w:ascii="Times New Roman" w:hAnsi="Times New Roman" w:cs="Times New Roman"/>
                <w:sz w:val="24"/>
                <w:szCs w:val="24"/>
              </w:rPr>
              <w:t>при возникновении</w:t>
            </w:r>
          </w:p>
          <w:p w14:paraId="419DD0B0" w14:textId="77777777" w:rsidR="00B15F26" w:rsidRPr="00F151D7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1D7">
              <w:rPr>
                <w:rFonts w:ascii="Times New Roman" w:hAnsi="Times New Roman" w:cs="Times New Roman"/>
                <w:sz w:val="24"/>
                <w:szCs w:val="24"/>
              </w:rPr>
              <w:t>эпид.ситуации</w:t>
            </w:r>
            <w:proofErr w:type="spellEnd"/>
          </w:p>
        </w:tc>
        <w:tc>
          <w:tcPr>
            <w:tcW w:w="1701" w:type="dxa"/>
          </w:tcPr>
          <w:p w14:paraId="5E5BD1F1" w14:textId="77777777" w:rsidR="00B15F26" w:rsidRPr="00F151D7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D7">
              <w:rPr>
                <w:rFonts w:ascii="Times New Roman" w:hAnsi="Times New Roman" w:cs="Times New Roman"/>
                <w:sz w:val="24"/>
                <w:szCs w:val="24"/>
              </w:rPr>
              <w:t>Заведующий.</w:t>
            </w:r>
          </w:p>
          <w:p w14:paraId="0391FADF" w14:textId="77777777" w:rsidR="00B15F26" w:rsidRPr="00F151D7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F26" w:rsidRPr="00F151D7" w14:paraId="552112AA" w14:textId="77777777" w:rsidTr="003B23D7">
        <w:tc>
          <w:tcPr>
            <w:tcW w:w="708" w:type="dxa"/>
          </w:tcPr>
          <w:p w14:paraId="6E1ECA96" w14:textId="77777777" w:rsidR="00B15F26" w:rsidRPr="00F151D7" w:rsidRDefault="00B15F26" w:rsidP="003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8" w:type="dxa"/>
          </w:tcPr>
          <w:p w14:paraId="2E4ECE62" w14:textId="77777777" w:rsidR="00B15F26" w:rsidRPr="00F151D7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D7">
              <w:rPr>
                <w:rFonts w:ascii="Times New Roman" w:hAnsi="Times New Roman" w:cs="Times New Roman"/>
                <w:sz w:val="24"/>
                <w:szCs w:val="24"/>
              </w:rPr>
              <w:t>Отстранение сотрудников с признаками заболевания от работы.</w:t>
            </w:r>
          </w:p>
          <w:p w14:paraId="2050630A" w14:textId="77777777" w:rsidR="00B15F26" w:rsidRPr="00F151D7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6F43D84" w14:textId="77777777" w:rsidR="00B15F26" w:rsidRPr="00F151D7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D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14:paraId="22E8C45A" w14:textId="77777777" w:rsidR="00B15F26" w:rsidRPr="00F151D7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D7">
              <w:rPr>
                <w:rFonts w:ascii="Times New Roman" w:hAnsi="Times New Roman" w:cs="Times New Roman"/>
                <w:sz w:val="24"/>
                <w:szCs w:val="24"/>
              </w:rPr>
              <w:t>Заведующий.</w:t>
            </w:r>
          </w:p>
          <w:p w14:paraId="56C16A8A" w14:textId="77777777" w:rsidR="00B15F26" w:rsidRPr="00F151D7" w:rsidRDefault="00B15F26" w:rsidP="003B2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D5D820" w14:textId="77777777" w:rsidR="00B15F26" w:rsidRPr="002B0089" w:rsidRDefault="00B15F26" w:rsidP="00B15F26">
      <w:pPr>
        <w:rPr>
          <w:rFonts w:ascii="Times New Roman" w:hAnsi="Times New Roman" w:cs="Times New Roman"/>
          <w:sz w:val="28"/>
          <w:szCs w:val="28"/>
        </w:rPr>
      </w:pPr>
    </w:p>
    <w:sectPr w:rsidR="00B15F26" w:rsidRPr="002B0089" w:rsidSect="004D7A7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4389B"/>
    <w:multiLevelType w:val="hybridMultilevel"/>
    <w:tmpl w:val="C5909848"/>
    <w:lvl w:ilvl="0" w:tplc="301AAA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5FC"/>
    <w:rsid w:val="0002194E"/>
    <w:rsid w:val="002B0089"/>
    <w:rsid w:val="004D7A73"/>
    <w:rsid w:val="006255FC"/>
    <w:rsid w:val="00A54EEA"/>
    <w:rsid w:val="00B1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7B3C2"/>
  <w15:chartTrackingRefBased/>
  <w15:docId w15:val="{C6247A29-6365-4316-A8D5-12208312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5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5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591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2020-03-18T08:56:00Z</dcterms:created>
  <dcterms:modified xsi:type="dcterms:W3CDTF">2020-03-18T09:00:00Z</dcterms:modified>
</cp:coreProperties>
</file>