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AEC5" w14:textId="77777777" w:rsidR="004D7A73" w:rsidRDefault="00B15F26" w:rsidP="00B15F26">
      <w:pPr>
        <w:tabs>
          <w:tab w:val="left" w:pos="6525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5F26">
        <w:rPr>
          <w:rFonts w:ascii="Times New Roman" w:hAnsi="Times New Roman" w:cs="Times New Roman"/>
        </w:rPr>
        <w:t>Приложение к приказу</w:t>
      </w:r>
      <w:r w:rsidR="004D7A73">
        <w:rPr>
          <w:rFonts w:ascii="Times New Roman" w:hAnsi="Times New Roman" w:cs="Times New Roman"/>
        </w:rPr>
        <w:t xml:space="preserve"> заведующего</w:t>
      </w:r>
    </w:p>
    <w:p w14:paraId="3791EF5E" w14:textId="6C354C72" w:rsidR="00B15F26" w:rsidRPr="00B15F26" w:rsidRDefault="004D7A73" w:rsidP="00B15F26">
      <w:pPr>
        <w:tabs>
          <w:tab w:val="left" w:pos="6525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B15F26" w:rsidRPr="00B15F26">
        <w:rPr>
          <w:rFonts w:ascii="Times New Roman" w:hAnsi="Times New Roman" w:cs="Times New Roman"/>
        </w:rPr>
        <w:t xml:space="preserve"> от 17.03.2020 № 38</w:t>
      </w:r>
    </w:p>
    <w:p w14:paraId="237775D8" w14:textId="77777777" w:rsidR="00B15F26" w:rsidRDefault="00B15F26" w:rsidP="00B15F26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586EFE" w14:textId="7498C2D6" w:rsidR="00B15F26" w:rsidRPr="00B15F26" w:rsidRDefault="00B15F26" w:rsidP="00B15F26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F26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</w:t>
      </w:r>
    </w:p>
    <w:p w14:paraId="3CA6ECED" w14:textId="77777777" w:rsidR="00B15F26" w:rsidRPr="00B15F26" w:rsidRDefault="00B15F26" w:rsidP="00B15F26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F26">
        <w:rPr>
          <w:rFonts w:ascii="Times New Roman" w:hAnsi="Times New Roman" w:cs="Times New Roman"/>
          <w:b/>
          <w:bCs/>
          <w:sz w:val="28"/>
          <w:szCs w:val="28"/>
        </w:rPr>
        <w:t xml:space="preserve"> гриппа, острых респираторных вирусных инфекций</w:t>
      </w:r>
    </w:p>
    <w:p w14:paraId="6ADC1417" w14:textId="77777777" w:rsidR="00B15F26" w:rsidRPr="00B15F26" w:rsidRDefault="00B15F26" w:rsidP="00B15F26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F26">
        <w:rPr>
          <w:rFonts w:ascii="Times New Roman" w:hAnsi="Times New Roman" w:cs="Times New Roman"/>
          <w:b/>
          <w:bCs/>
          <w:sz w:val="28"/>
          <w:szCs w:val="28"/>
        </w:rPr>
        <w:t xml:space="preserve"> и новой коронавирусной инфекции (</w:t>
      </w:r>
      <w:r w:rsidRPr="00B15F26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B15F26">
        <w:rPr>
          <w:rFonts w:ascii="Times New Roman" w:hAnsi="Times New Roman" w:cs="Times New Roman"/>
          <w:b/>
          <w:bCs/>
          <w:sz w:val="28"/>
          <w:szCs w:val="28"/>
        </w:rPr>
        <w:t>-19)</w:t>
      </w:r>
    </w:p>
    <w:p w14:paraId="17FBA7F3" w14:textId="77777777" w:rsidR="00B15F26" w:rsidRPr="00B15F26" w:rsidRDefault="00B15F26" w:rsidP="00B15F26">
      <w:pPr>
        <w:spacing w:line="240" w:lineRule="auto"/>
        <w:ind w:hanging="12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F26">
        <w:rPr>
          <w:rFonts w:ascii="Times New Roman" w:hAnsi="Times New Roman" w:cs="Times New Roman"/>
          <w:b/>
          <w:bCs/>
          <w:sz w:val="28"/>
          <w:szCs w:val="28"/>
        </w:rPr>
        <w:t>в МДОУ «Детский сад №93»</w:t>
      </w:r>
    </w:p>
    <w:p w14:paraId="2C66D6D7" w14:textId="77777777" w:rsidR="00B15F26" w:rsidRPr="00B15F26" w:rsidRDefault="00B15F26" w:rsidP="00B15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F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004CCD7A" w14:textId="77777777" w:rsidR="00B15F26" w:rsidRPr="0002194E" w:rsidRDefault="00B15F26" w:rsidP="00B15F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2194E">
        <w:rPr>
          <w:rFonts w:ascii="Times New Roman" w:hAnsi="Times New Roman" w:cs="Times New Roman"/>
          <w:sz w:val="28"/>
          <w:szCs w:val="28"/>
          <w:u w:val="single"/>
        </w:rPr>
        <w:t>Предэпидемический</w:t>
      </w:r>
      <w:proofErr w:type="spellEnd"/>
      <w:r w:rsidRPr="0002194E">
        <w:rPr>
          <w:rFonts w:ascii="Times New Roman" w:hAnsi="Times New Roman" w:cs="Times New Roman"/>
          <w:sz w:val="28"/>
          <w:szCs w:val="28"/>
          <w:u w:val="single"/>
        </w:rPr>
        <w:t xml:space="preserve">   период.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2551"/>
      </w:tblGrid>
      <w:tr w:rsidR="00B15F26" w:rsidRPr="004A621D" w14:paraId="1E5176D9" w14:textId="77777777" w:rsidTr="003B23D7">
        <w:tc>
          <w:tcPr>
            <w:tcW w:w="709" w:type="dxa"/>
          </w:tcPr>
          <w:p w14:paraId="7023D57D" w14:textId="77777777" w:rsidR="00B15F26" w:rsidRPr="00ED1A94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14:paraId="29C21306" w14:textId="77777777" w:rsidR="00B15F26" w:rsidRPr="00ED1A94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9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15609557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9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354DDB03" w14:textId="77777777" w:rsidR="00B15F26" w:rsidRPr="00ED1A94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9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</w:tcPr>
          <w:p w14:paraId="06D7C29B" w14:textId="77777777" w:rsidR="00B15F26" w:rsidRPr="00ED1A94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5F26" w:rsidRPr="00191493" w14:paraId="0673F0EC" w14:textId="77777777" w:rsidTr="003B23D7">
        <w:tc>
          <w:tcPr>
            <w:tcW w:w="709" w:type="dxa"/>
          </w:tcPr>
          <w:p w14:paraId="364921B3" w14:textId="77777777" w:rsidR="00B15F26" w:rsidRPr="00191493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E9E92B7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 2.4.1. 3049-13, СП 3.1.2.3117-13: температурный режим, режим проветривания, влажная уборка, дезинфекция (помещений, посуды, игрушек, оборудования).</w:t>
            </w:r>
          </w:p>
          <w:p w14:paraId="146F4349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501F8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22D92E49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00D159ED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737D6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3BA00F33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191493" w14:paraId="2390EE95" w14:textId="77777777" w:rsidTr="003B23D7">
        <w:tc>
          <w:tcPr>
            <w:tcW w:w="709" w:type="dxa"/>
          </w:tcPr>
          <w:p w14:paraId="28EE3599" w14:textId="77777777" w:rsidR="00B15F26" w:rsidRPr="00191493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558AFA55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Наличие не менее чем пятидневного запаса моющих и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</w:t>
            </w:r>
          </w:p>
          <w:p w14:paraId="4FB28138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4223B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3571DF97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по АХР</w:t>
            </w:r>
          </w:p>
          <w:p w14:paraId="6C9B797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191493" w14:paraId="7D619328" w14:textId="77777777" w:rsidTr="003B23D7">
        <w:tc>
          <w:tcPr>
            <w:tcW w:w="709" w:type="dxa"/>
          </w:tcPr>
          <w:p w14:paraId="0A1D7DE8" w14:textId="77777777" w:rsidR="00B15F26" w:rsidRPr="00191493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873F477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Проведение   оздоровительных   мероприятий:</w:t>
            </w:r>
          </w:p>
          <w:p w14:paraId="03764224" w14:textId="77777777" w:rsidR="00B15F26" w:rsidRPr="00191493" w:rsidRDefault="00B15F26" w:rsidP="00B15F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  <w:p w14:paraId="6AD40870" w14:textId="77777777" w:rsidR="00B15F26" w:rsidRPr="00191493" w:rsidRDefault="00B15F26" w:rsidP="00B15F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  <w:p w14:paraId="635494B7" w14:textId="77777777" w:rsidR="00B15F26" w:rsidRPr="00191493" w:rsidRDefault="00B15F26" w:rsidP="00B15F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14:paraId="3EDA1D34" w14:textId="77777777" w:rsidR="00B15F26" w:rsidRPr="00191493" w:rsidRDefault="00B15F26" w:rsidP="00B15F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С- витаминизация пищи</w:t>
            </w:r>
          </w:p>
          <w:p w14:paraId="509F1CDF" w14:textId="77777777" w:rsidR="00B15F26" w:rsidRPr="00191493" w:rsidRDefault="00B15F26" w:rsidP="00B15F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Профилактическое ультрафиолетовое облучение помещений .</w:t>
            </w:r>
          </w:p>
          <w:p w14:paraId="03236DB5" w14:textId="77777777" w:rsidR="00B15F26" w:rsidRPr="00191493" w:rsidRDefault="00B15F26" w:rsidP="003B2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34724E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5411BAA2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Врач-педиатр,</w:t>
            </w:r>
          </w:p>
          <w:p w14:paraId="4731AE57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FA1001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2F44CC62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191493" w14:paraId="23486A71" w14:textId="77777777" w:rsidTr="003B23D7">
        <w:tc>
          <w:tcPr>
            <w:tcW w:w="709" w:type="dxa"/>
          </w:tcPr>
          <w:p w14:paraId="23575148" w14:textId="77777777" w:rsidR="00B15F26" w:rsidRPr="00191493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67D5F26C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участниками образовательного процесса по профилактике гриппа, ОРВИ и новой коронавирусной инфекции (</w:t>
            </w:r>
            <w:r w:rsidRPr="0019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-19) (оформление стендов, буклетов, размещение информации на сайте МДОУ).</w:t>
            </w:r>
          </w:p>
          <w:p w14:paraId="15C20D14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C64B3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4F2FF5DA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рач-педиатр,</w:t>
            </w:r>
          </w:p>
          <w:p w14:paraId="7DF78954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5C5341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1CF2A248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191493" w14:paraId="4CA9FE10" w14:textId="77777777" w:rsidTr="003B23D7">
        <w:tc>
          <w:tcPr>
            <w:tcW w:w="709" w:type="dxa"/>
          </w:tcPr>
          <w:p w14:paraId="2C283310" w14:textId="77777777" w:rsidR="00B15F26" w:rsidRPr="00191493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1D3BC7A1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  неспецифическая профилактика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фитонциды).</w:t>
            </w:r>
          </w:p>
          <w:p w14:paraId="196624A9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93192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551" w:type="dxa"/>
          </w:tcPr>
          <w:p w14:paraId="560FA77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Врач-педиатр,</w:t>
            </w:r>
          </w:p>
          <w:p w14:paraId="31999DE9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14:paraId="6D4BC743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14:paraId="0F284A75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D1A63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191493" w14:paraId="4643ABB0" w14:textId="77777777" w:rsidTr="003B23D7">
        <w:tc>
          <w:tcPr>
            <w:tcW w:w="709" w:type="dxa"/>
          </w:tcPr>
          <w:p w14:paraId="30848B33" w14:textId="77777777" w:rsidR="00B15F26" w:rsidRPr="00191493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67DCDFC5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уборка помещений с применением дезинфицирующих средств вирулицидного действия, в том числе дезинфекция дверных ручек, выключателей, поручней, перил, столов. Кратность обработки – каждые два часа. </w:t>
            </w:r>
          </w:p>
        </w:tc>
        <w:tc>
          <w:tcPr>
            <w:tcW w:w="1701" w:type="dxa"/>
          </w:tcPr>
          <w:p w14:paraId="1F8163E8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41E27EDE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по АХР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медицинские сестры.</w:t>
            </w:r>
          </w:p>
          <w:p w14:paraId="2929DE58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191493" w14:paraId="4EA664BA" w14:textId="77777777" w:rsidTr="003B23D7">
        <w:tc>
          <w:tcPr>
            <w:tcW w:w="709" w:type="dxa"/>
          </w:tcPr>
          <w:p w14:paraId="2D1E50FC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7F15A969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помещениях бактерицидных ламп, рециркуляторов воздуха с целью обеззараживания воздуха.</w:t>
            </w:r>
          </w:p>
        </w:tc>
        <w:tc>
          <w:tcPr>
            <w:tcW w:w="1701" w:type="dxa"/>
          </w:tcPr>
          <w:p w14:paraId="7D11277D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1624DA7A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по АХР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медицинские сестры.</w:t>
            </w:r>
          </w:p>
          <w:p w14:paraId="1EDE3BBC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191493" w14:paraId="7CCADDE5" w14:textId="77777777" w:rsidTr="003B23D7">
        <w:tc>
          <w:tcPr>
            <w:tcW w:w="709" w:type="dxa"/>
          </w:tcPr>
          <w:p w14:paraId="60730DB5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14:paraId="38E1C64D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и родителей воспитанников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дня, после каждого посещения туалета.</w:t>
            </w:r>
          </w:p>
        </w:tc>
        <w:tc>
          <w:tcPr>
            <w:tcW w:w="1701" w:type="dxa"/>
          </w:tcPr>
          <w:p w14:paraId="488140E1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21A2C777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воспитатели, старшие медицинские сестры.</w:t>
            </w:r>
          </w:p>
        </w:tc>
      </w:tr>
      <w:tr w:rsidR="00B15F26" w:rsidRPr="00191493" w14:paraId="50F86889" w14:textId="77777777" w:rsidTr="003B23D7">
        <w:tc>
          <w:tcPr>
            <w:tcW w:w="709" w:type="dxa"/>
          </w:tcPr>
          <w:p w14:paraId="0DAF86D7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21D4A845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Ограничение в проведении массовых мероприятий, занятий в системе дополнительного образования.</w:t>
            </w:r>
          </w:p>
          <w:p w14:paraId="76482173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8366F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отмены ограничения</w:t>
            </w:r>
          </w:p>
        </w:tc>
        <w:tc>
          <w:tcPr>
            <w:tcW w:w="2551" w:type="dxa"/>
          </w:tcPr>
          <w:p w14:paraId="2F8D0B54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15F26" w:rsidRPr="00191493" w14:paraId="52FE0F7E" w14:textId="77777777" w:rsidTr="003B23D7">
        <w:tc>
          <w:tcPr>
            <w:tcW w:w="709" w:type="dxa"/>
          </w:tcPr>
          <w:p w14:paraId="64CF337F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7BF78645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медицинскими работниками, педагогами за выявлением детей, сотрудников с признаками заболеваний.</w:t>
            </w:r>
          </w:p>
          <w:p w14:paraId="61E6FDED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8467C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53A4F7A2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7ABCF3F7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E83D12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117BBC93" w14:textId="77777777" w:rsidR="00B15F26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191493" w14:paraId="34B1736A" w14:textId="77777777" w:rsidTr="003B23D7">
        <w:tc>
          <w:tcPr>
            <w:tcW w:w="709" w:type="dxa"/>
          </w:tcPr>
          <w:p w14:paraId="77A54889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14:paraId="1ADCA1F6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 при приёме детей в группы: выявление лиц с признаками ОРВИ,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новой коронавирусной инфекции.</w:t>
            </w:r>
          </w:p>
          <w:p w14:paraId="1D3E2D51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D32D2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13739D8D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Врач-педиатр,</w:t>
            </w:r>
          </w:p>
          <w:p w14:paraId="556FD60E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14:paraId="3E73BAE4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78D59491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191493" w14:paraId="24ED595C" w14:textId="77777777" w:rsidTr="003B23D7">
        <w:tc>
          <w:tcPr>
            <w:tcW w:w="709" w:type="dxa"/>
          </w:tcPr>
          <w:p w14:paraId="16A5835A" w14:textId="77777777" w:rsidR="00B15F26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14:paraId="66ACBF00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режима свободного посещения МДОУ воспитанниками</w:t>
            </w:r>
          </w:p>
        </w:tc>
        <w:tc>
          <w:tcPr>
            <w:tcW w:w="1701" w:type="dxa"/>
          </w:tcPr>
          <w:p w14:paraId="0C2862C2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17.03.2020 до отмены </w:t>
            </w:r>
          </w:p>
        </w:tc>
        <w:tc>
          <w:tcPr>
            <w:tcW w:w="2551" w:type="dxa"/>
          </w:tcPr>
          <w:p w14:paraId="04615458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4089EA66" w14:textId="77777777" w:rsidR="00B15F26" w:rsidRPr="00191493" w:rsidRDefault="00B15F26" w:rsidP="00B15F26">
      <w:pPr>
        <w:rPr>
          <w:rFonts w:ascii="Times New Roman" w:hAnsi="Times New Roman" w:cs="Times New Roman"/>
          <w:sz w:val="24"/>
          <w:szCs w:val="24"/>
        </w:rPr>
      </w:pPr>
    </w:p>
    <w:p w14:paraId="05F22BF1" w14:textId="77777777" w:rsidR="00B15F26" w:rsidRPr="0002194E" w:rsidRDefault="00B15F26" w:rsidP="00B15F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194E">
        <w:rPr>
          <w:rFonts w:ascii="Times New Roman" w:hAnsi="Times New Roman" w:cs="Times New Roman"/>
          <w:sz w:val="28"/>
          <w:szCs w:val="28"/>
          <w:u w:val="single"/>
        </w:rPr>
        <w:t>Противоэпидемические   мероприятия.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238"/>
        <w:gridCol w:w="2126"/>
        <w:gridCol w:w="1701"/>
      </w:tblGrid>
      <w:tr w:rsidR="00B15F26" w:rsidRPr="00F151D7" w14:paraId="6E32BD52" w14:textId="77777777" w:rsidTr="003B23D7">
        <w:tc>
          <w:tcPr>
            <w:tcW w:w="708" w:type="dxa"/>
          </w:tcPr>
          <w:p w14:paraId="368C6AB5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14:paraId="43E67766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Введение карантинных мероприятий при заболевании более 5 детей в группе на срок не менее 7 дней.</w:t>
            </w:r>
          </w:p>
          <w:p w14:paraId="7B7F4F21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0BA557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при возникновении</w:t>
            </w:r>
          </w:p>
          <w:p w14:paraId="7FD2DA49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эпид.ситуации</w:t>
            </w:r>
            <w:proofErr w:type="spellEnd"/>
          </w:p>
        </w:tc>
        <w:tc>
          <w:tcPr>
            <w:tcW w:w="1701" w:type="dxa"/>
          </w:tcPr>
          <w:p w14:paraId="570D20F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2DB7C7DB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7AE1A4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4B2F3C8D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F151D7" w14:paraId="5952C3C5" w14:textId="77777777" w:rsidTr="003B23D7">
        <w:tc>
          <w:tcPr>
            <w:tcW w:w="708" w:type="dxa"/>
          </w:tcPr>
          <w:p w14:paraId="2B95D34C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14:paraId="2DD7E2A7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Приостановка учебных занятий и работы группы  при заболевании более 20% детей от списочного состава  группы или всего МДОУ.</w:t>
            </w:r>
          </w:p>
          <w:p w14:paraId="4E1EE48D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32E4CB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при возникновении</w:t>
            </w:r>
          </w:p>
          <w:p w14:paraId="458004FB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эпид.ситуации</w:t>
            </w:r>
            <w:proofErr w:type="spellEnd"/>
          </w:p>
        </w:tc>
        <w:tc>
          <w:tcPr>
            <w:tcW w:w="1701" w:type="dxa"/>
          </w:tcPr>
          <w:p w14:paraId="5B4BE4BA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14:paraId="0992A1B8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F151D7" w14:paraId="64D5DC85" w14:textId="77777777" w:rsidTr="003B23D7">
        <w:tc>
          <w:tcPr>
            <w:tcW w:w="708" w:type="dxa"/>
          </w:tcPr>
          <w:p w14:paraId="572D31AF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14:paraId="7BD7ED99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журнала инфекционных заболеваний.</w:t>
            </w:r>
          </w:p>
          <w:p w14:paraId="25C2FD6C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0CF02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1C92511A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Врач-педиатр,</w:t>
            </w:r>
          </w:p>
          <w:p w14:paraId="343E0FF6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4BF72F13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F151D7" w14:paraId="2F19965D" w14:textId="77777777" w:rsidTr="003B23D7">
        <w:tc>
          <w:tcPr>
            <w:tcW w:w="708" w:type="dxa"/>
          </w:tcPr>
          <w:p w14:paraId="7B79B460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14:paraId="0709D3D2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 xml:space="preserve"> РПН о групповых инфекционных заболеваниях.</w:t>
            </w:r>
          </w:p>
          <w:p w14:paraId="1F0FC608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B2CD0DC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при возникновении</w:t>
            </w:r>
          </w:p>
          <w:p w14:paraId="41556B5A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эпид.ситуации</w:t>
            </w:r>
            <w:proofErr w:type="spellEnd"/>
          </w:p>
        </w:tc>
        <w:tc>
          <w:tcPr>
            <w:tcW w:w="1701" w:type="dxa"/>
          </w:tcPr>
          <w:p w14:paraId="050436F6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14:paraId="0DBD37FD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F151D7" w14:paraId="0B55E626" w14:textId="77777777" w:rsidTr="003B23D7">
        <w:tc>
          <w:tcPr>
            <w:tcW w:w="708" w:type="dxa"/>
          </w:tcPr>
          <w:p w14:paraId="03AA4322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14:paraId="35DE1E8F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Обеспечение масочного режима.</w:t>
            </w:r>
          </w:p>
        </w:tc>
        <w:tc>
          <w:tcPr>
            <w:tcW w:w="2126" w:type="dxa"/>
          </w:tcPr>
          <w:p w14:paraId="25471810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372D58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5777AE2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6215BF" w14:textId="77777777" w:rsidR="00B15F26" w:rsidRPr="00191493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3EE8FD9B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F26" w:rsidRPr="00F151D7" w14:paraId="1251FB35" w14:textId="77777777" w:rsidTr="003B23D7">
        <w:tc>
          <w:tcPr>
            <w:tcW w:w="708" w:type="dxa"/>
          </w:tcPr>
          <w:p w14:paraId="796AF42D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14:paraId="17266147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Ограничение в проведении массовых мероприятий, занятий в системе дополнительного образования.</w:t>
            </w:r>
          </w:p>
          <w:p w14:paraId="366EAF3E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5BE2E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при возникновении</w:t>
            </w:r>
          </w:p>
          <w:p w14:paraId="419DD0B0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эпид.ситуации</w:t>
            </w:r>
            <w:proofErr w:type="spellEnd"/>
          </w:p>
        </w:tc>
        <w:tc>
          <w:tcPr>
            <w:tcW w:w="1701" w:type="dxa"/>
          </w:tcPr>
          <w:p w14:paraId="5E5BD1F1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14:paraId="0391FADF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26" w:rsidRPr="00F151D7" w14:paraId="552112AA" w14:textId="77777777" w:rsidTr="003B23D7">
        <w:tc>
          <w:tcPr>
            <w:tcW w:w="708" w:type="dxa"/>
          </w:tcPr>
          <w:p w14:paraId="6E1ECA96" w14:textId="77777777" w:rsidR="00B15F26" w:rsidRPr="00F151D7" w:rsidRDefault="00B15F26" w:rsidP="003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14:paraId="2E4ECE62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Отстранение сотрудников с признаками заболевания от работы.</w:t>
            </w:r>
          </w:p>
          <w:p w14:paraId="2050630A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F43D84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22E8C45A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D7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14:paraId="56C16A8A" w14:textId="77777777" w:rsidR="00B15F26" w:rsidRPr="00F151D7" w:rsidRDefault="00B15F26" w:rsidP="003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5D820" w14:textId="77777777" w:rsidR="00B15F26" w:rsidRPr="002B0089" w:rsidRDefault="00B15F26" w:rsidP="00B15F26">
      <w:pPr>
        <w:rPr>
          <w:rFonts w:ascii="Times New Roman" w:hAnsi="Times New Roman" w:cs="Times New Roman"/>
          <w:sz w:val="28"/>
          <w:szCs w:val="28"/>
        </w:rPr>
      </w:pPr>
    </w:p>
    <w:sectPr w:rsidR="00B15F26" w:rsidRPr="002B0089" w:rsidSect="004D7A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4389B"/>
    <w:multiLevelType w:val="hybridMultilevel"/>
    <w:tmpl w:val="C5909848"/>
    <w:lvl w:ilvl="0" w:tplc="301AA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FC"/>
    <w:rsid w:val="0002194E"/>
    <w:rsid w:val="002B0089"/>
    <w:rsid w:val="004D7A73"/>
    <w:rsid w:val="006255FC"/>
    <w:rsid w:val="00A54EEA"/>
    <w:rsid w:val="00B1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B3C2"/>
  <w15:chartTrackingRefBased/>
  <w15:docId w15:val="{C6247A29-6365-4316-A8D5-1220831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2020-03-18T08:56:00Z</dcterms:created>
  <dcterms:modified xsi:type="dcterms:W3CDTF">2020-03-18T09:00:00Z</dcterms:modified>
</cp:coreProperties>
</file>